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5307" w14:textId="695ECFDE" w:rsidR="007841CA" w:rsidRPr="005C5BAB" w:rsidRDefault="007841CA" w:rsidP="007841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3B810883" w14:textId="6CD3BF9C" w:rsidR="007841CA" w:rsidRDefault="007841CA" w:rsidP="007841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-go posiedzenia Komisji Gospodarczej i Finansów Rady Gminy Grabowo odbytego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 2024 roku w Sali narad Urzędu Gminy Grabowo </w:t>
      </w:r>
    </w:p>
    <w:p w14:paraId="603062AE" w14:textId="77777777" w:rsidR="007841CA" w:rsidRDefault="007841CA" w:rsidP="007841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685ED" w14:textId="40BF66CC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Początek posiedzenia – godzina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0 zakończenie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1B8CB156" w14:textId="77777777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Posiedzenie prowadził Przewodniczący Komisji Gospodarczej i Finansów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</w:p>
    <w:p w14:paraId="7F7BFAB8" w14:textId="77777777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Protokołowała p. </w:t>
      </w:r>
      <w:r>
        <w:rPr>
          <w:rFonts w:ascii="Times New Roman" w:eastAsia="Times New Roman" w:hAnsi="Times New Roman" w:cs="Times New Roman"/>
          <w:sz w:val="24"/>
          <w:szCs w:val="24"/>
        </w:rPr>
        <w:t>Justyna Rydzewska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4E53D0" w14:textId="77777777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Członkowie komisji obecni na posiedzeniu – Lista obecności stanowi załącznik nr 1 do protokołu. </w:t>
      </w:r>
    </w:p>
    <w:p w14:paraId="21F22CDA" w14:textId="77777777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b/>
          <w:bCs/>
          <w:sz w:val="24"/>
          <w:szCs w:val="24"/>
        </w:rPr>
        <w:t>Ponadto, w posiedzeniu Komisji udział wzięli:</w:t>
      </w:r>
    </w:p>
    <w:p w14:paraId="62AF7C50" w14:textId="77777777" w:rsidR="007841CA" w:rsidRDefault="007841CA" w:rsidP="007841C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7D">
        <w:rPr>
          <w:rFonts w:ascii="Times New Roman" w:hAnsi="Times New Roman" w:cs="Times New Roman"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t xml:space="preserve"> Grabowo</w:t>
      </w:r>
      <w:r w:rsidRPr="00D91F7D">
        <w:rPr>
          <w:rFonts w:ascii="Times New Roman" w:hAnsi="Times New Roman" w:cs="Times New Roman"/>
          <w:sz w:val="24"/>
          <w:szCs w:val="24"/>
        </w:rPr>
        <w:t xml:space="preserve"> – p. Andrzej Piętka </w:t>
      </w:r>
    </w:p>
    <w:p w14:paraId="0140F018" w14:textId="77777777" w:rsidR="007841CA" w:rsidRDefault="007841CA" w:rsidP="007841C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– p. Edyta Mosakowska </w:t>
      </w:r>
    </w:p>
    <w:p w14:paraId="334772D4" w14:textId="77777777" w:rsidR="007841CA" w:rsidRDefault="007841CA" w:rsidP="007841C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OPS – p. Anita Krasińska </w:t>
      </w:r>
    </w:p>
    <w:p w14:paraId="570D0C00" w14:textId="77777777" w:rsidR="007841CA" w:rsidRDefault="007841CA" w:rsidP="007841C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– p. Izabela Konopka </w:t>
      </w:r>
    </w:p>
    <w:p w14:paraId="3F59F0DC" w14:textId="77777777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0E92" w14:textId="09D7748F" w:rsidR="007841CA" w:rsidRDefault="007841CA" w:rsidP="007841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1F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Przyjęty porządek posiedzenia:</w:t>
      </w:r>
    </w:p>
    <w:p w14:paraId="7E70D42A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>Otwarcie posiedzenia i przyjęcie porządku dziennego.</w:t>
      </w:r>
    </w:p>
    <w:p w14:paraId="49885827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>Przyjęcie protokołu z poprzedniego posiedzenia.</w:t>
      </w:r>
    </w:p>
    <w:p w14:paraId="0EAAA49E" w14:textId="7751E8B9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przyjęcia Gminnego Programu Wspierania Rodziny </w:t>
      </w:r>
      <w:r w:rsidRPr="007841CA">
        <w:rPr>
          <w:rFonts w:ascii="Times New Roman" w:eastAsia="Calibri" w:hAnsi="Times New Roman" w:cs="Times New Roman"/>
          <w:sz w:val="24"/>
          <w:szCs w:val="24"/>
        </w:rPr>
        <w:br/>
        <w:t>w Gminie Grabowo w latach 2025-2027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79E9B6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>Zaopiniowanie uchwały zmieniającej uchwałę w sprawie ustalenia szczegółowych zasad ponoszenia odpłatności za pobyt w ośrodkach wsparcia oraz mieszkaniach treningowych lub wspomaganych.</w:t>
      </w:r>
    </w:p>
    <w:p w14:paraId="3707BA51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>Zaopiniowanie uchwały zmieniającej uchwałę w sprawie określenia szczegółowych warunków przyznawania i odpłatności za usługi opiekuńcze i specjalistyczne usługi opiekuńcze,</w:t>
      </w:r>
      <w:r w:rsidRPr="007841CA">
        <w:rPr>
          <w:rFonts w:ascii="Times New Roman" w:eastAsia="Calibri" w:hAnsi="Times New Roman" w:cs="Times New Roman"/>
          <w:sz w:val="24"/>
          <w:szCs w:val="24"/>
        </w:rPr>
        <w:br/>
        <w:t xml:space="preserve"> z wyłączeniem specjalistycznych usług opiekuńczych dla osób z zaburzeniami psychicznymi oraz szczegółowych warunków częściowego lub całkowitego zwolnienia </w:t>
      </w:r>
      <w:r w:rsidRPr="007841CA">
        <w:rPr>
          <w:rFonts w:ascii="Times New Roman" w:eastAsia="Calibri" w:hAnsi="Times New Roman" w:cs="Times New Roman"/>
          <w:sz w:val="24"/>
          <w:szCs w:val="24"/>
        </w:rPr>
        <w:br/>
        <w:t xml:space="preserve">z opłat, jak również trybu ich pobierania oraz szczegółowych warunków przyznawania, wymiaru i zakresu usług sąsiedzkich oraz sposobu ich rozliczania. </w:t>
      </w:r>
    </w:p>
    <w:p w14:paraId="3E838F0A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przyjęcia „Programu współpracy Gminy Grabowo </w:t>
      </w:r>
      <w:r w:rsidRPr="007841CA">
        <w:rPr>
          <w:rFonts w:ascii="Times New Roman" w:eastAsia="Calibri" w:hAnsi="Times New Roman" w:cs="Times New Roman"/>
          <w:sz w:val="24"/>
          <w:szCs w:val="24"/>
        </w:rPr>
        <w:br/>
        <w:t xml:space="preserve">z organizacjami pozarządowymi i innymi podmiotami na 2025 rok”. </w:t>
      </w:r>
    </w:p>
    <w:p w14:paraId="581355C3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ustalenia diety sołtysom sołectw Gminy Grabowo. </w:t>
      </w:r>
    </w:p>
    <w:p w14:paraId="11D33753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uchwały w sprawie uchwalenia Wieloletniej Prognozy Finansowej na lata 2025-2028.</w:t>
      </w:r>
    </w:p>
    <w:p w14:paraId="6EFE1B2E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uchwalenia budżetu Gminy Grabowo na 2025 rok. </w:t>
      </w:r>
    </w:p>
    <w:p w14:paraId="4E27404A" w14:textId="77777777" w:rsidR="007841CA" w:rsidRDefault="007841CA" w:rsidP="007841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>Przyjęcie planu pracy Komisji Gospodarczej i Finansów Rady Gminy Grabowo na 2025 rok.</w:t>
      </w:r>
    </w:p>
    <w:p w14:paraId="2C018BC9" w14:textId="77777777" w:rsidR="007841CA" w:rsidRDefault="007841CA" w:rsidP="007841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>Zaopiniowanie uchwały w sprawie przyjęcia planu pracy Rady Gminy Grabowo na 2025 rok.</w:t>
      </w:r>
    </w:p>
    <w:p w14:paraId="481B9109" w14:textId="5803FCAE" w:rsidR="007841CA" w:rsidRPr="007841CA" w:rsidRDefault="007841CA" w:rsidP="007841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lastRenderedPageBreak/>
        <w:t>Zaopiniowanie uchwały w sprawie pokrycia części kosztów gospodarowania odpadami komunalnymi z dochodów własnych niepochodzących z pobranej opłaty za gospodarowanie odpadami komunalnymi.</w:t>
      </w:r>
    </w:p>
    <w:p w14:paraId="3C0E336B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07D7642B" w14:textId="77777777" w:rsidR="007841CA" w:rsidRPr="007841CA" w:rsidRDefault="007841CA" w:rsidP="007841C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CA">
        <w:rPr>
          <w:rFonts w:ascii="Times New Roman" w:eastAsia="Calibri" w:hAnsi="Times New Roman" w:cs="Times New Roman"/>
          <w:sz w:val="24"/>
          <w:szCs w:val="24"/>
          <w:lang w:eastAsia="pl-PL"/>
        </w:rPr>
        <w:t>Zamknięcie posiedzenia.</w:t>
      </w:r>
    </w:p>
    <w:p w14:paraId="299F3A43" w14:textId="77777777" w:rsidR="007841CA" w:rsidRDefault="007841CA" w:rsidP="007841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90B327" w14:textId="77777777" w:rsidR="007841CA" w:rsidRPr="008E36CD" w:rsidRDefault="007841CA" w:rsidP="007841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3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Przebieg posiedzenia:</w:t>
      </w:r>
    </w:p>
    <w:p w14:paraId="1035DA21" w14:textId="47A0ED19" w:rsidR="007841CA" w:rsidRDefault="007841CA" w:rsidP="007841C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/>
          <w:sz w:val="24"/>
          <w:szCs w:val="24"/>
        </w:rPr>
        <w:t xml:space="preserve">Ad.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posiedzenie Komisji Gospodarczej i Finansów Rady Gminy Grabowo otworzył przewodniczący p. Michał Skrodzki. Po powitaniu członków komisji oraz osób zaproszonych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i stwierdzeniu prawomocności obrad odczytał proponowany porządek dzienny posiedzenia. </w:t>
      </w:r>
    </w:p>
    <w:p w14:paraId="5313C2EB" w14:textId="77777777" w:rsidR="007841CA" w:rsidRDefault="007841CA" w:rsidP="007841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3D">
        <w:rPr>
          <w:rFonts w:ascii="Times New Roman" w:hAnsi="Times New Roman" w:cs="Times New Roman"/>
          <w:sz w:val="24"/>
          <w:szCs w:val="24"/>
        </w:rPr>
        <w:t xml:space="preserve">Następnie przystąpiono do ustalenia porządku dziennego. </w:t>
      </w:r>
      <w:r>
        <w:rPr>
          <w:rFonts w:ascii="Times New Roman" w:hAnsi="Times New Roman" w:cs="Times New Roman"/>
          <w:sz w:val="24"/>
          <w:szCs w:val="24"/>
        </w:rPr>
        <w:t xml:space="preserve">Pan Andrzej Piętka – Wójt Gminy Grabowo złożył wniosek, aby wycofać punkt 8 dotyczący zmian w budżecie Gminy Grabowo na 2024 rok oraz dodać punkt 12 w sprawie </w:t>
      </w:r>
      <w:r w:rsidRPr="00A408F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pokrycia części kosztów gospodarowania odpadami komunalnymi z dochodów własnych niepochodzących z pobranej opłaty za gospodarowanie odpadami komunalnymi</w:t>
      </w:r>
      <w:r w:rsidRPr="00A408F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40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resztę przesunąć. </w:t>
      </w:r>
    </w:p>
    <w:p w14:paraId="56E8494F" w14:textId="68D48E6F" w:rsidR="007841CA" w:rsidRPr="007841CA" w:rsidRDefault="007841CA" w:rsidP="007841CA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3368">
        <w:rPr>
          <w:rFonts w:ascii="Times New Roman" w:hAnsi="Times New Roman" w:cs="Times New Roman"/>
          <w:noProof/>
          <w:sz w:val="24"/>
          <w:szCs w:val="24"/>
        </w:rPr>
        <w:t xml:space="preserve">Odbyło się głosowanie w tej sprawie. Za przyjęciem zmian do porządku dziennego głosowało 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E53368">
        <w:rPr>
          <w:rFonts w:ascii="Times New Roman" w:hAnsi="Times New Roman" w:cs="Times New Roman"/>
          <w:noProof/>
          <w:sz w:val="24"/>
          <w:szCs w:val="24"/>
        </w:rPr>
        <w:t xml:space="preserve"> radnych. Zmiany przyjęto jednogłośnie.</w:t>
      </w:r>
    </w:p>
    <w:p w14:paraId="7CFDDA4F" w14:textId="55CDA205" w:rsidR="007841CA" w:rsidRPr="008E36CD" w:rsidRDefault="007841CA" w:rsidP="007841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/>
          <w:sz w:val="24"/>
          <w:szCs w:val="24"/>
        </w:rPr>
        <w:t xml:space="preserve">Ad. 2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Punkt ten przewiduje przyjęcie protokołu z poprzedniego posiedzenia. Przewodniczący Komisji poinformował zebranych, że protokół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/24 był dostępny do wglądu w pokoju obsługi rady oraz na stronie Biuletynu Informacji Publicznej Gminy Grabowo. </w:t>
      </w:r>
    </w:p>
    <w:p w14:paraId="31ACFCFD" w14:textId="77777777" w:rsidR="007841CA" w:rsidRPr="008E36CD" w:rsidRDefault="007841CA" w:rsidP="007841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Uwag merytorycznych do treści protokołu nie wniesiono. </w:t>
      </w:r>
    </w:p>
    <w:p w14:paraId="54724C27" w14:textId="05081599" w:rsidR="007841CA" w:rsidRPr="008E36CD" w:rsidRDefault="007841CA" w:rsidP="007841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za przyjęciem protokołu z poprzedniego posiedzenia głosowało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członków Komisji. Nie było członków głosujących przeciw oraz głosów wstrzymujących się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od głosowania. </w:t>
      </w:r>
    </w:p>
    <w:p w14:paraId="3FE050A1" w14:textId="77777777" w:rsidR="007841CA" w:rsidRPr="008E36CD" w:rsidRDefault="007841CA" w:rsidP="007841C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Protokół z poprzedniego posiedzenia został przyjęty w zapisanym brzmieniu.</w:t>
      </w:r>
    </w:p>
    <w:p w14:paraId="67A903E4" w14:textId="77777777" w:rsidR="00A77462" w:rsidRPr="001E0A01" w:rsidRDefault="007841CA" w:rsidP="00A774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35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37E70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A">
        <w:rPr>
          <w:rFonts w:ascii="Times New Roman" w:eastAsia="Calibri" w:hAnsi="Times New Roman" w:cs="Times New Roman"/>
          <w:sz w:val="24"/>
          <w:szCs w:val="24"/>
        </w:rPr>
        <w:t>przyjęcia Gminnego Programu Wspierania Rodziny w Gminie Grabowo w latach 2025-2027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7462"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Anita Krasińska – Kierownik OPS </w:t>
      </w:r>
      <w:r w:rsidR="00A77462" w:rsidRPr="001E0A01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 w:rsidR="00A77462">
        <w:rPr>
          <w:rFonts w:ascii="Times New Roman" w:eastAsia="Calibri" w:hAnsi="Times New Roman" w:cs="Times New Roman"/>
          <w:sz w:val="24"/>
          <w:szCs w:val="24"/>
        </w:rPr>
        <w:t>2</w:t>
      </w:r>
      <w:r w:rsidR="00A77462" w:rsidRPr="001E0A01">
        <w:rPr>
          <w:rFonts w:ascii="Times New Roman" w:eastAsia="Calibri" w:hAnsi="Times New Roman" w:cs="Times New Roman"/>
          <w:sz w:val="24"/>
          <w:szCs w:val="24"/>
        </w:rPr>
        <w:t xml:space="preserve"> do protokołu komisji).</w:t>
      </w:r>
    </w:p>
    <w:p w14:paraId="5A0724CF" w14:textId="69EEE110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5F1BF103" w14:textId="77777777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1C59F114" w14:textId="15D2E8D7" w:rsidR="007841CA" w:rsidRDefault="00A77462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6FE6B93" w14:textId="0882AB94" w:rsidR="00A77462" w:rsidRPr="001E0A01" w:rsidRDefault="00A77462" w:rsidP="00A774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62">
        <w:rPr>
          <w:rFonts w:ascii="Times New Roman" w:eastAsia="Times New Roman" w:hAnsi="Times New Roman" w:cs="Times New Roman"/>
          <w:b/>
          <w:sz w:val="24"/>
          <w:szCs w:val="24"/>
        </w:rPr>
        <w:t xml:space="preserve">Ad. 4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77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41CA">
        <w:rPr>
          <w:rFonts w:ascii="Times New Roman" w:eastAsia="Calibri" w:hAnsi="Times New Roman" w:cs="Times New Roman"/>
          <w:sz w:val="24"/>
          <w:szCs w:val="24"/>
        </w:rPr>
        <w:t xml:space="preserve">zmieniającej uchwałę w sprawie ustalenia szczegółowych zasad ponoszenia odpłatności za pobyt w ośrodkach wsparcia oraz mieszkaniach </w:t>
      </w:r>
      <w:r w:rsidRPr="007841CA">
        <w:rPr>
          <w:rFonts w:ascii="Times New Roman" w:eastAsia="Calibri" w:hAnsi="Times New Roman" w:cs="Times New Roman"/>
          <w:sz w:val="24"/>
          <w:szCs w:val="24"/>
        </w:rPr>
        <w:lastRenderedPageBreak/>
        <w:t>treningowych lub wspomaganych.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Anita Krasińska – Kierownik OPS 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 do protokołu komisji).</w:t>
      </w:r>
    </w:p>
    <w:p w14:paraId="7971D84A" w14:textId="05A3147C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1F8392AF" w14:textId="77777777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159F0A89" w14:textId="77777777" w:rsidR="00A77462" w:rsidRDefault="00A77462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5E952A5" w14:textId="6BE04CFC" w:rsidR="00A77462" w:rsidRPr="001E0A01" w:rsidRDefault="00A77462" w:rsidP="00A7746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62">
        <w:rPr>
          <w:rFonts w:ascii="Times New Roman" w:eastAsia="Calibri" w:hAnsi="Times New Roman" w:cs="Times New Roman"/>
          <w:b/>
          <w:bCs/>
          <w:sz w:val="24"/>
          <w:szCs w:val="24"/>
        </w:rPr>
        <w:t>Ad. 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1CA">
        <w:rPr>
          <w:rFonts w:ascii="Times New Roman" w:eastAsia="Calibri" w:hAnsi="Times New Roman" w:cs="Times New Roman"/>
          <w:sz w:val="24"/>
          <w:szCs w:val="24"/>
        </w:rPr>
        <w:t xml:space="preserve">zmieniającej uchwałę w sprawie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</w:t>
      </w:r>
      <w:r w:rsidRPr="007841CA">
        <w:rPr>
          <w:rFonts w:ascii="Times New Roman" w:eastAsia="Calibri" w:hAnsi="Times New Roman" w:cs="Times New Roman"/>
          <w:sz w:val="24"/>
          <w:szCs w:val="24"/>
        </w:rPr>
        <w:br/>
        <w:t xml:space="preserve">z opłat, jak również trybu ich pobierania oraz szczegółowych warunków przyznawania, wymiaru i zakresu usług sąsiedzkich oraz sposobu ich rozliczania.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Anita Krasińska – Kierownik OPS 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731468CB" w14:textId="0C5EF3FD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71052051" w14:textId="77777777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6CB5A4E8" w14:textId="31C2E7D5" w:rsidR="00A77462" w:rsidRDefault="00A77462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A41B289" w14:textId="2A6008B7" w:rsidR="00A77462" w:rsidRPr="001E0A01" w:rsidRDefault="00A77462" w:rsidP="00A7746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62">
        <w:rPr>
          <w:rFonts w:ascii="Times New Roman" w:eastAsia="Times New Roman" w:hAnsi="Times New Roman" w:cs="Times New Roman"/>
          <w:b/>
          <w:sz w:val="24"/>
          <w:szCs w:val="24"/>
        </w:rPr>
        <w:t xml:space="preserve">Ad. 6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E9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7841CA">
        <w:rPr>
          <w:rFonts w:ascii="Times New Roman" w:eastAsia="Calibri" w:hAnsi="Times New Roman" w:cs="Times New Roman"/>
          <w:sz w:val="24"/>
          <w:szCs w:val="24"/>
        </w:rPr>
        <w:t>przyjęcia „Programu współpracy Gminy Grabowo z organizacjami pozarządowymi i innymi podmiotami na 2025 rok”.</w:t>
      </w:r>
      <w:r w:rsidRPr="00A77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</w:t>
      </w:r>
      <w:r>
        <w:rPr>
          <w:rFonts w:ascii="Times New Roman" w:eastAsia="Calibri" w:hAnsi="Times New Roman" w:cs="Times New Roman"/>
          <w:sz w:val="24"/>
          <w:szCs w:val="24"/>
        </w:rPr>
        <w:t>Izabela Konopka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Kierownik </w:t>
      </w:r>
      <w:r>
        <w:rPr>
          <w:rFonts w:ascii="Times New Roman" w:eastAsia="Calibri" w:hAnsi="Times New Roman" w:cs="Times New Roman"/>
          <w:sz w:val="24"/>
          <w:szCs w:val="24"/>
        </w:rPr>
        <w:t>referatu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356AF641" w14:textId="192E941E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6375F633" w14:textId="77777777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3F72F385" w14:textId="2AC4DE8B" w:rsidR="00A77462" w:rsidRDefault="00A77462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94F346D" w14:textId="7EF6DB05" w:rsidR="00D73E95" w:rsidRDefault="00A77462" w:rsidP="00D73E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62">
        <w:rPr>
          <w:rFonts w:ascii="Times New Roman" w:eastAsia="Times New Roman" w:hAnsi="Times New Roman" w:cs="Times New Roman"/>
          <w:b/>
          <w:sz w:val="24"/>
          <w:szCs w:val="24"/>
        </w:rPr>
        <w:t xml:space="preserve">Ad. 7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D73E95" w:rsidRPr="00D73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E95" w:rsidRPr="007841CA">
        <w:rPr>
          <w:rFonts w:ascii="Times New Roman" w:eastAsia="Calibri" w:hAnsi="Times New Roman" w:cs="Times New Roman"/>
          <w:sz w:val="24"/>
          <w:szCs w:val="24"/>
        </w:rPr>
        <w:t>w sprawie ustalenia diety sołtysom sołectw Gminy Grabowo.</w:t>
      </w:r>
      <w:r w:rsidR="00D73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E95">
        <w:rPr>
          <w:rFonts w:ascii="Times New Roman" w:hAnsi="Times New Roman" w:cs="Times New Roman"/>
          <w:sz w:val="24"/>
          <w:szCs w:val="24"/>
        </w:rPr>
        <w:t xml:space="preserve">Projekt uchwały przedstawiła Pani Marianna Lemańska Wiceprzewodnicząca Rady Gminy Grabowo </w:t>
      </w:r>
      <w:r w:rsidR="00D73E95"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 w:rsidR="00D73E95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D73E95">
        <w:rPr>
          <w:rFonts w:ascii="Times New Roman" w:eastAsia="Calibri" w:hAnsi="Times New Roman" w:cs="Times New Roman"/>
          <w:sz w:val="24"/>
          <w:szCs w:val="24"/>
        </w:rPr>
        <w:t>0</w:t>
      </w:r>
      <w:r w:rsidR="00D73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E95"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4DA2E96C" w14:textId="3955A944" w:rsidR="00D73E95" w:rsidRPr="001E0A01" w:rsidRDefault="00D73E95" w:rsidP="00D73E9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7DE1BA95" w14:textId="77777777" w:rsidR="00D73E95" w:rsidRPr="001E0A01" w:rsidRDefault="00D73E95" w:rsidP="00D73E9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Poddano opinię projektu pod głosowanie. </w:t>
      </w:r>
    </w:p>
    <w:p w14:paraId="57BFEAFA" w14:textId="77777777" w:rsidR="00D73E95" w:rsidRDefault="00D73E95" w:rsidP="00D73E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0465D0F" w14:textId="16BC6A07" w:rsidR="00D73E95" w:rsidRDefault="00D73E95" w:rsidP="00D73E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E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8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73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41CA">
        <w:rPr>
          <w:rFonts w:ascii="Times New Roman" w:eastAsia="Calibri" w:hAnsi="Times New Roman" w:cs="Times New Roman"/>
          <w:sz w:val="24"/>
          <w:szCs w:val="24"/>
        </w:rPr>
        <w:t>w sprawie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41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uchwalenia Wieloletniej Prognozy Finansowej na lata 2025-2028.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uchwały przedstawiła Pani Edyta Mosakowska – Skarbnik Gminy </w:t>
      </w:r>
      <w:r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566D0C52" w14:textId="06FDD985" w:rsidR="00D73E95" w:rsidRPr="001E0A01" w:rsidRDefault="00D73E95" w:rsidP="00D73E9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307E9A01" w14:textId="77777777" w:rsidR="00D73E95" w:rsidRPr="001E0A01" w:rsidRDefault="00D73E95" w:rsidP="00D73E9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03E6E7A4" w14:textId="77777777" w:rsidR="00D73E95" w:rsidRDefault="00D73E95" w:rsidP="00D73E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07A0DA2" w14:textId="4889122B" w:rsidR="00D73E95" w:rsidRDefault="00D73E95" w:rsidP="00D73E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E95">
        <w:rPr>
          <w:rFonts w:ascii="Times New Roman" w:eastAsia="Calibri" w:hAnsi="Times New Roman" w:cs="Times New Roman"/>
          <w:b/>
          <w:bCs/>
          <w:sz w:val="24"/>
          <w:szCs w:val="24"/>
        </w:rPr>
        <w:t>Ad 9</w:t>
      </w:r>
      <w:r w:rsidRPr="00D73E95">
        <w:rPr>
          <w:rFonts w:ascii="Times New Roman" w:hAnsi="Times New Roman" w:cs="Times New Roman"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73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41CA">
        <w:rPr>
          <w:rFonts w:ascii="Times New Roman" w:eastAsia="Calibri" w:hAnsi="Times New Roman" w:cs="Times New Roman"/>
          <w:sz w:val="24"/>
          <w:szCs w:val="24"/>
        </w:rPr>
        <w:t>w sprawie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41CA">
        <w:rPr>
          <w:rFonts w:ascii="Times New Roman" w:eastAsia="Calibri" w:hAnsi="Times New Roman" w:cs="Times New Roman"/>
          <w:sz w:val="24"/>
          <w:szCs w:val="24"/>
        </w:rPr>
        <w:t>uchwalenia budżetu Gminy Grabowo na 2025 rok.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przedstawiła Pani Edyta Mosakowska – Skarbnik Gminy </w:t>
      </w:r>
      <w:r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0569BC9F" w14:textId="28961DD6" w:rsidR="00D73E95" w:rsidRPr="001E0A01" w:rsidRDefault="00D73E95" w:rsidP="00D73E9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4475DF27" w14:textId="77777777" w:rsidR="00D73E95" w:rsidRPr="001E0A01" w:rsidRDefault="00D73E95" w:rsidP="00D73E9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78FEA844" w14:textId="77777777" w:rsidR="00D73E95" w:rsidRDefault="00D73E95" w:rsidP="00D73E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5C84565" w14:textId="7D7F0FCE" w:rsidR="00851F8D" w:rsidRPr="00033C65" w:rsidRDefault="00D73E95" w:rsidP="00851F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F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10 </w:t>
      </w:r>
      <w:r w:rsidR="00851F8D" w:rsidRPr="00033C65">
        <w:rPr>
          <w:rFonts w:ascii="Times New Roman" w:eastAsia="Calibri" w:hAnsi="Times New Roman" w:cs="Times New Roman"/>
          <w:sz w:val="24"/>
          <w:szCs w:val="24"/>
        </w:rPr>
        <w:t>Przyjęcie planu pracy Komisji Gospodarczej i Finansów na 202</w:t>
      </w:r>
      <w:r w:rsidR="00851F8D">
        <w:rPr>
          <w:rFonts w:ascii="Times New Roman" w:eastAsia="Calibri" w:hAnsi="Times New Roman" w:cs="Times New Roman"/>
          <w:sz w:val="24"/>
          <w:szCs w:val="24"/>
        </w:rPr>
        <w:t>5</w:t>
      </w:r>
      <w:r w:rsidR="00851F8D" w:rsidRPr="00033C65">
        <w:rPr>
          <w:rFonts w:ascii="Times New Roman" w:eastAsia="Calibri" w:hAnsi="Times New Roman" w:cs="Times New Roman"/>
          <w:sz w:val="24"/>
          <w:szCs w:val="24"/>
        </w:rPr>
        <w:t xml:space="preserve"> rok nastąpiło wnioskiem Nr </w:t>
      </w:r>
      <w:r w:rsidR="00851F8D">
        <w:rPr>
          <w:rFonts w:ascii="Times New Roman" w:eastAsia="Calibri" w:hAnsi="Times New Roman" w:cs="Times New Roman"/>
          <w:sz w:val="24"/>
          <w:szCs w:val="24"/>
        </w:rPr>
        <w:t>4</w:t>
      </w:r>
      <w:r w:rsidR="00851F8D" w:rsidRPr="00033C65">
        <w:rPr>
          <w:rFonts w:ascii="Times New Roman" w:eastAsia="Calibri" w:hAnsi="Times New Roman" w:cs="Times New Roman"/>
          <w:sz w:val="24"/>
          <w:szCs w:val="24"/>
        </w:rPr>
        <w:t>/</w:t>
      </w:r>
      <w:r w:rsidR="00851F8D">
        <w:rPr>
          <w:rFonts w:ascii="Times New Roman" w:eastAsia="Calibri" w:hAnsi="Times New Roman" w:cs="Times New Roman"/>
          <w:sz w:val="24"/>
          <w:szCs w:val="24"/>
        </w:rPr>
        <w:t>1</w:t>
      </w:r>
      <w:r w:rsidR="00851F8D" w:rsidRPr="00033C65">
        <w:rPr>
          <w:rFonts w:ascii="Times New Roman" w:eastAsia="Calibri" w:hAnsi="Times New Roman" w:cs="Times New Roman"/>
          <w:sz w:val="24"/>
          <w:szCs w:val="24"/>
        </w:rPr>
        <w:t>/2</w:t>
      </w:r>
      <w:r w:rsidR="00851F8D">
        <w:rPr>
          <w:rFonts w:ascii="Times New Roman" w:eastAsia="Calibri" w:hAnsi="Times New Roman" w:cs="Times New Roman"/>
          <w:sz w:val="24"/>
          <w:szCs w:val="24"/>
        </w:rPr>
        <w:t>4</w:t>
      </w:r>
      <w:r w:rsidR="00851F8D" w:rsidRPr="00033C65">
        <w:rPr>
          <w:rFonts w:ascii="Times New Roman" w:eastAsia="Calibri" w:hAnsi="Times New Roman" w:cs="Times New Roman"/>
          <w:sz w:val="24"/>
          <w:szCs w:val="24"/>
        </w:rPr>
        <w:t xml:space="preserve"> i przedstawieniu planu przez Przewodniczącego Komisji </w:t>
      </w:r>
      <w:r w:rsidR="00851F8D">
        <w:rPr>
          <w:rFonts w:ascii="Times New Roman" w:eastAsia="Calibri" w:hAnsi="Times New Roman" w:cs="Times New Roman"/>
          <w:sz w:val="24"/>
          <w:szCs w:val="24"/>
        </w:rPr>
        <w:t xml:space="preserve">Gospodarczej i Finansów </w:t>
      </w:r>
      <w:r w:rsidR="00851F8D">
        <w:rPr>
          <w:rFonts w:ascii="Times New Roman" w:eastAsia="Calibri" w:hAnsi="Times New Roman" w:cs="Times New Roman"/>
          <w:sz w:val="24"/>
          <w:szCs w:val="24"/>
        </w:rPr>
        <w:br/>
      </w:r>
      <w:r w:rsidR="00851F8D" w:rsidRPr="00033C65">
        <w:rPr>
          <w:rFonts w:ascii="Times New Roman" w:eastAsia="Calibri" w:hAnsi="Times New Roman" w:cs="Times New Roman"/>
          <w:sz w:val="24"/>
          <w:szCs w:val="24"/>
        </w:rPr>
        <w:t xml:space="preserve">p. </w:t>
      </w:r>
      <w:r w:rsidR="00851F8D">
        <w:rPr>
          <w:rFonts w:ascii="Times New Roman" w:eastAsia="Calibri" w:hAnsi="Times New Roman" w:cs="Times New Roman"/>
          <w:sz w:val="24"/>
          <w:szCs w:val="24"/>
        </w:rPr>
        <w:t xml:space="preserve">Michała Skrodzkiego </w:t>
      </w:r>
      <w:r w:rsidR="00851F8D" w:rsidRPr="00033C65">
        <w:rPr>
          <w:rFonts w:ascii="Times New Roman" w:eastAsia="Calibri" w:hAnsi="Times New Roman" w:cs="Times New Roman"/>
          <w:sz w:val="24"/>
          <w:szCs w:val="24"/>
        </w:rPr>
        <w:t>(wniosek stanowi załącznik nr 1</w:t>
      </w:r>
      <w:r w:rsidR="00851F8D">
        <w:rPr>
          <w:rFonts w:ascii="Times New Roman" w:eastAsia="Calibri" w:hAnsi="Times New Roman" w:cs="Times New Roman"/>
          <w:sz w:val="24"/>
          <w:szCs w:val="24"/>
        </w:rPr>
        <w:t>6</w:t>
      </w:r>
      <w:r w:rsidR="00851F8D" w:rsidRPr="00033C65">
        <w:rPr>
          <w:rFonts w:ascii="Times New Roman" w:eastAsia="Calibri" w:hAnsi="Times New Roman" w:cs="Times New Roman"/>
          <w:sz w:val="24"/>
          <w:szCs w:val="24"/>
        </w:rPr>
        <w:t xml:space="preserve"> do protokołu komisji). </w:t>
      </w:r>
    </w:p>
    <w:p w14:paraId="5F1AF3AE" w14:textId="77777777" w:rsidR="00851F8D" w:rsidRPr="00033C65" w:rsidRDefault="00851F8D" w:rsidP="00851F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C65">
        <w:rPr>
          <w:rFonts w:ascii="Times New Roman" w:eastAsia="Calibri" w:hAnsi="Times New Roman" w:cs="Times New Roman"/>
          <w:sz w:val="24"/>
          <w:szCs w:val="24"/>
        </w:rPr>
        <w:t xml:space="preserve">Uwag merytorycznych nie wniesiono. </w:t>
      </w:r>
    </w:p>
    <w:p w14:paraId="280338B3" w14:textId="17791987" w:rsidR="00851F8D" w:rsidRDefault="00851F8D" w:rsidP="00851F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C65">
        <w:rPr>
          <w:rFonts w:ascii="Times New Roman" w:eastAsia="Calibri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33C65">
        <w:rPr>
          <w:rFonts w:ascii="Times New Roman" w:eastAsia="Calibri" w:hAnsi="Times New Roman" w:cs="Times New Roman"/>
          <w:sz w:val="24"/>
          <w:szCs w:val="24"/>
        </w:rPr>
        <w:t xml:space="preserve"> członków, za przyjęciem wniosku głosowało </w:t>
      </w:r>
      <w:r w:rsidRPr="00033C6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33C65">
        <w:rPr>
          <w:rFonts w:ascii="Times New Roman" w:eastAsia="Calibri" w:hAnsi="Times New Roman" w:cs="Times New Roman"/>
          <w:sz w:val="24"/>
          <w:szCs w:val="24"/>
        </w:rPr>
        <w:t xml:space="preserve"> członków komisji. Nie było głosów przeciw oraz głosów wstrzymujących się od głosowania. </w:t>
      </w:r>
    </w:p>
    <w:p w14:paraId="2581E29E" w14:textId="19E54B00" w:rsidR="00851F8D" w:rsidRPr="009C2683" w:rsidRDefault="00851F8D" w:rsidP="00851F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F8D">
        <w:rPr>
          <w:rFonts w:ascii="Times New Roman" w:eastAsia="Calibri" w:hAnsi="Times New Roman" w:cs="Times New Roman"/>
          <w:b/>
          <w:bCs/>
          <w:sz w:val="24"/>
          <w:szCs w:val="24"/>
        </w:rPr>
        <w:t>Ad. 11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2683">
        <w:rPr>
          <w:rFonts w:ascii="Times New Roman" w:eastAsia="Calibri" w:hAnsi="Times New Roman" w:cs="Times New Roman"/>
          <w:sz w:val="24"/>
          <w:szCs w:val="24"/>
        </w:rPr>
        <w:t>W kolejny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9C2683">
        <w:rPr>
          <w:rFonts w:ascii="Times New Roman" w:eastAsia="Calibri" w:hAnsi="Times New Roman" w:cs="Times New Roman"/>
          <w:sz w:val="24"/>
          <w:szCs w:val="24"/>
        </w:rPr>
        <w:t xml:space="preserve">  punkcie obrad zaopiniowano uchwałę w sprawie planu pracy Rady Gminy Grabowo na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C2683">
        <w:rPr>
          <w:rFonts w:ascii="Times New Roman" w:eastAsia="Calibri" w:hAnsi="Times New Roman" w:cs="Times New Roman"/>
          <w:sz w:val="24"/>
          <w:szCs w:val="24"/>
        </w:rPr>
        <w:t xml:space="preserve"> rok, który wynika ze specyfiki pracy i przyjmowany jest co roku. Projekt uchwały przedstawił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C2683">
        <w:rPr>
          <w:rFonts w:ascii="Times New Roman" w:eastAsia="Calibri" w:hAnsi="Times New Roman" w:cs="Times New Roman"/>
          <w:sz w:val="24"/>
          <w:szCs w:val="24"/>
        </w:rPr>
        <w:t xml:space="preserve"> Pan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9C2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Marianna Lemańska</w:t>
      </w:r>
      <w:r w:rsidRPr="009C2683">
        <w:rPr>
          <w:rFonts w:ascii="Times New Roman" w:eastAsia="Calibri" w:hAnsi="Times New Roman" w:cs="Times New Roman"/>
          <w:sz w:val="24"/>
          <w:szCs w:val="24"/>
        </w:rPr>
        <w:t xml:space="preserve"> – Wiceprzewodnicząc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C2683">
        <w:rPr>
          <w:rFonts w:ascii="Times New Roman" w:eastAsia="Calibri" w:hAnsi="Times New Roman" w:cs="Times New Roman"/>
          <w:sz w:val="24"/>
          <w:szCs w:val="24"/>
        </w:rPr>
        <w:t xml:space="preserve"> Rady Gminy (projekt uchwały stanowi załącznik nr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C2683">
        <w:rPr>
          <w:rFonts w:ascii="Times New Roman" w:eastAsia="Calibri" w:hAnsi="Times New Roman" w:cs="Times New Roman"/>
          <w:sz w:val="24"/>
          <w:szCs w:val="24"/>
        </w:rPr>
        <w:t xml:space="preserve"> do protokołu komisji).</w:t>
      </w:r>
    </w:p>
    <w:p w14:paraId="5487BD61" w14:textId="73A1DE4D" w:rsidR="00851F8D" w:rsidRPr="009C2683" w:rsidRDefault="00851F8D" w:rsidP="00851F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83">
        <w:rPr>
          <w:rFonts w:ascii="Times New Roman" w:eastAsia="Times New Roman" w:hAnsi="Times New Roman" w:cs="Times New Roman"/>
          <w:sz w:val="24"/>
          <w:szCs w:val="24"/>
        </w:rPr>
        <w:t>Członkowie Komisji nie zgłosili propozycji merytorycznych do projektu uchwały.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Komisja przyjęła pozytywną opinię o projekcie uchwały w powyższej sprawie (opinia 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br/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>/2</w:t>
      </w:r>
      <w:r w:rsidR="005904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 do protokołu komisji).</w:t>
      </w:r>
    </w:p>
    <w:p w14:paraId="01242661" w14:textId="77777777" w:rsidR="005904AC" w:rsidRDefault="005904AC" w:rsidP="00851F8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918BD" w14:textId="23DA1A00" w:rsidR="00851F8D" w:rsidRPr="009C2683" w:rsidRDefault="00851F8D" w:rsidP="00851F8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83">
        <w:rPr>
          <w:rFonts w:ascii="Times New Roman" w:eastAsia="Times New Roman" w:hAnsi="Times New Roman" w:cs="Times New Roman"/>
          <w:sz w:val="24"/>
          <w:szCs w:val="24"/>
        </w:rPr>
        <w:t>Poddano opinię projektu uchwały pod głosowanie.</w:t>
      </w:r>
    </w:p>
    <w:p w14:paraId="1EB70E16" w14:textId="37278AF8" w:rsidR="00851F8D" w:rsidRDefault="00851F8D" w:rsidP="00851F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 w:rsidR="005904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 członków, za przyjęciem opinii głosowało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br/>
      </w:r>
      <w:r w:rsidR="005904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 członków komisji. Nie było głosów przeciw oraz głosów wstrzymujących się od głosowania.</w:t>
      </w:r>
    </w:p>
    <w:p w14:paraId="6FA42C8B" w14:textId="1ADDD87F" w:rsidR="00851F8D" w:rsidRPr="00D82C15" w:rsidRDefault="00851F8D" w:rsidP="00851F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Ad. 1</w:t>
      </w:r>
      <w:r w:rsidR="005904A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tym punkcie zaopiniowano uchwałę w sprawie </w:t>
      </w:r>
      <w:r w:rsidRPr="00BC15CE">
        <w:rPr>
          <w:rFonts w:ascii="Times New Roman" w:hAnsi="Times New Roman" w:cs="Times New Roman"/>
          <w:bCs/>
          <w:sz w:val="24"/>
          <w:szCs w:val="24"/>
        </w:rPr>
        <w:t>pokrycia części kosztów gospodarowania odpadami komunalnymi z dochodów własnych niepochodzących z pobranej opłaty za gospodarowanie odpadami komunalnymi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Projekt uchwały przedstawiła Pani Edyta Mosakowska – Skarbnik Gminy (projekt uchwały stanowi załącznik nr 1</w:t>
      </w:r>
      <w:r w:rsidR="005904AC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protokołu komisji). </w:t>
      </w:r>
    </w:p>
    <w:p w14:paraId="084DC670" w14:textId="5AE9C8E0" w:rsidR="00851F8D" w:rsidRDefault="00851F8D" w:rsidP="00851F8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 w:rsidR="005904AC">
        <w:rPr>
          <w:rFonts w:ascii="Times New Roman" w:eastAsia="Times New Roman" w:hAnsi="Times New Roman" w:cs="Times New Roman"/>
          <w:bCs/>
          <w:sz w:val="24"/>
          <w:szCs w:val="24"/>
        </w:rPr>
        <w:t xml:space="preserve">4/31/24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stanowi załącznik nr </w:t>
      </w:r>
      <w:r w:rsidR="005904A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2AC26691" w14:textId="77777777" w:rsidR="00851F8D" w:rsidRDefault="00851F8D" w:rsidP="00851F8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7EE5A522" w14:textId="694A3FB3" w:rsidR="00851F8D" w:rsidRPr="009C2683" w:rsidRDefault="00851F8D" w:rsidP="00851F8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członków komisji. Nie było głosów przeciw oraz głosów wstrzymujących się od głosowania.</w:t>
      </w:r>
    </w:p>
    <w:p w14:paraId="4AFD0F19" w14:textId="1327F740" w:rsidR="00851F8D" w:rsidRPr="009C2683" w:rsidRDefault="00851F8D" w:rsidP="00851F8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83">
        <w:rPr>
          <w:rFonts w:ascii="Times New Roman" w:eastAsia="Times New Roman" w:hAnsi="Times New Roman" w:cs="Times New Roman"/>
          <w:b/>
          <w:sz w:val="24"/>
          <w:szCs w:val="24"/>
        </w:rPr>
        <w:t>Ad. 1</w:t>
      </w:r>
      <w:r w:rsidR="005904A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C268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C2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Zapytania, wolne wnioski – brak </w:t>
      </w:r>
    </w:p>
    <w:p w14:paraId="693914C3" w14:textId="1569C8B6" w:rsidR="00851F8D" w:rsidRPr="009C2683" w:rsidRDefault="00851F8D" w:rsidP="00851F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>Ad. 1</w:t>
      </w:r>
      <w:r w:rsidR="005904A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Zamknięcie posiedzenia nastąpiło po wyczerpaniu porządku dziennego obrad. Przewodniczący Komisji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 podziękował wszystkim za udział i zamknął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 posiedzenie Komisji Gospodarczej i Finansów Rady Gminy Grabowo. </w:t>
      </w:r>
    </w:p>
    <w:p w14:paraId="4DDE5F25" w14:textId="77777777" w:rsidR="00851F8D" w:rsidRPr="009C2683" w:rsidRDefault="00851F8D" w:rsidP="00851F8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4F444" w14:textId="77777777" w:rsidR="00851F8D" w:rsidRPr="009C2683" w:rsidRDefault="00851F8D" w:rsidP="00851F8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BCF22" w14:textId="77777777" w:rsidR="00851F8D" w:rsidRPr="009C2683" w:rsidRDefault="00851F8D" w:rsidP="00851F8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Przewodniczący Komisji </w:t>
      </w:r>
      <w:proofErr w:type="spellStart"/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>GiF</w:t>
      </w:r>
      <w:proofErr w:type="spellEnd"/>
    </w:p>
    <w:p w14:paraId="1BD50385" w14:textId="1D39C4D3" w:rsidR="00851F8D" w:rsidRPr="00851F8D" w:rsidRDefault="00851F8D" w:rsidP="00851F8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/-/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Michał Skrodzki</w:t>
      </w:r>
    </w:p>
    <w:p w14:paraId="791C5A7E" w14:textId="1EA2E061" w:rsidR="00851F8D" w:rsidRPr="00851F8D" w:rsidRDefault="00851F8D" w:rsidP="00851F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8A721" w14:textId="4FC89E51" w:rsidR="00D73E95" w:rsidRPr="007841CA" w:rsidRDefault="00D73E95" w:rsidP="00D73E9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3D4C3F" w14:textId="3F00751B" w:rsidR="00D73E95" w:rsidRPr="00D73E95" w:rsidRDefault="00D73E95" w:rsidP="00D73E9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C7145B" w14:textId="77777777" w:rsidR="00D73E95" w:rsidRPr="001E0A01" w:rsidRDefault="00D73E95" w:rsidP="00D73E9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44B5B1" w14:textId="1E9B2353" w:rsidR="00A77462" w:rsidRPr="00A77462" w:rsidRDefault="00A77462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77407" w14:textId="0F843E43" w:rsidR="00A77462" w:rsidRPr="007841CA" w:rsidRDefault="00A77462" w:rsidP="00A774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AB39B" w14:textId="4E7AF481" w:rsidR="00A77462" w:rsidRPr="007841CA" w:rsidRDefault="00A77462" w:rsidP="00A7746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3B2A5D" w14:textId="55A94E79" w:rsidR="00A77462" w:rsidRPr="007841CA" w:rsidRDefault="00A77462" w:rsidP="00A774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033EE" w14:textId="41824716" w:rsidR="00FB40F9" w:rsidRDefault="00FB40F9" w:rsidP="007841CA">
      <w:pPr>
        <w:ind w:left="-142"/>
      </w:pPr>
    </w:p>
    <w:sectPr w:rsidR="00FB40F9" w:rsidSect="00A77462">
      <w:pgSz w:w="11906" w:h="16838"/>
      <w:pgMar w:top="1417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0675"/>
    <w:multiLevelType w:val="hybridMultilevel"/>
    <w:tmpl w:val="5AE0D172"/>
    <w:lvl w:ilvl="0" w:tplc="13CCE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27522"/>
    <w:multiLevelType w:val="hybridMultilevel"/>
    <w:tmpl w:val="731E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345842">
    <w:abstractNumId w:val="0"/>
  </w:num>
  <w:num w:numId="2" w16cid:durableId="183182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CA"/>
    <w:rsid w:val="005904AC"/>
    <w:rsid w:val="007841CA"/>
    <w:rsid w:val="00851F8D"/>
    <w:rsid w:val="00A77462"/>
    <w:rsid w:val="00D73E95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7599"/>
  <w15:chartTrackingRefBased/>
  <w15:docId w15:val="{E308BE00-FB5B-42A2-93D8-00E2DD6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2025-01-21T08:53:00Z</dcterms:created>
  <dcterms:modified xsi:type="dcterms:W3CDTF">2025-01-21T09:36:00Z</dcterms:modified>
</cp:coreProperties>
</file>