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6F68" w14:textId="33CF5EA2" w:rsidR="00586F6A" w:rsidRPr="00442AD3" w:rsidRDefault="00586F6A" w:rsidP="00586F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AD3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VIII</w:t>
      </w:r>
    </w:p>
    <w:p w14:paraId="426F8F85" w14:textId="52EA2391" w:rsidR="00586F6A" w:rsidRPr="00F15075" w:rsidRDefault="00586F6A" w:rsidP="00586F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075">
        <w:rPr>
          <w:rFonts w:ascii="Times New Roman" w:hAnsi="Times New Roman" w:cs="Times New Roman"/>
          <w:b/>
          <w:bCs/>
          <w:sz w:val="24"/>
          <w:szCs w:val="24"/>
        </w:rPr>
        <w:t xml:space="preserve">zwyczajnej Sesji Rady Gminy Grabowo </w:t>
      </w:r>
    </w:p>
    <w:p w14:paraId="4CE1B7A2" w14:textId="75F466E3" w:rsidR="00586F6A" w:rsidRDefault="00586F6A" w:rsidP="00586F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przeprowadzonej w dniu 20 grudnia </w:t>
      </w:r>
      <w:r w:rsidRPr="00F15075">
        <w:rPr>
          <w:rFonts w:ascii="Times New Roman" w:hAnsi="Times New Roman" w:cs="Times New Roman"/>
          <w:b/>
          <w:bCs/>
          <w:sz w:val="24"/>
          <w:szCs w:val="24"/>
        </w:rPr>
        <w:t xml:space="preserve">2024 roku w Sali narad Urzędu Gminy Grabowo </w:t>
      </w:r>
    </w:p>
    <w:p w14:paraId="0A4EA549" w14:textId="77777777" w:rsidR="00586F6A" w:rsidRDefault="00586F6A" w:rsidP="00586F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7966C" w14:textId="57414B89" w:rsidR="00586F6A" w:rsidRPr="005B1298" w:rsidRDefault="00586F6A" w:rsidP="00586F6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Początek posiedzenia- godzina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0, zakończenie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37C269DA" w14:textId="77777777" w:rsidR="00586F6A" w:rsidRPr="005B1298" w:rsidRDefault="00586F6A" w:rsidP="00586F6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Obradom przewodniczył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rzewodniczący Rady Gminy p. </w:t>
      </w:r>
      <w:r>
        <w:rPr>
          <w:rFonts w:ascii="Times New Roman" w:eastAsia="Times New Roman" w:hAnsi="Times New Roman" w:cs="Times New Roman"/>
          <w:sz w:val="24"/>
          <w:szCs w:val="24"/>
        </w:rPr>
        <w:t>Edward Chrzanowski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63A803" w14:textId="77777777" w:rsidR="00586F6A" w:rsidRPr="005B1298" w:rsidRDefault="00586F6A" w:rsidP="00586F6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Protokołowała p. </w:t>
      </w:r>
      <w:r>
        <w:rPr>
          <w:rFonts w:ascii="Times New Roman" w:eastAsia="Times New Roman" w:hAnsi="Times New Roman" w:cs="Times New Roman"/>
          <w:sz w:val="24"/>
          <w:szCs w:val="24"/>
        </w:rPr>
        <w:t>Justyna Rydzewska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31506E" w14:textId="77777777" w:rsidR="00586F6A" w:rsidRPr="005B1298" w:rsidRDefault="00586F6A" w:rsidP="00586F6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b/>
          <w:sz w:val="24"/>
          <w:szCs w:val="24"/>
        </w:rPr>
        <w:t>Obecni na sesji:</w:t>
      </w:r>
    </w:p>
    <w:p w14:paraId="18E787E5" w14:textId="7EFBAED7" w:rsidR="00586F6A" w:rsidRPr="00586F6A" w:rsidRDefault="00586F6A" w:rsidP="00586F6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Radni według załączonej listy obecności (lista obecności stanowi załącznik nr1 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br/>
        <w:t>do protokołu).</w:t>
      </w:r>
    </w:p>
    <w:p w14:paraId="186F79C6" w14:textId="61E154FA" w:rsidR="00586F6A" w:rsidRPr="00586F6A" w:rsidRDefault="00586F6A" w:rsidP="00586F6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578">
        <w:rPr>
          <w:rFonts w:ascii="Times New Roman" w:hAnsi="Times New Roman" w:cs="Times New Roman"/>
          <w:sz w:val="24"/>
          <w:szCs w:val="24"/>
        </w:rPr>
        <w:t>Sołtysi według załączonej listy obecności (lista obecności stanowi załącznik nr 2 do protokołu).</w:t>
      </w:r>
    </w:p>
    <w:p w14:paraId="0555204E" w14:textId="77777777" w:rsidR="00586F6A" w:rsidRPr="006F1D5F" w:rsidRDefault="00586F6A" w:rsidP="00586F6A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C50816" w14:textId="77777777" w:rsidR="00586F6A" w:rsidRPr="005B1298" w:rsidRDefault="00586F6A" w:rsidP="00586F6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b/>
          <w:sz w:val="24"/>
          <w:szCs w:val="24"/>
        </w:rPr>
        <w:t>Ponadto, w sesji udział wzięli:</w:t>
      </w:r>
    </w:p>
    <w:p w14:paraId="5D3F4F69" w14:textId="7E4D72B9" w:rsidR="00586F6A" w:rsidRDefault="00586F6A" w:rsidP="00586F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Elżbieta Boryszewska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Nadzoru Wodnego w Kolnie  </w:t>
      </w:r>
    </w:p>
    <w:p w14:paraId="5AC261B6" w14:textId="2A43235A" w:rsidR="00586F6A" w:rsidRDefault="00586F6A" w:rsidP="00586F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Pr="006B79A9">
        <w:rPr>
          <w:rFonts w:ascii="Times New Roman" w:hAnsi="Times New Roman" w:cs="Times New Roman"/>
          <w:sz w:val="24"/>
          <w:szCs w:val="24"/>
        </w:rPr>
        <w:t>Powiatu Kolneńskiego oraz Kierownik Referatu UG – p. Rafał Załęcki</w:t>
      </w:r>
    </w:p>
    <w:p w14:paraId="6CB00F68" w14:textId="6AFCB6A0" w:rsidR="00586F6A" w:rsidRPr="00586F6A" w:rsidRDefault="00586F6A" w:rsidP="00586F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Proboszcz Parafii w Grabowie – Ks. Stanisław Sutkowski </w:t>
      </w:r>
    </w:p>
    <w:p w14:paraId="6E2B7455" w14:textId="77777777" w:rsidR="00586F6A" w:rsidRPr="00E922EA" w:rsidRDefault="00586F6A" w:rsidP="00586F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48">
        <w:rPr>
          <w:rFonts w:ascii="Times New Roman" w:eastAsia="Times New Roman" w:hAnsi="Times New Roman" w:cs="Times New Roman"/>
          <w:sz w:val="24"/>
          <w:szCs w:val="24"/>
        </w:rPr>
        <w:t xml:space="preserve">Wójt Gminy Grabowo – p. Andrzej Piętka </w:t>
      </w:r>
    </w:p>
    <w:p w14:paraId="141ACC54" w14:textId="77777777" w:rsidR="00586F6A" w:rsidRDefault="00586F6A" w:rsidP="00586F6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Skarbnik Gminy – p. Edyta Mosakowska </w:t>
      </w:r>
    </w:p>
    <w:p w14:paraId="631D7846" w14:textId="77777777" w:rsidR="00586F6A" w:rsidRDefault="00586F6A" w:rsidP="00586F6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Kierownik OPS – p. Anita Krasińska </w:t>
      </w:r>
    </w:p>
    <w:p w14:paraId="7C9BF363" w14:textId="77777777" w:rsidR="00586F6A" w:rsidRDefault="00586F6A" w:rsidP="00586F6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Kierownik referatu – p. Izabela Konopka </w:t>
      </w:r>
    </w:p>
    <w:p w14:paraId="0ED12E9D" w14:textId="6171EACA" w:rsidR="00586F6A" w:rsidRPr="00586F6A" w:rsidRDefault="00586F6A" w:rsidP="00586F6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F6A">
        <w:rPr>
          <w:rFonts w:ascii="Times New Roman" w:eastAsia="Times New Roman" w:hAnsi="Times New Roman" w:cs="Times New Roman"/>
          <w:sz w:val="24"/>
          <w:szCs w:val="24"/>
        </w:rPr>
        <w:t>Pan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Zdzisław Wojsław</w:t>
      </w:r>
      <w:r w:rsidRPr="00586F6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mieszkaniec Gut Podleśnych </w:t>
      </w:r>
    </w:p>
    <w:p w14:paraId="466EAA5F" w14:textId="77777777" w:rsidR="00586F6A" w:rsidRDefault="00586F6A" w:rsidP="00586F6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ACF49" w14:textId="057C16C8" w:rsidR="00586F6A" w:rsidRPr="005B1298" w:rsidRDefault="00A408FD" w:rsidP="00586F6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Ustalony </w:t>
      </w:r>
      <w:r w:rsidR="00586F6A" w:rsidRPr="005B12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porządek obrad:</w:t>
      </w:r>
    </w:p>
    <w:p w14:paraId="476792DC" w14:textId="77777777" w:rsidR="00586F6A" w:rsidRPr="00586F6A" w:rsidRDefault="00586F6A" w:rsidP="00586F6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6A">
        <w:rPr>
          <w:rFonts w:ascii="Times New Roman" w:eastAsia="Calibri" w:hAnsi="Times New Roman" w:cs="Times New Roman"/>
          <w:sz w:val="24"/>
          <w:szCs w:val="24"/>
        </w:rPr>
        <w:t>Otwarcie sesji i przyjęcie porządku dziennego.</w:t>
      </w:r>
    </w:p>
    <w:p w14:paraId="6B79D610" w14:textId="77777777" w:rsidR="00586F6A" w:rsidRPr="00586F6A" w:rsidRDefault="00586F6A" w:rsidP="00586F6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6A">
        <w:rPr>
          <w:rFonts w:ascii="Times New Roman" w:eastAsia="Calibri" w:hAnsi="Times New Roman" w:cs="Times New Roman"/>
          <w:sz w:val="24"/>
          <w:szCs w:val="24"/>
        </w:rPr>
        <w:t>Przyjęcie protokołu z poprzedniej sesji.</w:t>
      </w:r>
    </w:p>
    <w:p w14:paraId="3C162357" w14:textId="69731BA6" w:rsidR="00586F6A" w:rsidRPr="00586F6A" w:rsidRDefault="00586F6A" w:rsidP="00586F6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6A">
        <w:rPr>
          <w:rFonts w:ascii="Times New Roman" w:eastAsia="Calibri" w:hAnsi="Times New Roman" w:cs="Times New Roman"/>
          <w:sz w:val="24"/>
          <w:szCs w:val="24"/>
        </w:rPr>
        <w:t>Podjęcie uchwały w sprawie przyjęcia Gminnego Programu Wspierania Rodziny w Gminie Grabowo w latach 2025-2027</w:t>
      </w:r>
      <w:r w:rsidR="00A408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56A071" w14:textId="77777777" w:rsidR="00586F6A" w:rsidRPr="00586F6A" w:rsidRDefault="00586F6A" w:rsidP="00586F6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6A">
        <w:rPr>
          <w:rFonts w:ascii="Times New Roman" w:eastAsia="Calibri" w:hAnsi="Times New Roman" w:cs="Times New Roman"/>
          <w:sz w:val="24"/>
          <w:szCs w:val="24"/>
        </w:rPr>
        <w:t>Podjęcie uchwały zmieniającej uchwałę w sprawie ustalenia szczegółowych zasad ponoszenia odpłatności za pobyt w ośrodkach wsparcia oraz mieszkaniach treningowych lub wspomaganych.</w:t>
      </w:r>
    </w:p>
    <w:p w14:paraId="6E55CEBD" w14:textId="77777777" w:rsidR="00586F6A" w:rsidRPr="00586F6A" w:rsidRDefault="00586F6A" w:rsidP="00586F6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6A">
        <w:rPr>
          <w:rFonts w:ascii="Times New Roman" w:eastAsia="Calibri" w:hAnsi="Times New Roman" w:cs="Times New Roman"/>
          <w:sz w:val="24"/>
          <w:szCs w:val="24"/>
        </w:rPr>
        <w:t>Podjęcie uchwały zmieniającej uchwałę w sprawie określenia szczegółowych warunków przyznawania i odpłatności za usługi opiekuńcze i specjalistyczne usługi opiekuńcze,</w:t>
      </w:r>
      <w:r w:rsidRPr="00586F6A">
        <w:rPr>
          <w:rFonts w:ascii="Times New Roman" w:eastAsia="Calibri" w:hAnsi="Times New Roman" w:cs="Times New Roman"/>
          <w:sz w:val="24"/>
          <w:szCs w:val="24"/>
        </w:rPr>
        <w:br/>
        <w:t xml:space="preserve"> z wyłączeniem specjalistycznych usług opiekuńczych dla osób z zaburzeniami psychicznymi oraz szczegółowych warunków częściowego lub całkowitego zwolnienia </w:t>
      </w:r>
      <w:r w:rsidRPr="00586F6A">
        <w:rPr>
          <w:rFonts w:ascii="Times New Roman" w:eastAsia="Calibri" w:hAnsi="Times New Roman" w:cs="Times New Roman"/>
          <w:sz w:val="24"/>
          <w:szCs w:val="24"/>
        </w:rPr>
        <w:br/>
      </w:r>
      <w:r w:rsidRPr="00586F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 opłat, jak również trybu ich pobierania oraz szczegółowych warunków przyznawania, wymiaru i zakresu usług sąsiedzkich oraz sposobu ich rozliczania. </w:t>
      </w:r>
    </w:p>
    <w:p w14:paraId="6CE911A2" w14:textId="77777777" w:rsidR="00586F6A" w:rsidRPr="00586F6A" w:rsidRDefault="00586F6A" w:rsidP="00586F6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6A">
        <w:rPr>
          <w:rFonts w:ascii="Times New Roman" w:eastAsia="Calibri" w:hAnsi="Times New Roman" w:cs="Times New Roman"/>
          <w:sz w:val="24"/>
          <w:szCs w:val="24"/>
        </w:rPr>
        <w:t xml:space="preserve">Podjęcie uchwały w sprawie przyjęcia „Programu współpracy Gminy Grabowo </w:t>
      </w:r>
      <w:r w:rsidRPr="00586F6A">
        <w:rPr>
          <w:rFonts w:ascii="Times New Roman" w:eastAsia="Calibri" w:hAnsi="Times New Roman" w:cs="Times New Roman"/>
          <w:sz w:val="24"/>
          <w:szCs w:val="24"/>
        </w:rPr>
        <w:br/>
        <w:t xml:space="preserve">z organizacjami pozarządowymi i innymi podmiotami na 2025 rok”. </w:t>
      </w:r>
    </w:p>
    <w:p w14:paraId="4456601F" w14:textId="77777777" w:rsidR="00586F6A" w:rsidRPr="00586F6A" w:rsidRDefault="00586F6A" w:rsidP="00586F6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6A">
        <w:rPr>
          <w:rFonts w:ascii="Times New Roman" w:eastAsia="Calibri" w:hAnsi="Times New Roman" w:cs="Times New Roman"/>
          <w:sz w:val="24"/>
          <w:szCs w:val="24"/>
        </w:rPr>
        <w:t xml:space="preserve">Podjęcie uchwały w sprawie ustalenia diety sołtysom sołectw Gminy Grabowo. </w:t>
      </w:r>
    </w:p>
    <w:p w14:paraId="18AEDAD3" w14:textId="77777777" w:rsidR="00586F6A" w:rsidRPr="00586F6A" w:rsidRDefault="00586F6A" w:rsidP="00586F6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6A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uchwalenia Wieloletniej Prognozy Finansowej na lata 2025-2028.</w:t>
      </w:r>
    </w:p>
    <w:p w14:paraId="070D83D5" w14:textId="77777777" w:rsidR="00586F6A" w:rsidRPr="00586F6A" w:rsidRDefault="00586F6A" w:rsidP="00586F6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6A">
        <w:rPr>
          <w:rFonts w:ascii="Times New Roman" w:eastAsia="Calibri" w:hAnsi="Times New Roman" w:cs="Times New Roman"/>
          <w:sz w:val="24"/>
          <w:szCs w:val="24"/>
        </w:rPr>
        <w:t xml:space="preserve">Podjęcie uchwały w sprawie uchwalenia budżetu Gminy Grabowo na 2025 rok. </w:t>
      </w:r>
    </w:p>
    <w:p w14:paraId="2C87382E" w14:textId="77777777" w:rsidR="00586F6A" w:rsidRPr="00586F6A" w:rsidRDefault="00586F6A" w:rsidP="00586F6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6A">
        <w:rPr>
          <w:rFonts w:ascii="Times New Roman" w:eastAsia="Calibri" w:hAnsi="Times New Roman" w:cs="Times New Roman"/>
          <w:sz w:val="24"/>
          <w:szCs w:val="24"/>
        </w:rPr>
        <w:t xml:space="preserve">Podjęcie uchwały w sprawie przyjęcia planów pracy stałych Komisji Rady Gminy Grabowo na 2025 rok. </w:t>
      </w:r>
    </w:p>
    <w:p w14:paraId="5A830038" w14:textId="0482B321" w:rsidR="00586F6A" w:rsidRDefault="00586F6A" w:rsidP="00586F6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6A">
        <w:rPr>
          <w:rFonts w:ascii="Times New Roman" w:eastAsia="Calibri" w:hAnsi="Times New Roman" w:cs="Times New Roman"/>
          <w:sz w:val="24"/>
          <w:szCs w:val="24"/>
        </w:rPr>
        <w:t xml:space="preserve">Podjęcie uchwały w sprawie przyjęcia planu pracy Rady Gminy Grabowo na 2025 rok. </w:t>
      </w:r>
    </w:p>
    <w:p w14:paraId="251E9C82" w14:textId="04B1F776" w:rsidR="00A408FD" w:rsidRPr="00586F6A" w:rsidRDefault="00A408FD" w:rsidP="00586F6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408F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Podjęcie uchwały w sprawie pokrycia części kosztów gospodarowania odpadami komunalnymi z dochodów własnych niepochodzących z pobranej opłaty za gospodarowanie odpadami komunalnymi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14:paraId="6EAC576E" w14:textId="77777777" w:rsidR="00586F6A" w:rsidRPr="00586F6A" w:rsidRDefault="00586F6A" w:rsidP="00586F6A">
      <w:pPr>
        <w:keepNext/>
        <w:numPr>
          <w:ilvl w:val="0"/>
          <w:numId w:val="2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F6A">
        <w:rPr>
          <w:rFonts w:ascii="Times New Roman" w:eastAsia="Calibri" w:hAnsi="Times New Roman" w:cs="Times New Roman"/>
          <w:sz w:val="24"/>
          <w:szCs w:val="24"/>
        </w:rPr>
        <w:t>Interpelacje radnych.</w:t>
      </w:r>
    </w:p>
    <w:p w14:paraId="64A31729" w14:textId="77777777" w:rsidR="00586F6A" w:rsidRPr="00586F6A" w:rsidRDefault="00586F6A" w:rsidP="00586F6A">
      <w:pPr>
        <w:keepNext/>
        <w:numPr>
          <w:ilvl w:val="0"/>
          <w:numId w:val="2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F6A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5FBC7801" w14:textId="77777777" w:rsidR="00586F6A" w:rsidRPr="00586F6A" w:rsidRDefault="00586F6A" w:rsidP="00586F6A">
      <w:pPr>
        <w:keepNext/>
        <w:numPr>
          <w:ilvl w:val="0"/>
          <w:numId w:val="2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F6A">
        <w:rPr>
          <w:rFonts w:ascii="Times New Roman" w:eastAsia="Calibri" w:hAnsi="Times New Roman" w:cs="Times New Roman"/>
          <w:sz w:val="24"/>
          <w:szCs w:val="24"/>
          <w:lang w:eastAsia="pl-PL"/>
        </w:rPr>
        <w:t>Zamknięcie sesji.</w:t>
      </w:r>
    </w:p>
    <w:p w14:paraId="76AC8524" w14:textId="3764D78A" w:rsidR="00DC4EB0" w:rsidRDefault="00DC4EB0"/>
    <w:p w14:paraId="318FFD87" w14:textId="77777777" w:rsidR="00586F6A" w:rsidRPr="00DF133D" w:rsidRDefault="00586F6A" w:rsidP="00586F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133D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obrad:</w:t>
      </w:r>
    </w:p>
    <w:p w14:paraId="7BFDEB12" w14:textId="232E1CDB" w:rsidR="00586F6A" w:rsidRPr="00DF133D" w:rsidRDefault="00586F6A" w:rsidP="00586F6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b/>
          <w:bCs/>
          <w:sz w:val="24"/>
          <w:szCs w:val="24"/>
        </w:rPr>
        <w:t>Ad.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 zwyczajną Sesję Rady Gminy Grabowo otworzył p. Edward Chrzanowski – Przewodniczący Rady, który powitał radnych i wszystkich przybyłych na sesję. Na podstawie listy obecności stwierdził, że na stan 15 radnych w sesji uczestniczy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radnych, co stanowi kworum niezbędne do przeprowadzenia obrad i umożliwia przeprowadzenie ważnych spraw wyborów oraz podejmowanie prawomocnych uchwał. </w:t>
      </w:r>
    </w:p>
    <w:p w14:paraId="5730193C" w14:textId="31FD4F7F" w:rsidR="00586F6A" w:rsidRDefault="00586F6A" w:rsidP="00A408F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3D">
        <w:rPr>
          <w:rFonts w:ascii="Times New Roman" w:hAnsi="Times New Roman" w:cs="Times New Roman"/>
          <w:sz w:val="24"/>
          <w:szCs w:val="24"/>
        </w:rPr>
        <w:t xml:space="preserve">Następnie przystąpiono do ustalenia porządku dziennego. </w:t>
      </w:r>
      <w:r>
        <w:rPr>
          <w:rFonts w:ascii="Times New Roman" w:hAnsi="Times New Roman" w:cs="Times New Roman"/>
          <w:sz w:val="24"/>
          <w:szCs w:val="24"/>
        </w:rPr>
        <w:t xml:space="preserve">Pan Andrzej Piętka – Wójt Gminy Grabowo złożył wniosek, aby </w:t>
      </w:r>
      <w:r w:rsidR="00A408FD">
        <w:rPr>
          <w:rFonts w:ascii="Times New Roman" w:hAnsi="Times New Roman" w:cs="Times New Roman"/>
          <w:sz w:val="24"/>
          <w:szCs w:val="24"/>
        </w:rPr>
        <w:t xml:space="preserve">wycofać </w:t>
      </w:r>
      <w:r>
        <w:rPr>
          <w:rFonts w:ascii="Times New Roman" w:hAnsi="Times New Roman" w:cs="Times New Roman"/>
          <w:sz w:val="24"/>
          <w:szCs w:val="24"/>
        </w:rPr>
        <w:t xml:space="preserve">punkt 8 </w:t>
      </w:r>
      <w:r w:rsidR="00A408FD">
        <w:rPr>
          <w:rFonts w:ascii="Times New Roman" w:hAnsi="Times New Roman" w:cs="Times New Roman"/>
          <w:sz w:val="24"/>
          <w:szCs w:val="24"/>
        </w:rPr>
        <w:t xml:space="preserve">dotyczący zmian w budżecie Gminy Grabowo na 2024 rok oraz dodać punkt 12 w sprawie </w:t>
      </w:r>
      <w:r w:rsidR="00A408FD" w:rsidRPr="00A408F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pokrycia części kosztów gospodarowania odpadami komunalnymi z dochodów własnych niepochodzących z pobranej opłaty za gospodarowanie odpadami komunalnymi</w:t>
      </w:r>
      <w:r w:rsidRPr="00A408F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A40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resztę przesunąć. </w:t>
      </w:r>
    </w:p>
    <w:p w14:paraId="6B44EAD6" w14:textId="77777777" w:rsidR="00586F6A" w:rsidRPr="00E53368" w:rsidRDefault="00586F6A" w:rsidP="00A408FD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3368">
        <w:rPr>
          <w:rFonts w:ascii="Times New Roman" w:hAnsi="Times New Roman" w:cs="Times New Roman"/>
          <w:noProof/>
          <w:sz w:val="24"/>
          <w:szCs w:val="24"/>
        </w:rPr>
        <w:t>Odbyło się głosowanie w tej sprawie. Za przyjęciem zmian do porządku dziennego głosowało 1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E53368">
        <w:rPr>
          <w:rFonts w:ascii="Times New Roman" w:hAnsi="Times New Roman" w:cs="Times New Roman"/>
          <w:noProof/>
          <w:sz w:val="24"/>
          <w:szCs w:val="24"/>
        </w:rPr>
        <w:t xml:space="preserve"> radnych. Zmiany przyjęto jednogłośnie.</w:t>
      </w:r>
    </w:p>
    <w:p w14:paraId="4DF1FDFD" w14:textId="4CE19929" w:rsidR="00586F6A" w:rsidRPr="00DF133D" w:rsidRDefault="00586F6A" w:rsidP="00586F6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b/>
          <w:bCs/>
          <w:sz w:val="24"/>
          <w:szCs w:val="24"/>
        </w:rPr>
        <w:t>Ad. 2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 Punkt ten przewiduje przyjęcie protokołu z poprzedniej sesji. Przewodniczący Rady Gminy poinformował zebranych, że protokół 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VII 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sesji był dostępny do wglądu w pokoju obsługi rady oraz na stronie Biuletynu Informacji Publicznej Gminy Grabowo. </w:t>
      </w:r>
    </w:p>
    <w:p w14:paraId="57A9C2A1" w14:textId="77777777" w:rsidR="00586F6A" w:rsidRPr="00DF133D" w:rsidRDefault="00586F6A" w:rsidP="00586F6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Uwag merytorycznych do treści protokołu nie wniesiono. </w:t>
      </w:r>
    </w:p>
    <w:p w14:paraId="269C6DA9" w14:textId="77777777" w:rsidR="00586F6A" w:rsidRPr="00DF133D" w:rsidRDefault="00586F6A" w:rsidP="00586F6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Protokół z poprzedniej sesji RG przyjęty został jednogłośnie w zapisanym brzmieniu. </w:t>
      </w:r>
    </w:p>
    <w:p w14:paraId="5A27B7B2" w14:textId="20BA5E04" w:rsidR="00586F6A" w:rsidRDefault="00586F6A" w:rsidP="00586F6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sz w:val="24"/>
          <w:szCs w:val="24"/>
        </w:rPr>
        <w:t>W głosowaniu jawnym spośród obecnych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protokołu w zapisanym brzmieniu głosowało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</w:t>
      </w:r>
    </w:p>
    <w:p w14:paraId="73DBBC9D" w14:textId="0CCF4D76" w:rsidR="00A05138" w:rsidRPr="00901A98" w:rsidRDefault="00A408FD" w:rsidP="00A0513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Ad. 3 </w:t>
      </w:r>
      <w:r>
        <w:rPr>
          <w:rFonts w:ascii="Times New Roman" w:hAnsi="Times New Roman" w:cs="Times New Roman"/>
          <w:sz w:val="24"/>
          <w:szCs w:val="24"/>
        </w:rPr>
        <w:t xml:space="preserve">W tym puncie podjęto uchwałę w sprawie </w:t>
      </w:r>
      <w:r w:rsidRPr="00586F6A">
        <w:rPr>
          <w:rFonts w:ascii="Times New Roman" w:eastAsia="Calibri" w:hAnsi="Times New Roman" w:cs="Times New Roman"/>
          <w:sz w:val="24"/>
          <w:szCs w:val="24"/>
        </w:rPr>
        <w:t>przyjęcia Gminnego Programu Wspierania Rodziny w Gminie Grabowo w latach 2025-2027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05138">
        <w:rPr>
          <w:rFonts w:ascii="Times New Roman" w:eastAsia="Calibri" w:hAnsi="Times New Roman" w:cs="Times New Roman"/>
          <w:sz w:val="24"/>
          <w:szCs w:val="24"/>
        </w:rPr>
        <w:t xml:space="preserve">Projekt uchwały przedstawiła Pani Anita Krasińska – Kierownik OPS </w:t>
      </w:r>
      <w:r w:rsidR="00A05138">
        <w:rPr>
          <w:rFonts w:ascii="Times New Roman" w:hAnsi="Times New Roman" w:cs="Times New Roman"/>
          <w:sz w:val="24"/>
          <w:szCs w:val="24"/>
        </w:rPr>
        <w:t xml:space="preserve">(projekt uchwały stanowi załącznik nr 3 do protokołu). </w:t>
      </w:r>
    </w:p>
    <w:p w14:paraId="4FDFCA06" w14:textId="77777777" w:rsidR="00A05138" w:rsidRPr="00037E70" w:rsidRDefault="00A05138" w:rsidP="00A05138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70">
        <w:rPr>
          <w:rFonts w:ascii="Times New Roman" w:hAnsi="Times New Roman" w:cs="Times New Roman"/>
          <w:sz w:val="24"/>
          <w:szCs w:val="24"/>
        </w:rPr>
        <w:t>Uwag merytorycznych do projektu uchwały nie wniesiono.</w:t>
      </w:r>
    </w:p>
    <w:p w14:paraId="57561847" w14:textId="74A92CCB" w:rsidR="00A05138" w:rsidRPr="001112A3" w:rsidRDefault="00A05138" w:rsidP="00A05138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>Następnie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Komisji Gospodarczej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przedstaw</w:t>
      </w:r>
      <w:r>
        <w:rPr>
          <w:rFonts w:ascii="Times New Roman" w:eastAsia="Times New Roman" w:hAnsi="Times New Roman" w:cs="Times New Roman"/>
          <w:sz w:val="24"/>
          <w:szCs w:val="24"/>
        </w:rPr>
        <w:t>ił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Komisji w tej sprawie (opinia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4/23/24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>19 grudnia 2024 roku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stanowi załącznik nr </w:t>
      </w:r>
      <w:r w:rsidR="00650B4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1CEE3C4E" w14:textId="77777777" w:rsidR="00A05138" w:rsidRDefault="00A05138" w:rsidP="00A051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7A8C2E03" w14:textId="77777777" w:rsidR="00A05138" w:rsidRPr="00B258BB" w:rsidRDefault="00A05138" w:rsidP="00A051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 Uchwała została przyjęta. </w:t>
      </w:r>
    </w:p>
    <w:p w14:paraId="5F7BDFD0" w14:textId="0F888664" w:rsidR="00A05138" w:rsidRPr="00901A98" w:rsidRDefault="00A05138" w:rsidP="00A0513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1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Ad.4 </w:t>
      </w:r>
      <w:r>
        <w:rPr>
          <w:rFonts w:ascii="Times New Roman" w:hAnsi="Times New Roman" w:cs="Times New Roman"/>
          <w:sz w:val="24"/>
          <w:szCs w:val="24"/>
        </w:rPr>
        <w:t xml:space="preserve">W tym puncie podjęto uchwałę </w:t>
      </w:r>
      <w:r w:rsidRPr="00586F6A">
        <w:rPr>
          <w:rFonts w:ascii="Times New Roman" w:eastAsia="Calibri" w:hAnsi="Times New Roman" w:cs="Times New Roman"/>
          <w:sz w:val="24"/>
          <w:szCs w:val="24"/>
        </w:rPr>
        <w:t>zmieniając</w:t>
      </w:r>
      <w:r>
        <w:rPr>
          <w:rFonts w:ascii="Times New Roman" w:eastAsia="Calibri" w:hAnsi="Times New Roman" w:cs="Times New Roman"/>
          <w:sz w:val="24"/>
          <w:szCs w:val="24"/>
        </w:rPr>
        <w:t>ą</w:t>
      </w:r>
      <w:r w:rsidRPr="00586F6A">
        <w:rPr>
          <w:rFonts w:ascii="Times New Roman" w:eastAsia="Calibri" w:hAnsi="Times New Roman" w:cs="Times New Roman"/>
          <w:sz w:val="24"/>
          <w:szCs w:val="24"/>
        </w:rPr>
        <w:t xml:space="preserve"> uchwałę w sprawie ustalenia szczegółowych zasad ponoszenia odpłatności za pobyt w ośrodkach wsparcia oraz mieszkaniach treningowych lub wspomaganych.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Projekt uchwały przedstawiła Pani Anita Krasińska – Kierownik OPS </w:t>
      </w:r>
      <w:r>
        <w:rPr>
          <w:rFonts w:ascii="Times New Roman" w:hAnsi="Times New Roman" w:cs="Times New Roman"/>
          <w:sz w:val="24"/>
          <w:szCs w:val="24"/>
        </w:rPr>
        <w:t xml:space="preserve">(projekt uchwały stanowi załącznik nr 6 do protokołu). </w:t>
      </w:r>
    </w:p>
    <w:p w14:paraId="2E46258D" w14:textId="77777777" w:rsidR="00A05138" w:rsidRPr="00037E70" w:rsidRDefault="00A05138" w:rsidP="00A05138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70">
        <w:rPr>
          <w:rFonts w:ascii="Times New Roman" w:hAnsi="Times New Roman" w:cs="Times New Roman"/>
          <w:sz w:val="24"/>
          <w:szCs w:val="24"/>
        </w:rPr>
        <w:t>Uwag merytorycznych do projektu uchwały nie wniesiono.</w:t>
      </w:r>
    </w:p>
    <w:p w14:paraId="541B56C8" w14:textId="69ED91B6" w:rsidR="00A05138" w:rsidRPr="001112A3" w:rsidRDefault="00A05138" w:rsidP="00A05138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>Następnie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Komisji Gospodarczej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przedstaw</w:t>
      </w:r>
      <w:r>
        <w:rPr>
          <w:rFonts w:ascii="Times New Roman" w:eastAsia="Times New Roman" w:hAnsi="Times New Roman" w:cs="Times New Roman"/>
          <w:sz w:val="24"/>
          <w:szCs w:val="24"/>
        </w:rPr>
        <w:t>ił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Komisji w tej sprawie (opinia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4/24/24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>19 grudnia 2024 roku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37DD1837" w14:textId="3EF5BDE8" w:rsidR="00A05138" w:rsidRDefault="00A05138" w:rsidP="00A051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37F6BC7D" w14:textId="77777777" w:rsidR="00A05138" w:rsidRPr="00B258BB" w:rsidRDefault="00A05138" w:rsidP="00A051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 Uchwała została przyjęta. </w:t>
      </w:r>
    </w:p>
    <w:p w14:paraId="03997F93" w14:textId="6CB196B8" w:rsidR="00A05138" w:rsidRPr="00901A98" w:rsidRDefault="00A05138" w:rsidP="00A0513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1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 5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tym puncie podjęto uchwałę </w:t>
      </w:r>
      <w:r w:rsidRPr="00586F6A">
        <w:rPr>
          <w:rFonts w:ascii="Times New Roman" w:eastAsia="Calibri" w:hAnsi="Times New Roman" w:cs="Times New Roman"/>
          <w:sz w:val="24"/>
          <w:szCs w:val="24"/>
        </w:rPr>
        <w:t>zmieniając</w:t>
      </w:r>
      <w:r>
        <w:rPr>
          <w:rFonts w:ascii="Times New Roman" w:eastAsia="Calibri" w:hAnsi="Times New Roman" w:cs="Times New Roman"/>
          <w:sz w:val="24"/>
          <w:szCs w:val="24"/>
        </w:rPr>
        <w:t>ą</w:t>
      </w:r>
      <w:r w:rsidRPr="00586F6A">
        <w:rPr>
          <w:rFonts w:ascii="Times New Roman" w:eastAsia="Calibri" w:hAnsi="Times New Roman" w:cs="Times New Roman"/>
          <w:sz w:val="24"/>
          <w:szCs w:val="24"/>
        </w:rPr>
        <w:t xml:space="preserve"> uchwałę w sprawie określenia szczegółowych warunków przyznawania i odpłatności za usługi opiekuńcze i specjalistyczne usługi opiekuńcze, z wyłączeniem specjalistycznych usług opiekuńczych dla osób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586F6A">
        <w:rPr>
          <w:rFonts w:ascii="Times New Roman" w:eastAsia="Calibri" w:hAnsi="Times New Roman" w:cs="Times New Roman"/>
          <w:sz w:val="24"/>
          <w:szCs w:val="24"/>
        </w:rPr>
        <w:t xml:space="preserve">z zaburzeniami psychicznymi oraz szczegółowych warunków częściowego lub całkowitego zwolnienia z opłat, jak również trybu ich pobierania oraz szczegółowych warunków </w:t>
      </w:r>
      <w:r w:rsidRPr="00586F6A">
        <w:rPr>
          <w:rFonts w:ascii="Times New Roman" w:eastAsia="Calibri" w:hAnsi="Times New Roman" w:cs="Times New Roman"/>
          <w:sz w:val="24"/>
          <w:szCs w:val="24"/>
        </w:rPr>
        <w:lastRenderedPageBreak/>
        <w:t>przyznawania, wymiaru i zakresu usług sąsiedzkich oraz sposobu ich rozliczania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Projekt uchwały przedstawiła Pani Anita Krasińska – Kierownik OPS </w:t>
      </w:r>
      <w:r>
        <w:rPr>
          <w:rFonts w:ascii="Times New Roman" w:hAnsi="Times New Roman" w:cs="Times New Roman"/>
          <w:sz w:val="24"/>
          <w:szCs w:val="24"/>
        </w:rPr>
        <w:t xml:space="preserve">(projekt uchwały stanowi załącznik nr 9 do protokołu). </w:t>
      </w:r>
    </w:p>
    <w:p w14:paraId="32BFCA06" w14:textId="77777777" w:rsidR="00A05138" w:rsidRPr="00037E70" w:rsidRDefault="00A05138" w:rsidP="00A05138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70">
        <w:rPr>
          <w:rFonts w:ascii="Times New Roman" w:hAnsi="Times New Roman" w:cs="Times New Roman"/>
          <w:sz w:val="24"/>
          <w:szCs w:val="24"/>
        </w:rPr>
        <w:t>Uwag merytorycznych do projektu uchwały nie wniesiono.</w:t>
      </w:r>
    </w:p>
    <w:p w14:paraId="02B614AF" w14:textId="1B78BDAE" w:rsidR="00A05138" w:rsidRPr="001112A3" w:rsidRDefault="00A05138" w:rsidP="00A05138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>Następnie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Komisji Gospodarczej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przedstaw</w:t>
      </w:r>
      <w:r>
        <w:rPr>
          <w:rFonts w:ascii="Times New Roman" w:eastAsia="Times New Roman" w:hAnsi="Times New Roman" w:cs="Times New Roman"/>
          <w:sz w:val="24"/>
          <w:szCs w:val="24"/>
        </w:rPr>
        <w:t>ił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Komisji w tej sprawie (opinia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4/25/24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>19 grudnia 2024 roku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1E444283" w14:textId="61945579" w:rsidR="00A05138" w:rsidRDefault="00A05138" w:rsidP="00A051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07529614" w14:textId="77777777" w:rsidR="00A05138" w:rsidRDefault="00A05138" w:rsidP="00A051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 Uchwała została przyjęta. </w:t>
      </w:r>
    </w:p>
    <w:p w14:paraId="29FA83A8" w14:textId="2F28CEE8" w:rsidR="00A05138" w:rsidRPr="00901A98" w:rsidRDefault="00A05138" w:rsidP="00A0513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 6 </w:t>
      </w:r>
      <w:r>
        <w:rPr>
          <w:rFonts w:ascii="Times New Roman" w:hAnsi="Times New Roman" w:cs="Times New Roman"/>
          <w:sz w:val="24"/>
          <w:szCs w:val="24"/>
        </w:rPr>
        <w:t xml:space="preserve">W tym puncie podjęto uchwałę </w:t>
      </w:r>
      <w:r w:rsidRPr="00586F6A">
        <w:rPr>
          <w:rFonts w:ascii="Times New Roman" w:eastAsia="Calibri" w:hAnsi="Times New Roman" w:cs="Times New Roman"/>
          <w:sz w:val="24"/>
          <w:szCs w:val="24"/>
        </w:rPr>
        <w:t>w sprawie przyjęcia „Programu współpracy Gminy Grabowo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F6A">
        <w:rPr>
          <w:rFonts w:ascii="Times New Roman" w:eastAsia="Calibri" w:hAnsi="Times New Roman" w:cs="Times New Roman"/>
          <w:sz w:val="24"/>
          <w:szCs w:val="24"/>
        </w:rPr>
        <w:t xml:space="preserve">z organizacjami pozarządowymi i innymi podmiotami na 2025 rok”.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Projekt uchwały przedstawiła Pani Izabela Konopka – Kierownik referatu </w:t>
      </w:r>
      <w:r>
        <w:rPr>
          <w:rFonts w:ascii="Times New Roman" w:hAnsi="Times New Roman" w:cs="Times New Roman"/>
          <w:sz w:val="24"/>
          <w:szCs w:val="24"/>
        </w:rPr>
        <w:t xml:space="preserve">(projekt uchwały stanowi załącznik nr 12 do protokołu). </w:t>
      </w:r>
    </w:p>
    <w:p w14:paraId="0A998B5E" w14:textId="77777777" w:rsidR="00A05138" w:rsidRPr="00037E70" w:rsidRDefault="00A05138" w:rsidP="00A05138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70">
        <w:rPr>
          <w:rFonts w:ascii="Times New Roman" w:hAnsi="Times New Roman" w:cs="Times New Roman"/>
          <w:sz w:val="24"/>
          <w:szCs w:val="24"/>
        </w:rPr>
        <w:t>Uwag merytorycznych do projektu uchwały nie wniesiono.</w:t>
      </w:r>
    </w:p>
    <w:p w14:paraId="3F8445A1" w14:textId="7C4945CB" w:rsidR="00A05138" w:rsidRPr="001112A3" w:rsidRDefault="00A05138" w:rsidP="00A05138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>Następnie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Komisji Gospodarczej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przedstaw</w:t>
      </w:r>
      <w:r>
        <w:rPr>
          <w:rFonts w:ascii="Times New Roman" w:eastAsia="Times New Roman" w:hAnsi="Times New Roman" w:cs="Times New Roman"/>
          <w:sz w:val="24"/>
          <w:szCs w:val="24"/>
        </w:rPr>
        <w:t>ił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Komisji w tej sprawie (opinia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4/26/24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>19 grudnia 2024 roku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506FF8F8" w14:textId="4D1CD554" w:rsidR="00A05138" w:rsidRDefault="00A05138" w:rsidP="00A051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72AF26DF" w14:textId="17CEA8DC" w:rsidR="00A05138" w:rsidRDefault="00A05138" w:rsidP="00A051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natomiast 1 osoba wstrzymała się od głosowania.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Uchwała została przyjęta. </w:t>
      </w:r>
    </w:p>
    <w:p w14:paraId="260DB736" w14:textId="766F98EA" w:rsidR="00650B4C" w:rsidRDefault="00650B4C" w:rsidP="00650B4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B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Ad. 7 </w:t>
      </w:r>
      <w:r>
        <w:rPr>
          <w:rFonts w:ascii="Times New Roman" w:hAnsi="Times New Roman" w:cs="Times New Roman"/>
          <w:sz w:val="24"/>
          <w:szCs w:val="24"/>
        </w:rPr>
        <w:t xml:space="preserve">W tym puncie podjęto uchwałę </w:t>
      </w:r>
      <w:r w:rsidRPr="00586F6A">
        <w:rPr>
          <w:rFonts w:ascii="Times New Roman" w:eastAsia="Calibri" w:hAnsi="Times New Roman" w:cs="Times New Roman"/>
          <w:sz w:val="24"/>
          <w:szCs w:val="24"/>
        </w:rPr>
        <w:t xml:space="preserve">w sprawie ustalenia diety sołtysom sołectw Gminy Grabowo.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Projekt uchwały przedstawiła </w:t>
      </w:r>
      <w:r w:rsidRPr="00B258BB">
        <w:rPr>
          <w:rFonts w:ascii="Times New Roman" w:hAnsi="Times New Roman" w:cs="Times New Roman"/>
          <w:sz w:val="24"/>
          <w:szCs w:val="24"/>
        </w:rPr>
        <w:t>Pani Marianna Lemańska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8BB">
        <w:rPr>
          <w:rFonts w:ascii="Times New Roman" w:hAnsi="Times New Roman" w:cs="Times New Roman"/>
          <w:sz w:val="24"/>
          <w:szCs w:val="24"/>
        </w:rPr>
        <w:t>Wiceprzewodnicząca Rady Gminy Grabowo</w:t>
      </w:r>
      <w:r>
        <w:rPr>
          <w:rFonts w:ascii="Times New Roman" w:hAnsi="Times New Roman" w:cs="Times New Roman"/>
          <w:sz w:val="24"/>
          <w:szCs w:val="24"/>
        </w:rPr>
        <w:t xml:space="preserve"> (projekt uchwały stanowi załącznik nr 15 do protokołu). </w:t>
      </w:r>
    </w:p>
    <w:p w14:paraId="56741CAE" w14:textId="77777777" w:rsidR="00650B4C" w:rsidRPr="00037E70" w:rsidRDefault="00650B4C" w:rsidP="00650B4C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70">
        <w:rPr>
          <w:rFonts w:ascii="Times New Roman" w:hAnsi="Times New Roman" w:cs="Times New Roman"/>
          <w:sz w:val="24"/>
          <w:szCs w:val="24"/>
        </w:rPr>
        <w:t>Uwag merytorycznych do projektu uchwały nie wniesiono.</w:t>
      </w:r>
    </w:p>
    <w:p w14:paraId="3F7D2171" w14:textId="1FBC5E29" w:rsidR="00650B4C" w:rsidRPr="001112A3" w:rsidRDefault="00650B4C" w:rsidP="00650B4C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>Następnie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Komisji Gospodarczej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przedstaw</w:t>
      </w:r>
      <w:r>
        <w:rPr>
          <w:rFonts w:ascii="Times New Roman" w:eastAsia="Times New Roman" w:hAnsi="Times New Roman" w:cs="Times New Roman"/>
          <w:sz w:val="24"/>
          <w:szCs w:val="24"/>
        </w:rPr>
        <w:t>ił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Komisji w tej sprawie (opinia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4/27/24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>19 grudnia 2024 roku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3E78CAE9" w14:textId="5F8263D0" w:rsidR="00650B4C" w:rsidRDefault="00650B4C" w:rsidP="00650B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324A44A4" w14:textId="77777777" w:rsidR="00650B4C" w:rsidRPr="00901A98" w:rsidRDefault="00650B4C" w:rsidP="00650B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AF791" w14:textId="77777777" w:rsidR="00650B4C" w:rsidRDefault="00650B4C" w:rsidP="00650B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 Uchwała została przyjęta. </w:t>
      </w:r>
    </w:p>
    <w:p w14:paraId="3A186198" w14:textId="5325CEC2" w:rsidR="00650B4C" w:rsidRPr="00650B4C" w:rsidRDefault="00650B4C" w:rsidP="00650B4C">
      <w:pPr>
        <w:keepNext/>
        <w:spacing w:after="48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B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 8 </w:t>
      </w:r>
      <w:r>
        <w:rPr>
          <w:rFonts w:ascii="Times New Roman" w:hAnsi="Times New Roman" w:cs="Times New Roman"/>
          <w:sz w:val="24"/>
          <w:szCs w:val="24"/>
        </w:rPr>
        <w:t xml:space="preserve">W tym puncie podjęto uchwałę </w:t>
      </w:r>
      <w:r w:rsidRPr="00586F6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Wieloletniej Prognozy Finansowej na lata 2025-2028.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Projekt uchwały przedstawiła Pani Skarbnik Edyta Mosakowska </w:t>
      </w:r>
      <w:r>
        <w:rPr>
          <w:rFonts w:ascii="Times New Roman" w:hAnsi="Times New Roman" w:cs="Times New Roman"/>
          <w:sz w:val="24"/>
          <w:szCs w:val="24"/>
        </w:rPr>
        <w:t xml:space="preserve">(projekt uchwały stanowi załącznik nr 18 do protokołu). </w:t>
      </w:r>
    </w:p>
    <w:p w14:paraId="12A8A188" w14:textId="6C79D2CC" w:rsidR="00650B4C" w:rsidRDefault="00650B4C" w:rsidP="00650B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Uwag merytorycznych do projektu uchwały nie wniesiono. </w:t>
      </w:r>
    </w:p>
    <w:p w14:paraId="04C4A2E1" w14:textId="4F0BEA1A" w:rsidR="00650B4C" w:rsidRPr="001112A3" w:rsidRDefault="00650B4C" w:rsidP="00650B4C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>Następnie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Komisji Gospodarczej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przedstaw</w:t>
      </w:r>
      <w:r>
        <w:rPr>
          <w:rFonts w:ascii="Times New Roman" w:eastAsia="Times New Roman" w:hAnsi="Times New Roman" w:cs="Times New Roman"/>
          <w:sz w:val="24"/>
          <w:szCs w:val="24"/>
        </w:rPr>
        <w:t>ił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Komisji w tej sprawie (opinia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4/28/24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>19 grudnia 2024 roku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25BA4D33" w14:textId="39FA344C" w:rsidR="00650B4C" w:rsidRPr="00901A98" w:rsidRDefault="00650B4C" w:rsidP="00650B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773060A9" w14:textId="77777777" w:rsidR="00650B4C" w:rsidRDefault="00650B4C" w:rsidP="00650B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 Uchwała została przyjęta. </w:t>
      </w:r>
    </w:p>
    <w:p w14:paraId="29D87CB2" w14:textId="7EEBEBF3" w:rsidR="00D35706" w:rsidRPr="00650B4C" w:rsidRDefault="00650B4C" w:rsidP="00D35706">
      <w:pPr>
        <w:keepNext/>
        <w:spacing w:after="48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Ad. 9 </w:t>
      </w:r>
      <w:r w:rsidR="00D35706">
        <w:rPr>
          <w:rFonts w:ascii="Times New Roman" w:hAnsi="Times New Roman" w:cs="Times New Roman"/>
          <w:sz w:val="24"/>
          <w:szCs w:val="24"/>
        </w:rPr>
        <w:t xml:space="preserve">W tym puncie podjęto uchwałę </w:t>
      </w:r>
      <w:r w:rsidR="00D35706" w:rsidRPr="00586F6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="00D35706" w:rsidRPr="00D35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5706" w:rsidRPr="00586F6A">
        <w:rPr>
          <w:rFonts w:ascii="Times New Roman" w:eastAsia="Calibri" w:hAnsi="Times New Roman" w:cs="Times New Roman"/>
          <w:sz w:val="24"/>
          <w:szCs w:val="24"/>
        </w:rPr>
        <w:t>uchwalenia budżetu Gminy Grabowo na 2025 rok.</w:t>
      </w:r>
      <w:r w:rsidR="00D35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przedstawiła Pani Skarbnik Edyta Mosakowska </w:t>
      </w:r>
      <w:r w:rsidR="00D35706">
        <w:rPr>
          <w:rFonts w:ascii="Times New Roman" w:hAnsi="Times New Roman" w:cs="Times New Roman"/>
          <w:sz w:val="24"/>
          <w:szCs w:val="24"/>
        </w:rPr>
        <w:t xml:space="preserve">(projekt uchwały stanowi załącznik nr </w:t>
      </w:r>
      <w:r w:rsidR="00F44BC0">
        <w:rPr>
          <w:rFonts w:ascii="Times New Roman" w:hAnsi="Times New Roman" w:cs="Times New Roman"/>
          <w:sz w:val="24"/>
          <w:szCs w:val="24"/>
        </w:rPr>
        <w:t>21</w:t>
      </w:r>
      <w:r w:rsidR="00D35706">
        <w:rPr>
          <w:rFonts w:ascii="Times New Roman" w:hAnsi="Times New Roman" w:cs="Times New Roman"/>
          <w:sz w:val="24"/>
          <w:szCs w:val="24"/>
        </w:rPr>
        <w:t xml:space="preserve"> do protokołu). </w:t>
      </w:r>
    </w:p>
    <w:p w14:paraId="713480E4" w14:textId="77777777" w:rsidR="00D35706" w:rsidRDefault="00D35706" w:rsidP="00D3570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Uwag merytorycznych do projektu uchwały nie wniesiono. </w:t>
      </w:r>
    </w:p>
    <w:p w14:paraId="0641AEEE" w14:textId="453782C8" w:rsidR="00D35706" w:rsidRPr="001112A3" w:rsidRDefault="00D35706" w:rsidP="00D35706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>Następnie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Komisji Gospodarczej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przedstaw</w:t>
      </w:r>
      <w:r>
        <w:rPr>
          <w:rFonts w:ascii="Times New Roman" w:eastAsia="Times New Roman" w:hAnsi="Times New Roman" w:cs="Times New Roman"/>
          <w:sz w:val="24"/>
          <w:szCs w:val="24"/>
        </w:rPr>
        <w:t>ił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Komisji w tej sprawie (opinia nr </w:t>
      </w:r>
      <w:r>
        <w:rPr>
          <w:rFonts w:ascii="Times New Roman" w:eastAsia="Times New Roman" w:hAnsi="Times New Roman" w:cs="Times New Roman"/>
          <w:sz w:val="24"/>
          <w:szCs w:val="24"/>
        </w:rPr>
        <w:t>4/2</w:t>
      </w:r>
      <w:r w:rsidR="00F44BC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/24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>19 grudnia 2024 roku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stanowi załącznik nr </w:t>
      </w:r>
      <w:r w:rsidR="00F44BC0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20E09CEE" w14:textId="407909D3" w:rsidR="00D35706" w:rsidRPr="00901A98" w:rsidRDefault="00D35706" w:rsidP="00D3570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44BC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63F12057" w14:textId="226636D6" w:rsidR="00D35706" w:rsidRDefault="00D35706" w:rsidP="00D3570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="001B1E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</w:t>
      </w:r>
      <w:r w:rsidR="00F44BC0">
        <w:rPr>
          <w:rFonts w:ascii="Times New Roman" w:eastAsia="Times New Roman" w:hAnsi="Times New Roman" w:cs="Times New Roman"/>
          <w:sz w:val="24"/>
          <w:szCs w:val="24"/>
        </w:rPr>
        <w:t>, natomiast 1 osoba wstrzymała się od głosowania.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Uchwała została przyjęta. </w:t>
      </w:r>
    </w:p>
    <w:p w14:paraId="60BB1812" w14:textId="2187AEDF" w:rsidR="00AC634B" w:rsidRDefault="00AC634B" w:rsidP="00AC6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3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Ad. 10 </w:t>
      </w:r>
      <w:r>
        <w:rPr>
          <w:rFonts w:ascii="Times New Roman" w:hAnsi="Times New Roman" w:cs="Times New Roman"/>
          <w:sz w:val="24"/>
          <w:szCs w:val="24"/>
        </w:rPr>
        <w:t xml:space="preserve">W tym puncie podjęto uchwałę </w:t>
      </w:r>
      <w:r w:rsidRPr="00586F6A">
        <w:rPr>
          <w:rFonts w:ascii="Times New Roman" w:eastAsia="Calibri" w:hAnsi="Times New Roman" w:cs="Times New Roman"/>
          <w:sz w:val="24"/>
          <w:szCs w:val="24"/>
        </w:rPr>
        <w:t xml:space="preserve">przyjęcia planów pracy stałych Komisji Rady Gminy Grabowo na 2025 rok. </w:t>
      </w:r>
    </w:p>
    <w:p w14:paraId="3B583C0A" w14:textId="6B90691B" w:rsidR="00AC634B" w:rsidRDefault="00AC634B" w:rsidP="00AC6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Plan pracy Komisji Rewizyjnej Rady Gminy Grabowo przedstawiła Pani Dorota Przyborowska – Przewodnicząca Komisji. </w:t>
      </w:r>
    </w:p>
    <w:p w14:paraId="1E1D3343" w14:textId="5A4B230B" w:rsidR="00AC634B" w:rsidRDefault="00AC634B" w:rsidP="00AC6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Plan pracy Komisji Gospodarczej i Finansów przedstawił Pan Michał Skrodzki – Przewodniczący Komisji. </w:t>
      </w:r>
    </w:p>
    <w:p w14:paraId="0F8C30C5" w14:textId="6117FE67" w:rsidR="00AC634B" w:rsidRDefault="00AC634B" w:rsidP="00AC6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Plan Pracy Komisji Skarg, Wniosków i Petycji przedstawiła Pani Ewa Korytowska – Przewodnicząca Komisji. </w:t>
      </w:r>
    </w:p>
    <w:p w14:paraId="70879DCA" w14:textId="3F197D65" w:rsidR="00AC634B" w:rsidRPr="00586F6A" w:rsidRDefault="00AC634B" w:rsidP="00AC6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Sprawozdania stanowią kolejno załączniki nr 24,25,26do protokołu. </w:t>
      </w:r>
    </w:p>
    <w:p w14:paraId="3C64540B" w14:textId="3D2C5066" w:rsidR="00AC634B" w:rsidRDefault="00AC634B" w:rsidP="00AC634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Uwag merytorycznych nie wniesiono. </w:t>
      </w:r>
    </w:p>
    <w:p w14:paraId="43413C07" w14:textId="77777777" w:rsidR="00AC634B" w:rsidRPr="00901A98" w:rsidRDefault="00AC634B" w:rsidP="00AC634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Odbyło się głosowanie imienne przy pomocy urządzenia do głosowania. Wyniki głosowania podano do publicznej wiadomości i umieszczono na BIP urzędu (lista głosowania nad uchwałą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06982462" w14:textId="77777777" w:rsidR="00AC634B" w:rsidRDefault="00AC634B" w:rsidP="00AC634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 Uchwała została przyjęta. </w:t>
      </w:r>
    </w:p>
    <w:p w14:paraId="48E82DDE" w14:textId="5090F3DB" w:rsidR="007B0D3F" w:rsidRDefault="00AC634B" w:rsidP="007B0D3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3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Ad. 11 </w:t>
      </w:r>
      <w:r>
        <w:rPr>
          <w:rFonts w:ascii="Times New Roman" w:hAnsi="Times New Roman" w:cs="Times New Roman"/>
          <w:sz w:val="24"/>
          <w:szCs w:val="24"/>
        </w:rPr>
        <w:t xml:space="preserve">W tym puncie podjęto uchwałę </w:t>
      </w:r>
      <w:r w:rsidR="007B0D3F" w:rsidRPr="00586F6A">
        <w:rPr>
          <w:rFonts w:ascii="Times New Roman" w:eastAsia="Calibri" w:hAnsi="Times New Roman" w:cs="Times New Roman"/>
          <w:sz w:val="24"/>
          <w:szCs w:val="24"/>
        </w:rPr>
        <w:t>przyjęcia planu pracy Rady Gminy Grabowo na 2025 rok.</w:t>
      </w:r>
      <w:r w:rsidR="007B0D3F">
        <w:rPr>
          <w:rFonts w:ascii="Times New Roman" w:eastAsia="Calibri" w:hAnsi="Times New Roman" w:cs="Times New Roman"/>
          <w:sz w:val="24"/>
          <w:szCs w:val="24"/>
        </w:rPr>
        <w:t xml:space="preserve"> Projekt uchwały przedstawiła </w:t>
      </w:r>
      <w:r w:rsidR="007B0D3F" w:rsidRPr="00B258BB">
        <w:rPr>
          <w:rFonts w:ascii="Times New Roman" w:hAnsi="Times New Roman" w:cs="Times New Roman"/>
          <w:sz w:val="24"/>
          <w:szCs w:val="24"/>
        </w:rPr>
        <w:t>Pani Marianna Lemańska</w:t>
      </w:r>
      <w:r w:rsidR="007B0D3F">
        <w:rPr>
          <w:rFonts w:ascii="Times New Roman" w:hAnsi="Times New Roman" w:cs="Times New Roman"/>
          <w:sz w:val="24"/>
          <w:szCs w:val="24"/>
        </w:rPr>
        <w:t xml:space="preserve"> </w:t>
      </w:r>
      <w:r w:rsidR="007B0D3F" w:rsidRPr="00B258BB">
        <w:rPr>
          <w:rFonts w:ascii="Times New Roman" w:hAnsi="Times New Roman" w:cs="Times New Roman"/>
          <w:sz w:val="24"/>
          <w:szCs w:val="24"/>
        </w:rPr>
        <w:t>Wiceprzewodnicząca Rady Gminy Grabowo</w:t>
      </w:r>
      <w:r w:rsidR="007B0D3F">
        <w:rPr>
          <w:rFonts w:ascii="Times New Roman" w:hAnsi="Times New Roman" w:cs="Times New Roman"/>
          <w:sz w:val="24"/>
          <w:szCs w:val="24"/>
        </w:rPr>
        <w:t xml:space="preserve"> (projekt uchwały stanowi załącznik nr 24 do protokołu). </w:t>
      </w:r>
    </w:p>
    <w:p w14:paraId="0E348B92" w14:textId="77777777" w:rsidR="007B0D3F" w:rsidRPr="00037E70" w:rsidRDefault="007B0D3F" w:rsidP="007B0D3F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70">
        <w:rPr>
          <w:rFonts w:ascii="Times New Roman" w:hAnsi="Times New Roman" w:cs="Times New Roman"/>
          <w:sz w:val="24"/>
          <w:szCs w:val="24"/>
        </w:rPr>
        <w:t>Uwag merytorycznych do projektu uchwały nie wniesiono.</w:t>
      </w:r>
    </w:p>
    <w:p w14:paraId="10DB256D" w14:textId="14F1260F" w:rsidR="007B0D3F" w:rsidRPr="001112A3" w:rsidRDefault="007B0D3F" w:rsidP="007B0D3F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>Następnie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Komisji Gospodarczej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przedstaw</w:t>
      </w:r>
      <w:r>
        <w:rPr>
          <w:rFonts w:ascii="Times New Roman" w:eastAsia="Times New Roman" w:hAnsi="Times New Roman" w:cs="Times New Roman"/>
          <w:sz w:val="24"/>
          <w:szCs w:val="24"/>
        </w:rPr>
        <w:t>ił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Komisji w tej sprawie (opinia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4/30/24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>19 grudnia 2024 roku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66782F62" w14:textId="5E0987D0" w:rsidR="007B0D3F" w:rsidRPr="00901A98" w:rsidRDefault="007B0D3F" w:rsidP="007B0D3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68153C7B" w14:textId="2BBE9DA4" w:rsidR="00AC634B" w:rsidRPr="00AC634B" w:rsidRDefault="007B0D3F" w:rsidP="007B0D3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 Uchwała została przyjęta</w:t>
      </w:r>
    </w:p>
    <w:p w14:paraId="0D136487" w14:textId="77777777" w:rsidR="007B0D3F" w:rsidRDefault="007B0D3F" w:rsidP="007B0D3F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Ad. 12 </w:t>
      </w:r>
      <w:r>
        <w:rPr>
          <w:rFonts w:ascii="Times New Roman" w:hAnsi="Times New Roman" w:cs="Times New Roman"/>
          <w:sz w:val="24"/>
          <w:szCs w:val="24"/>
        </w:rPr>
        <w:t xml:space="preserve">W tym puncie podjęto uchwałę </w:t>
      </w:r>
      <w:r w:rsidRPr="00A408F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sprawie pokrycia części kosztów gospodarowania odpadami komunalnymi z dochodów własnych niepochodzących z pobranej opłaty za gospodarowanie odpadami komunalnymi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Projekt uchwały prezentuje Pan Rafał Załęcki – Kierownik referatu (projekt uchwały stanowi załącznik nr 27 do protokołu). </w:t>
      </w:r>
    </w:p>
    <w:p w14:paraId="7E7B59DC" w14:textId="6DA92593" w:rsidR="007B0D3F" w:rsidRPr="00037E70" w:rsidRDefault="007B0D3F" w:rsidP="007B0D3F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70">
        <w:rPr>
          <w:rFonts w:ascii="Times New Roman" w:hAnsi="Times New Roman" w:cs="Times New Roman"/>
          <w:sz w:val="24"/>
          <w:szCs w:val="24"/>
        </w:rPr>
        <w:t>Uwag merytorycznych do projektu uchwały nie wniesiono.</w:t>
      </w:r>
    </w:p>
    <w:p w14:paraId="5D334867" w14:textId="1E8AFB8E" w:rsidR="007B0D3F" w:rsidRPr="001112A3" w:rsidRDefault="007B0D3F" w:rsidP="007B0D3F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>Następnie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Komisji Gospodarczej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przedstaw</w:t>
      </w:r>
      <w:r>
        <w:rPr>
          <w:rFonts w:ascii="Times New Roman" w:eastAsia="Times New Roman" w:hAnsi="Times New Roman" w:cs="Times New Roman"/>
          <w:sz w:val="24"/>
          <w:szCs w:val="24"/>
        </w:rPr>
        <w:t>ił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Komisji w tej sprawie (opinia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4/31/24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>19 grudnia 2024 roku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136D7E73" w14:textId="5FEBD8E5" w:rsidR="007B0D3F" w:rsidRPr="00901A98" w:rsidRDefault="007B0D3F" w:rsidP="007B0D3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6A98ABE3" w14:textId="77777777" w:rsidR="007B0D3F" w:rsidRPr="00AC634B" w:rsidRDefault="007B0D3F" w:rsidP="007B0D3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 Uchwała została przyjęta</w:t>
      </w:r>
    </w:p>
    <w:p w14:paraId="34C79125" w14:textId="286FE190" w:rsidR="007B0D3F" w:rsidRDefault="007B0D3F" w:rsidP="007B0D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B0D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Ad. 13 </w:t>
      </w:r>
      <w:r w:rsidRPr="00AE66E8">
        <w:rPr>
          <w:rFonts w:ascii="Times New Roman" w:eastAsia="Calibri" w:hAnsi="Times New Roman" w:cs="Times New Roman"/>
          <w:sz w:val="24"/>
          <w:szCs w:val="24"/>
          <w:lang w:eastAsia="pl-PL"/>
        </w:rPr>
        <w:t>Interpelacje radnych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brak </w:t>
      </w:r>
    </w:p>
    <w:p w14:paraId="67180BAF" w14:textId="682CDB12" w:rsidR="007B0D3F" w:rsidRDefault="007B0D3F" w:rsidP="007B0D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0DE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14 </w:t>
      </w:r>
      <w:r w:rsidRPr="00850DE0">
        <w:rPr>
          <w:rFonts w:ascii="Times New Roman" w:eastAsia="Calibri" w:hAnsi="Times New Roman" w:cs="Times New Roman"/>
          <w:sz w:val="24"/>
          <w:szCs w:val="24"/>
          <w:lang w:eastAsia="pl-PL"/>
        </w:rPr>
        <w:t>Wolne wnioski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1BDD2EB6" w14:textId="52EA11AA" w:rsidR="007B0D3F" w:rsidRDefault="001933A6" w:rsidP="007B0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7B0D3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Pierw głos zabrała Pani Elżbieta Boryszewska – Kierownik Nadzoru Wodnego </w:t>
      </w:r>
      <w:r w:rsidR="00CA4A7F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7B0D3F">
        <w:rPr>
          <w:rFonts w:ascii="Times New Roman" w:eastAsia="Calibri" w:hAnsi="Times New Roman" w:cs="Times New Roman"/>
          <w:sz w:val="24"/>
          <w:szCs w:val="24"/>
          <w:lang w:eastAsia="pl-PL"/>
        </w:rPr>
        <w:t>w Kolnie, która poinformowała</w:t>
      </w:r>
      <w:r w:rsidR="00E658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że Wody Polskie </w:t>
      </w:r>
      <w:r w:rsidR="00E65808" w:rsidRPr="00E65808">
        <w:rPr>
          <w:rFonts w:ascii="Times New Roman" w:hAnsi="Times New Roman" w:cs="Times New Roman"/>
          <w:sz w:val="24"/>
          <w:szCs w:val="24"/>
        </w:rPr>
        <w:t>prowadzą działania z zakresu ochrony przed powodzią i suszą oraz ochrony jakości naszych zasobów wodnych. Wody Polskie wykonują prawa właścicielskie w stosunku do wód, które są własnością Skarbu Państwa, naliczają</w:t>
      </w:r>
      <w:r w:rsidR="00CA4A7F">
        <w:rPr>
          <w:rFonts w:ascii="Times New Roman" w:hAnsi="Times New Roman" w:cs="Times New Roman"/>
          <w:sz w:val="24"/>
          <w:szCs w:val="24"/>
        </w:rPr>
        <w:br/>
      </w:r>
      <w:r w:rsidR="00E65808" w:rsidRPr="00E65808">
        <w:rPr>
          <w:rFonts w:ascii="Times New Roman" w:hAnsi="Times New Roman" w:cs="Times New Roman"/>
          <w:sz w:val="24"/>
          <w:szCs w:val="24"/>
        </w:rPr>
        <w:t xml:space="preserve"> i pobierają opłaty za usługi wodne, wydają decyzje administracyjne (zgody wodnoprawne). </w:t>
      </w:r>
      <w:r w:rsidR="00E65808" w:rsidRPr="00E65808">
        <w:rPr>
          <w:rFonts w:ascii="Times New Roman" w:hAnsi="Times New Roman" w:cs="Times New Roman"/>
          <w:sz w:val="24"/>
          <w:szCs w:val="24"/>
        </w:rPr>
        <w:lastRenderedPageBreak/>
        <w:t xml:space="preserve">Wody Polskie pełnią też funkcję organu regulacyjnego w celu ochrony mieszkańców przed nieuzasadnionymi podwyżkami cen usług wodociągowo-kanalizacyjnych. Dyrektorzy regionalnych zarządów gospodarki wodnej zatwierdzają taryfy za zbiorowe zaopatrzenie </w:t>
      </w:r>
      <w:r w:rsidR="00CA4A7F">
        <w:rPr>
          <w:rFonts w:ascii="Times New Roman" w:hAnsi="Times New Roman" w:cs="Times New Roman"/>
          <w:sz w:val="24"/>
          <w:szCs w:val="24"/>
        </w:rPr>
        <w:br/>
      </w:r>
      <w:r w:rsidR="00E65808" w:rsidRPr="00E65808">
        <w:rPr>
          <w:rFonts w:ascii="Times New Roman" w:hAnsi="Times New Roman" w:cs="Times New Roman"/>
          <w:sz w:val="24"/>
          <w:szCs w:val="24"/>
        </w:rPr>
        <w:t xml:space="preserve">w wodę oraz zbiorowe odprowadzanie ścieków, opiniują projekty regulaminów dostarczania wody i odprowadzania ścieków oraz rozstrzygają spory między przedsiębiorstwami wodociągowo-kanalizacyjnymi </w:t>
      </w:r>
      <w:r w:rsidR="00E65808">
        <w:rPr>
          <w:rFonts w:ascii="Times New Roman" w:hAnsi="Times New Roman" w:cs="Times New Roman"/>
          <w:sz w:val="24"/>
          <w:szCs w:val="24"/>
        </w:rPr>
        <w:br/>
      </w:r>
      <w:r w:rsidR="00E65808" w:rsidRPr="00E65808">
        <w:rPr>
          <w:rFonts w:ascii="Times New Roman" w:hAnsi="Times New Roman" w:cs="Times New Roman"/>
          <w:sz w:val="24"/>
          <w:szCs w:val="24"/>
        </w:rPr>
        <w:t>a odbiorcami ich usług.</w:t>
      </w:r>
    </w:p>
    <w:p w14:paraId="07982120" w14:textId="6AB5D440" w:rsidR="00666D50" w:rsidRDefault="001933A6" w:rsidP="00666D50">
      <w:pPr>
        <w:pStyle w:val="NormalnyWeb"/>
        <w:spacing w:line="360" w:lineRule="auto"/>
        <w:jc w:val="both"/>
      </w:pPr>
      <w:r>
        <w:tab/>
      </w:r>
      <w:r w:rsidR="00E65808">
        <w:t xml:space="preserve">Następnie głos zabrał Pan Andrzej Piętka Wójt Gminy Grabowo, który poinformował </w:t>
      </w:r>
      <w:r w:rsidR="00666D50">
        <w:br/>
      </w:r>
      <w:r w:rsidR="00E65808">
        <w:t xml:space="preserve">o </w:t>
      </w:r>
      <w:r w:rsidR="00666D50">
        <w:t xml:space="preserve">podjęciu przez Radę Gminy Grabowo Uchwały Nr VI/28/24 z dnia 30 października 2024 r. w sprawie przystąpienia do sporządzenia planu ogólnego Gminy Grabowo. Zainteresowani w terminie </w:t>
      </w:r>
      <w:r w:rsidR="00666D50" w:rsidRPr="00666D50">
        <w:rPr>
          <w:rStyle w:val="Pogrubienie"/>
          <w:b w:val="0"/>
          <w:bCs w:val="0"/>
        </w:rPr>
        <w:t>od 18 grudnia 2024 r. do 22 stycznia 2025 r.</w:t>
      </w:r>
      <w:r w:rsidR="00666D50">
        <w:t xml:space="preserve"> mogą składać wnioski do planu ogólnego na piśmie utrwalonym w postaci papierowej lub elektronicznej, w tym za pomocą środków komunikacji elektronicznej, w szczególności poczty elektronicznej, na formularzu w postaci papierowej lub w formie dokumentu elektronicznego w Urzędzie Gminy Grabowo lub pocztą na adres: Urząd Gminy Grabowo, ul. Gen. Wł. Sikorskiego 1, 18-507 Grabowo, na adres: sekretariat@grabowo.pl lub za pomocą elektronicznej skrzynki podawczej </w:t>
      </w:r>
      <w:proofErr w:type="spellStart"/>
      <w:r w:rsidR="00666D50">
        <w:t>ePUAP</w:t>
      </w:r>
      <w:proofErr w:type="spellEnd"/>
      <w:r w:rsidR="00666D50">
        <w:t>.</w:t>
      </w:r>
    </w:p>
    <w:p w14:paraId="529F0034" w14:textId="52851B1C" w:rsidR="001933A6" w:rsidRDefault="001933A6" w:rsidP="007B0D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W dalszej kolejności Wójt Gminy Grabowo poinformował o </w:t>
      </w:r>
      <w:r w:rsidR="00636B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konsekwencjach wypuszczanie psa luzem poza granice swojej działki. </w:t>
      </w:r>
      <w:r w:rsidR="00CA4A7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Pies swoją ucieczką może wyrządzić poważną szkodę. Jeśli pies ucieknie i wpadnie pod samochód, to można nie tylko stracić psa, ale odpowiadać za kosztowną naprawę samochodu. Zdarzają się również w praktyce przypadki, w których pies pogryzie, a nawet zagryzie człowieka. Posiadacz psa może za swoją nieostrożność ponieść odpowiedzialność finansową sięgającą dziesiątek tysięcy złotych. </w:t>
      </w:r>
    </w:p>
    <w:p w14:paraId="3B7F67F0" w14:textId="571F66C1" w:rsidR="00E65808" w:rsidRDefault="001933A6" w:rsidP="007B0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Następnie głos zabrał Ks. Stanisław Sutkowski, który podziękował Radnym Powiatu Kolneńskiego za otrzymane </w:t>
      </w:r>
      <w:r w:rsidRPr="001933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dofinansowanie </w:t>
      </w:r>
      <w:r w:rsidRPr="001933A6">
        <w:rPr>
          <w:rFonts w:ascii="Times New Roman" w:hAnsi="Times New Roman" w:cs="Times New Roman"/>
          <w:sz w:val="24"/>
          <w:szCs w:val="24"/>
        </w:rPr>
        <w:t>dla Parafii Rzymskokatolickiej pw. św. Jana Chrzciciela w Grabowie, na przeprowadzenie prac konserwatorskich, robót budowlanych przy Kościele Parafialnym pw. św. Jana Chrzciciela w Grabowie, polegających na zakupie, dostawie i montażu 4 sztuk iluminacji świetlnych przy Kościele Parafialnym wraz z oświetleniem groty przykościelnej Matki Bożej w wysokości 16 000 zł.</w:t>
      </w:r>
    </w:p>
    <w:p w14:paraId="3AD4EDC9" w14:textId="55F996DD" w:rsidR="001933A6" w:rsidRDefault="001933A6" w:rsidP="007B0D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W następnej kolejności zabrał głos Pan Zdzisław Wojsław mieszkaniec Gut Podleśnych, który poinformował o </w:t>
      </w:r>
      <w:r w:rsidR="00524D1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inicjatywie budowy pomnika Jana Pawła II, który będzie usytuowany przy Kościele pw. Św. Jana Chrzciciela w Grabowie. </w:t>
      </w:r>
    </w:p>
    <w:p w14:paraId="631D73E0" w14:textId="03F3B294" w:rsidR="00524D1D" w:rsidRPr="001933A6" w:rsidRDefault="00524D1D" w:rsidP="007B0D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Przewodniczący Rady Gminy wraz z Wójtem Gminy Grabowo złożyli obecnym życzenia na nadchodzące święta Bożego Narodzenia oraz Nowy Rok 2025.</w:t>
      </w:r>
    </w:p>
    <w:p w14:paraId="4DDAC1F8" w14:textId="6C829221" w:rsidR="007B0D3F" w:rsidRPr="00C909A6" w:rsidRDefault="007B0D3F" w:rsidP="007B0D3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C6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 w:rsidRPr="00C909A6">
        <w:rPr>
          <w:rFonts w:ascii="Times New Roman" w:hAnsi="Times New Roman" w:cs="Times New Roman"/>
          <w:color w:val="000000"/>
          <w:sz w:val="24"/>
          <w:szCs w:val="24"/>
        </w:rPr>
        <w:t xml:space="preserve">Ze względu na wyczerpanie porządku obrad Przewodniczący rady gminy p.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Edward Chrzanowski </w:t>
      </w:r>
      <w:r w:rsidRPr="00C909A6">
        <w:rPr>
          <w:rFonts w:ascii="Times New Roman" w:hAnsi="Times New Roman" w:cs="Times New Roman"/>
          <w:color w:val="000000"/>
          <w:sz w:val="24"/>
          <w:szCs w:val="24"/>
        </w:rPr>
        <w:t xml:space="preserve">podziękował radnym za udział i zamknął </w:t>
      </w:r>
      <w:r>
        <w:rPr>
          <w:rFonts w:ascii="Times New Roman" w:hAnsi="Times New Roman" w:cs="Times New Roman"/>
          <w:color w:val="000000"/>
          <w:sz w:val="24"/>
          <w:szCs w:val="24"/>
        </w:rPr>
        <w:t>VIII zwyczajną</w:t>
      </w:r>
      <w:r w:rsidRPr="00C909A6">
        <w:rPr>
          <w:rFonts w:ascii="Times New Roman" w:hAnsi="Times New Roman" w:cs="Times New Roman"/>
          <w:color w:val="000000"/>
          <w:sz w:val="24"/>
          <w:szCs w:val="24"/>
        </w:rPr>
        <w:t xml:space="preserve"> sesję Rady Gminy Grabowo.</w:t>
      </w:r>
    </w:p>
    <w:p w14:paraId="5C50238E" w14:textId="77777777" w:rsidR="007B0D3F" w:rsidRPr="00C909A6" w:rsidRDefault="007B0D3F" w:rsidP="007B0D3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970DDF9" w14:textId="77777777" w:rsidR="007B0D3F" w:rsidRPr="00C909A6" w:rsidRDefault="007B0D3F" w:rsidP="007B0D3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9A6">
        <w:rPr>
          <w:rFonts w:ascii="Times New Roman" w:hAnsi="Times New Roman" w:cs="Times New Roman"/>
          <w:b/>
          <w:color w:val="000000"/>
          <w:sz w:val="24"/>
          <w:szCs w:val="24"/>
        </w:rPr>
        <w:t>Przewodniczący Rady Gminy</w:t>
      </w:r>
    </w:p>
    <w:p w14:paraId="2348CD59" w14:textId="3EA1DF32" w:rsidR="007B0D3F" w:rsidRPr="007B0D3F" w:rsidRDefault="007B0D3F" w:rsidP="007B0D3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90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/-/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Edward Chrzanowski</w:t>
      </w:r>
    </w:p>
    <w:p w14:paraId="52956BD1" w14:textId="3AFA9D7C" w:rsidR="007B0D3F" w:rsidRPr="00586F6A" w:rsidRDefault="007B0D3F" w:rsidP="007B0D3F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61DE2F73" w14:textId="49560B70" w:rsidR="00F44BC0" w:rsidRPr="00AC634B" w:rsidRDefault="00F44BC0" w:rsidP="00D3570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98D2A6" w14:textId="34728731" w:rsidR="00650B4C" w:rsidRPr="00D35706" w:rsidRDefault="00650B4C" w:rsidP="00650B4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C2E707" w14:textId="77777777" w:rsidR="00650B4C" w:rsidRPr="001112A3" w:rsidRDefault="00650B4C" w:rsidP="00650B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C5A738" w14:textId="6A49927B" w:rsidR="00650B4C" w:rsidRPr="00586F6A" w:rsidRDefault="00650B4C" w:rsidP="00650B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F224D0" w14:textId="3AACFFA9" w:rsidR="00650B4C" w:rsidRPr="00586F6A" w:rsidRDefault="00650B4C" w:rsidP="00650B4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FC1C61" w14:textId="357AEB3F" w:rsidR="00A05138" w:rsidRPr="00586F6A" w:rsidRDefault="00A05138" w:rsidP="00A0513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2805B5" w14:textId="37D99094" w:rsidR="00A05138" w:rsidRPr="00586F6A" w:rsidRDefault="00A05138" w:rsidP="00A0513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B588CF" w14:textId="056FD6BC" w:rsidR="00A408FD" w:rsidRPr="00A05138" w:rsidRDefault="00A408FD" w:rsidP="00A0513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AD95A3" w14:textId="77777777" w:rsidR="00586F6A" w:rsidRDefault="00586F6A"/>
    <w:sectPr w:rsidR="00586F6A" w:rsidSect="00A408F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354"/>
    <w:multiLevelType w:val="hybridMultilevel"/>
    <w:tmpl w:val="FFFFFFFF"/>
    <w:lvl w:ilvl="0" w:tplc="B0043E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27522"/>
    <w:multiLevelType w:val="hybridMultilevel"/>
    <w:tmpl w:val="0DF00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10768">
    <w:abstractNumId w:val="0"/>
  </w:num>
  <w:num w:numId="2" w16cid:durableId="156548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6A"/>
    <w:rsid w:val="001933A6"/>
    <w:rsid w:val="001B1E75"/>
    <w:rsid w:val="00524D1D"/>
    <w:rsid w:val="00586F6A"/>
    <w:rsid w:val="00636B25"/>
    <w:rsid w:val="00650B4C"/>
    <w:rsid w:val="00666D50"/>
    <w:rsid w:val="007B0D3F"/>
    <w:rsid w:val="00A05138"/>
    <w:rsid w:val="00A408FD"/>
    <w:rsid w:val="00AC634B"/>
    <w:rsid w:val="00CA4A7F"/>
    <w:rsid w:val="00D35706"/>
    <w:rsid w:val="00DC4EB0"/>
    <w:rsid w:val="00E65808"/>
    <w:rsid w:val="00F4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DD35"/>
  <w15:chartTrackingRefBased/>
  <w15:docId w15:val="{10393210-3D16-4674-852B-D8F6691E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F6A"/>
    <w:pPr>
      <w:spacing w:after="200" w:line="276" w:lineRule="auto"/>
      <w:ind w:left="720"/>
      <w:contextualSpacing/>
      <w:jc w:val="center"/>
    </w:pPr>
  </w:style>
  <w:style w:type="paragraph" w:styleId="NormalnyWeb">
    <w:name w:val="Normal (Web)"/>
    <w:basedOn w:val="Normalny"/>
    <w:uiPriority w:val="99"/>
    <w:semiHidden/>
    <w:unhideWhenUsed/>
    <w:rsid w:val="0066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6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2395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cp:lastPrinted>2025-01-17T12:27:00Z</cp:lastPrinted>
  <dcterms:created xsi:type="dcterms:W3CDTF">2025-01-17T09:24:00Z</dcterms:created>
  <dcterms:modified xsi:type="dcterms:W3CDTF">2025-01-17T12:28:00Z</dcterms:modified>
</cp:coreProperties>
</file>