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25F4" w14:textId="77777777" w:rsidR="00C81F47" w:rsidRDefault="00C81F47" w:rsidP="00C81F4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15C06E" w14:textId="2401B2EB" w:rsidR="00C81F47" w:rsidRPr="00C81F47" w:rsidRDefault="00C81F47" w:rsidP="00C81F4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Grabowo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</w:t>
      </w:r>
      <w:r w:rsidR="009B32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="0048540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B32F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lutego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B32F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</w:p>
    <w:p w14:paraId="4A841E0B" w14:textId="77777777" w:rsidR="00C81F47" w:rsidRDefault="00C81F47" w:rsidP="00C8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815CEB" w14:textId="77777777" w:rsidR="00C81F47" w:rsidRDefault="00C81F47" w:rsidP="00C8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D683CF" w14:textId="5D2B932C" w:rsidR="00C81F47" w:rsidRPr="007B674C" w:rsidRDefault="00C81F47" w:rsidP="00C8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OG.0002.1.</w:t>
      </w:r>
      <w:r w:rsidR="009B32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9B32F0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</w:t>
      </w:r>
    </w:p>
    <w:p w14:paraId="7A8B46E8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Pan / Pani</w:t>
      </w:r>
    </w:p>
    <w:p w14:paraId="4C2C20A7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</w:t>
      </w:r>
    </w:p>
    <w:p w14:paraId="53ED8680" w14:textId="77777777" w:rsidR="00C81F47" w:rsidRPr="00675938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………………………………………</w:t>
      </w:r>
    </w:p>
    <w:p w14:paraId="5A4DC28D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42D8432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ZAWIADOMIENIE</w:t>
      </w:r>
    </w:p>
    <w:p w14:paraId="11355E5D" w14:textId="624226EF" w:rsidR="00C81F47" w:rsidRDefault="00C81F47" w:rsidP="00C81F4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Uprzejmie zawiadamiam, że zwołuję zwyczajną </w:t>
      </w:r>
      <w:r w:rsidR="009B3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Sesję Rady Gminy Grabowo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dzień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9B3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(</w:t>
      </w:r>
      <w:r w:rsidR="009B32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Otwarcie sesji nastąpi o godzinie </w:t>
      </w:r>
      <w:r w:rsidR="009B32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10</w:t>
      </w:r>
      <w:r w:rsidRPr="004C4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.00</w:t>
      </w:r>
      <w:r w:rsidRPr="004C49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Gminy obradować będzie w sali narad Urzędu Gminy Grabowo.  </w:t>
      </w:r>
    </w:p>
    <w:p w14:paraId="4771D45A" w14:textId="77777777" w:rsidR="00C81F47" w:rsidRDefault="00C81F47" w:rsidP="00C81F47">
      <w:pPr>
        <w:spacing w:before="120" w:after="120" w:line="36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Proponowany porządek obrad:</w:t>
      </w:r>
    </w:p>
    <w:p w14:paraId="74EC4DDE" w14:textId="77777777" w:rsidR="00C81F47" w:rsidRDefault="00C81F47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sesji i przyjęcie porządku dziennego.</w:t>
      </w:r>
    </w:p>
    <w:p w14:paraId="2874414D" w14:textId="1EDC8CD2" w:rsidR="00C81F47" w:rsidRDefault="00C81F47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Przyjęcie protokołu z poprzedniej sesji.</w:t>
      </w:r>
    </w:p>
    <w:p w14:paraId="0E1320A5" w14:textId="0A279FEC" w:rsidR="009B32F0" w:rsidRDefault="009B32F0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Sprawozdanie z pracy Wójta Gminy Grabowo i realizacji uchwał rady gminy za IV kwartał 2024 roku.</w:t>
      </w:r>
    </w:p>
    <w:p w14:paraId="2D2EDB7B" w14:textId="690457DC" w:rsidR="009B32F0" w:rsidRDefault="008D135A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Sprawozdanie z wysokości średnich wynagrodzeń nauczycieli na poszczególnych stopniach awansu zawodowego w szkołach prowadzonych przez Gminę Grabowo </w:t>
      </w:r>
      <w:r w:rsidR="00D20C6F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2024 roku. </w:t>
      </w:r>
    </w:p>
    <w:p w14:paraId="2DE65290" w14:textId="4E0296C6" w:rsidR="008D135A" w:rsidRDefault="008D135A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Sprawozdanie z działalności Ośrodka Pomocy Społecznej w Grabowie za 2024 rok. </w:t>
      </w:r>
    </w:p>
    <w:p w14:paraId="545F0FE8" w14:textId="39DE7876" w:rsidR="008D135A" w:rsidRDefault="008D135A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Sprawozdanie z realizacji Gminnego Programu Przeciwdziałania Przemocy </w:t>
      </w:r>
      <w:r w:rsidR="00EB36B7">
        <w:rPr>
          <w:rFonts w:ascii="Times New Roman" w:eastAsia="Calibri" w:hAnsi="Times New Roman" w:cs="Times New Roman"/>
          <w:sz w:val="24"/>
          <w:szCs w:val="24"/>
        </w:rPr>
        <w:t>Domowej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Ochrony </w:t>
      </w:r>
      <w:r w:rsidR="00EB36B7">
        <w:rPr>
          <w:rFonts w:ascii="Times New Roman" w:eastAsia="Calibri" w:hAnsi="Times New Roman" w:cs="Times New Roman"/>
          <w:sz w:val="24"/>
          <w:szCs w:val="24"/>
        </w:rPr>
        <w:t>Osób Doznających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Przemocy </w:t>
      </w:r>
      <w:r w:rsidR="00EB36B7">
        <w:rPr>
          <w:rFonts w:ascii="Times New Roman" w:eastAsia="Calibri" w:hAnsi="Times New Roman" w:cs="Times New Roman"/>
          <w:sz w:val="24"/>
          <w:szCs w:val="24"/>
        </w:rPr>
        <w:t>Domowej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lata 202</w:t>
      </w:r>
      <w:r w:rsidR="00EB36B7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EB36B7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72E4C5" w14:textId="71A4B462" w:rsidR="008D135A" w:rsidRDefault="008D135A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Sprawozdanie z realizacji zadań z zakresu wspierania rodziny </w:t>
      </w:r>
      <w:r w:rsidR="00EB36B7">
        <w:rPr>
          <w:rFonts w:ascii="Times New Roman" w:eastAsia="Calibri" w:hAnsi="Times New Roman" w:cs="Times New Roman"/>
          <w:sz w:val="24"/>
          <w:szCs w:val="24"/>
        </w:rPr>
        <w:t>na terenie Gminy Grabowo za 2024 rok w sprawie przyjętego Gminnego Programu Wspierania Rodziny Gminy Grabowo na lata 2022-2024.</w:t>
      </w:r>
    </w:p>
    <w:p w14:paraId="717243EF" w14:textId="022D382D" w:rsidR="008D135A" w:rsidRDefault="008D135A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Sprawozdanie </w:t>
      </w:r>
      <w:r w:rsidR="00EB36B7">
        <w:rPr>
          <w:rFonts w:ascii="Times New Roman" w:eastAsia="Calibri" w:hAnsi="Times New Roman" w:cs="Times New Roman"/>
          <w:sz w:val="24"/>
          <w:szCs w:val="24"/>
        </w:rPr>
        <w:t xml:space="preserve">z realizacji Strategii Rozwiązywania Problemów Społecznych Gminy Grabowo do 2034 roku. </w:t>
      </w:r>
    </w:p>
    <w:p w14:paraId="445085FB" w14:textId="4DDBFD53" w:rsidR="008D135A" w:rsidRDefault="008D135A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Sprawozdanie z pracy stałych Komisji Rady Gminy Grabowo za 2024 rok:</w:t>
      </w:r>
    </w:p>
    <w:p w14:paraId="0B923983" w14:textId="161EC3B0" w:rsidR="008D135A" w:rsidRDefault="008D135A" w:rsidP="008D135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Komisji Rewizyjnej, </w:t>
      </w:r>
    </w:p>
    <w:p w14:paraId="3545FB7F" w14:textId="6B6A639A" w:rsidR="008D135A" w:rsidRDefault="008D135A" w:rsidP="008D135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Komisji Gospodarczej i Finansów,</w:t>
      </w:r>
    </w:p>
    <w:p w14:paraId="1A286FDA" w14:textId="67DA9A5C" w:rsidR="008D135A" w:rsidRDefault="008D135A" w:rsidP="008D135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Komisji Skarg, Wniosków i Petycji. </w:t>
      </w:r>
    </w:p>
    <w:p w14:paraId="071D90B7" w14:textId="5437341B" w:rsidR="00D20C6F" w:rsidRPr="00D20C6F" w:rsidRDefault="00D20C6F" w:rsidP="00D20C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C6F">
        <w:rPr>
          <w:rFonts w:ascii="Times New Roman" w:eastAsia="Calibri" w:hAnsi="Times New Roman" w:cs="Times New Roman"/>
          <w:sz w:val="24"/>
          <w:szCs w:val="24"/>
        </w:rPr>
        <w:t xml:space="preserve">Podjęcie uchwały </w:t>
      </w:r>
      <w:r w:rsidRPr="00D20C6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zasad udzielania i rozmiaru zniżek nauczycielom, którym powierzono stanowiska kierownicze w szkołach prowadzonych przez Gminę Grabowo.</w:t>
      </w:r>
    </w:p>
    <w:p w14:paraId="2B8C9164" w14:textId="60975A13" w:rsidR="00D20C6F" w:rsidRDefault="00D20C6F" w:rsidP="008D135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Podjęcie uchwały zmieniającej uchwałę w sprawie uchwalenia Wieloletniego Programu Gospodarowania Mieszkaniowym Zasobem Gminy Grabowo na lata 2024-2028.</w:t>
      </w:r>
    </w:p>
    <w:p w14:paraId="29677501" w14:textId="162739C9" w:rsidR="005474E9" w:rsidRPr="006C231F" w:rsidRDefault="005474E9" w:rsidP="008D135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Podjęcie uchwały w sprawie rozpatrzenia </w:t>
      </w:r>
      <w:r w:rsidRPr="006C231F">
        <w:rPr>
          <w:rFonts w:ascii="Times New Roman" w:eastAsia="Calibri" w:hAnsi="Times New Roman" w:cs="Times New Roman"/>
          <w:sz w:val="24"/>
          <w:szCs w:val="24"/>
        </w:rPr>
        <w:t>petycji</w:t>
      </w:r>
      <w:r w:rsidR="006C231F" w:rsidRPr="006C2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231F" w:rsidRPr="006C231F">
        <w:rPr>
          <w:rFonts w:ascii="Times New Roman" w:hAnsi="Times New Roman" w:cs="Times New Roman"/>
          <w:color w:val="000000"/>
          <w:sz w:val="24"/>
          <w:szCs w:val="24"/>
        </w:rPr>
        <w:t xml:space="preserve">dotyczącej pomocy w likwidacji nadal trwającego systemu komunistycznego, zarządzanego przez nielegalnie działające </w:t>
      </w:r>
      <w:r w:rsidR="006C231F" w:rsidRPr="006C23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organizacje partyjne i sędziowskie oraz o podjęcie współpracy z </w:t>
      </w:r>
      <w:proofErr w:type="spellStart"/>
      <w:r w:rsidR="006C231F" w:rsidRPr="006C231F">
        <w:rPr>
          <w:rFonts w:ascii="Times New Roman" w:hAnsi="Times New Roman" w:cs="Times New Roman"/>
          <w:color w:val="000000"/>
          <w:sz w:val="24"/>
          <w:szCs w:val="24"/>
        </w:rPr>
        <w:t>UCiDK</w:t>
      </w:r>
      <w:proofErr w:type="spellEnd"/>
      <w:r w:rsidR="006C231F" w:rsidRPr="006C231F">
        <w:rPr>
          <w:rFonts w:ascii="Times New Roman" w:hAnsi="Times New Roman" w:cs="Times New Roman"/>
          <w:color w:val="000000"/>
          <w:sz w:val="24"/>
          <w:szCs w:val="24"/>
        </w:rPr>
        <w:t>, w celu wprowadzenia ładu konstytucyjnego.</w:t>
      </w:r>
    </w:p>
    <w:p w14:paraId="50617689" w14:textId="6AE3F905" w:rsidR="00EB36B7" w:rsidRPr="00EB36B7" w:rsidRDefault="00EB36B7" w:rsidP="00EB36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Podjęcie uchwały w sprawie niewyrażenia zgody na wyodrębnienie w budżecie Gminy Grabowo funduszu sołeckiego na 2026 rok. </w:t>
      </w:r>
    </w:p>
    <w:p w14:paraId="0EF9DFFF" w14:textId="7F5B96FF" w:rsidR="00C81F47" w:rsidRPr="00F93D24" w:rsidRDefault="00C81F47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BE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 w budżecie Gminy Grabowo na 2024 rok.</w:t>
      </w:r>
    </w:p>
    <w:p w14:paraId="2312F5E2" w14:textId="77777777" w:rsidR="00C81F47" w:rsidRPr="00C81D00" w:rsidRDefault="00C81F47" w:rsidP="00C81F47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Interpelacje radnych.</w:t>
      </w:r>
    </w:p>
    <w:p w14:paraId="296F9414" w14:textId="77777777" w:rsidR="00C81F47" w:rsidRPr="00C81D00" w:rsidRDefault="00C81F47" w:rsidP="00C81F47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389086DA" w14:textId="77777777" w:rsidR="00C81F47" w:rsidRPr="00DF3BA0" w:rsidRDefault="00C81F47" w:rsidP="00C81F47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  <w:lang w:eastAsia="pl-PL"/>
        </w:rPr>
        <w:t>Zamknięcie sesji.</w:t>
      </w:r>
    </w:p>
    <w:p w14:paraId="1B922CE5" w14:textId="77777777" w:rsidR="00C81F47" w:rsidRDefault="00C81F47" w:rsidP="00C81F47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Uprzejmie proszę o niezawodne i punktualne przybycie.</w:t>
      </w:r>
    </w:p>
    <w:p w14:paraId="51D0FC8C" w14:textId="77777777" w:rsidR="00C81F47" w:rsidRDefault="00C81F47" w:rsidP="00C81F47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7558E8" w14:textId="77777777" w:rsidR="00C81F47" w:rsidRDefault="00C81F47" w:rsidP="00C81F47">
      <w:pPr>
        <w:spacing w:before="120" w:after="120"/>
        <w:ind w:right="-142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Przewodniczący Rady Gminy</w:t>
      </w:r>
    </w:p>
    <w:p w14:paraId="05E09227" w14:textId="77777777" w:rsidR="00C81F47" w:rsidRDefault="00C81F47" w:rsidP="00C81F47"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/-/ Edward Chrzanowski</w:t>
      </w:r>
    </w:p>
    <w:p w14:paraId="2CD14EF3" w14:textId="77777777" w:rsidR="00546563" w:rsidRDefault="00546563"/>
    <w:sectPr w:rsidR="00546563" w:rsidSect="00015C7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53E2"/>
    <w:multiLevelType w:val="hybridMultilevel"/>
    <w:tmpl w:val="5B789746"/>
    <w:lvl w:ilvl="0" w:tplc="DA8CB1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027522"/>
    <w:multiLevelType w:val="hybridMultilevel"/>
    <w:tmpl w:val="D70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09036">
    <w:abstractNumId w:val="1"/>
  </w:num>
  <w:num w:numId="2" w16cid:durableId="43813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47"/>
    <w:rsid w:val="00002F17"/>
    <w:rsid w:val="00086D84"/>
    <w:rsid w:val="004011F3"/>
    <w:rsid w:val="0048540B"/>
    <w:rsid w:val="00546563"/>
    <w:rsid w:val="005474E9"/>
    <w:rsid w:val="00622393"/>
    <w:rsid w:val="006C231F"/>
    <w:rsid w:val="008D135A"/>
    <w:rsid w:val="009B32F0"/>
    <w:rsid w:val="00A721A8"/>
    <w:rsid w:val="00B3781C"/>
    <w:rsid w:val="00C81F47"/>
    <w:rsid w:val="00D20C6F"/>
    <w:rsid w:val="00E44662"/>
    <w:rsid w:val="00EB36B7"/>
    <w:rsid w:val="00F9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F6D2"/>
  <w15:chartTrackingRefBased/>
  <w15:docId w15:val="{9451F069-70C9-4889-92C4-A9DF1DF4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F47"/>
    <w:pPr>
      <w:spacing w:after="20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2025-02-10T09:04:00Z</cp:lastPrinted>
  <dcterms:created xsi:type="dcterms:W3CDTF">2025-02-10T08:32:00Z</dcterms:created>
  <dcterms:modified xsi:type="dcterms:W3CDTF">2025-02-10T09:24:00Z</dcterms:modified>
</cp:coreProperties>
</file>