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25F4" w14:textId="77777777" w:rsid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5C06E" w14:textId="5FABCF67" w:rsidR="00C81F47" w:rsidRPr="00C81F47" w:rsidRDefault="00C81F47" w:rsidP="00C81F4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Grabowo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E1398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9B32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14:paraId="4A841E0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815CEB" w14:textId="77777777" w:rsidR="00C81F47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2D683CF" w14:textId="39E9AD18" w:rsidR="00C81F47" w:rsidRPr="007B674C" w:rsidRDefault="00C81F47" w:rsidP="00C81F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E139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9B32F0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</w:t>
      </w:r>
    </w:p>
    <w:p w14:paraId="7A8B46E8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4C2C20A7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53ED8680" w14:textId="77777777" w:rsidR="00C81F47" w:rsidRPr="00675938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5A4DC28D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42D8432" w14:textId="77777777" w:rsidR="00C81F47" w:rsidRDefault="00C81F47" w:rsidP="00C81F47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11355E5D" w14:textId="1C54A808" w:rsidR="00C81F47" w:rsidRDefault="00C81F47" w:rsidP="00C81F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E139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pilnym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39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9B3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E13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poniedziałek).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sesji nastąpi o godzinie </w:t>
      </w:r>
      <w:r w:rsidR="009B32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430E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.00</w:t>
      </w:r>
      <w:r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4771D45A" w14:textId="77777777" w:rsidR="00C81F47" w:rsidRDefault="00C81F47" w:rsidP="00C81F47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74EC4DDE" w14:textId="77777777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2874414D" w14:textId="3B1DF9F5" w:rsidR="00C81F47" w:rsidRDefault="00C81F47" w:rsidP="00C81F4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772ED19D" w14:textId="2BBA73CE" w:rsidR="003F2965" w:rsidRDefault="00E13982" w:rsidP="003F296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 </w:t>
      </w:r>
      <w:r w:rsidR="003F2965">
        <w:rPr>
          <w:rFonts w:ascii="Times New Roman" w:eastAsia="Calibri" w:hAnsi="Times New Roman" w:cs="Times New Roman"/>
          <w:sz w:val="24"/>
          <w:szCs w:val="24"/>
        </w:rPr>
        <w:t>dotyczących zamiaru dokonania zmian organizacyjnych Szkoły Podstawowej w Surałach oraz Szkoły Po</w:t>
      </w:r>
      <w:r w:rsidR="0023123A">
        <w:rPr>
          <w:rFonts w:ascii="Times New Roman" w:eastAsia="Calibri" w:hAnsi="Times New Roman" w:cs="Times New Roman"/>
          <w:sz w:val="24"/>
          <w:szCs w:val="24"/>
        </w:rPr>
        <w:t>dstawowej w Konopkach-Monetach:</w:t>
      </w:r>
    </w:p>
    <w:p w14:paraId="674B69C5" w14:textId="2FF11969" w:rsidR="0023123A" w:rsidRPr="0023123A" w:rsidRDefault="003F2965" w:rsidP="002312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 Podstawowa w Surałach</w:t>
      </w:r>
      <w:r w:rsidR="003C2FF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B0E75A" w14:textId="0C51154E" w:rsidR="0023123A" w:rsidRDefault="0023123A" w:rsidP="00933CA2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sprawie likwidacji Szkoły Podstawowej w Surałach (petycja sołtysów Gminy Grabowo z dnia 18 lutego 2025 r. w sprawie likwidacji Szkoły Podstawowej w Surałach i Szkoły Podstawowej w Konopkach-Mone</w:t>
      </w:r>
      <w:r w:rsidR="004E4780">
        <w:rPr>
          <w:rFonts w:ascii="Times New Roman" w:eastAsia="Calibri" w:hAnsi="Times New Roman" w:cs="Times New Roman"/>
          <w:sz w:val="24"/>
          <w:szCs w:val="24"/>
        </w:rPr>
        <w:t>tach w roku szkolnym 2025/2026),</w:t>
      </w:r>
    </w:p>
    <w:p w14:paraId="6A97560B" w14:textId="08D99838" w:rsidR="00933CA2" w:rsidRDefault="0023123A" w:rsidP="00933CA2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sprawie przekształcenia Szkoły Podstawowej w Surałach;</w:t>
      </w:r>
      <w:r w:rsidR="00933C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2ADE66" w14:textId="0A2ADC2F" w:rsidR="00933CA2" w:rsidRDefault="00933CA2" w:rsidP="00933C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Szkoła Podstawowa w Konopkach-Monetach</w:t>
      </w:r>
      <w:r w:rsidR="003C2FF2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CBB557" w14:textId="725A8B6E" w:rsidR="0023123A" w:rsidRDefault="0023123A" w:rsidP="002312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sprawie likwidacji Szkoły Podstawowej w Konopkach-Monetach (petycja sołtysów Gminy Grabowo z dnia 18 lutego 2025 r. w sprawie likwidacji Szkoły Podstawowej w Surałach i Szkoły Podstawowej w Konopkach-Monetach w roku szkolnym 2025/2026),</w:t>
      </w:r>
    </w:p>
    <w:p w14:paraId="00F8CD22" w14:textId="44EA30FA" w:rsidR="0023123A" w:rsidRDefault="0023123A" w:rsidP="0023123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sprawie przekształcenia Szkoły Po</w:t>
      </w:r>
      <w:r w:rsidR="004E4780">
        <w:rPr>
          <w:rFonts w:ascii="Times New Roman" w:eastAsia="Calibri" w:hAnsi="Times New Roman" w:cs="Times New Roman"/>
          <w:sz w:val="24"/>
          <w:szCs w:val="24"/>
        </w:rPr>
        <w:t>dstawowej w Konopkach-Monetach.</w:t>
      </w:r>
    </w:p>
    <w:p w14:paraId="04773227" w14:textId="77777777" w:rsidR="0023123A" w:rsidRDefault="0023123A" w:rsidP="0023123A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2F5E2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296F9414" w14:textId="77777777" w:rsidR="00C81F47" w:rsidRPr="00C81D0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389086DA" w14:textId="77777777" w:rsidR="00C81F47" w:rsidRPr="00DF3BA0" w:rsidRDefault="00C81F47" w:rsidP="00C81F47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B922CE5" w14:textId="77777777" w:rsidR="00C81F47" w:rsidRDefault="00C81F47" w:rsidP="00C81F47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51D0FC8C" w14:textId="77777777" w:rsidR="00C81F47" w:rsidRDefault="00C81F47" w:rsidP="00C81F47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558E8" w14:textId="77777777" w:rsidR="00C81F47" w:rsidRDefault="00C81F47" w:rsidP="00C81F47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2CD14EF3" w14:textId="10C0850B" w:rsidR="00546563" w:rsidRDefault="00C81F47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sectPr w:rsidR="00546563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55D"/>
    <w:multiLevelType w:val="hybridMultilevel"/>
    <w:tmpl w:val="0CC426FE"/>
    <w:lvl w:ilvl="0" w:tplc="AC20B2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FE6"/>
    <w:multiLevelType w:val="hybridMultilevel"/>
    <w:tmpl w:val="E30A89C0"/>
    <w:lvl w:ilvl="0" w:tplc="2EC0D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E53E2"/>
    <w:multiLevelType w:val="hybridMultilevel"/>
    <w:tmpl w:val="5B789746"/>
    <w:lvl w:ilvl="0" w:tplc="DA8CB1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007EA"/>
    <w:multiLevelType w:val="hybridMultilevel"/>
    <w:tmpl w:val="7D3CC6E0"/>
    <w:lvl w:ilvl="0" w:tplc="E3665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40696B"/>
    <w:multiLevelType w:val="hybridMultilevel"/>
    <w:tmpl w:val="6D9C6D54"/>
    <w:lvl w:ilvl="0" w:tplc="2B2C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770AE3"/>
    <w:multiLevelType w:val="hybridMultilevel"/>
    <w:tmpl w:val="1EE0E4EC"/>
    <w:lvl w:ilvl="0" w:tplc="94B0C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D0EF0"/>
    <w:multiLevelType w:val="hybridMultilevel"/>
    <w:tmpl w:val="3058FA0C"/>
    <w:lvl w:ilvl="0" w:tplc="A94A06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027522"/>
    <w:multiLevelType w:val="hybridMultilevel"/>
    <w:tmpl w:val="D70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2774">
    <w:abstractNumId w:val="7"/>
  </w:num>
  <w:num w:numId="2" w16cid:durableId="736056253">
    <w:abstractNumId w:val="2"/>
  </w:num>
  <w:num w:numId="3" w16cid:durableId="196703962">
    <w:abstractNumId w:val="6"/>
  </w:num>
  <w:num w:numId="4" w16cid:durableId="870727153">
    <w:abstractNumId w:val="0"/>
  </w:num>
  <w:num w:numId="5" w16cid:durableId="250704064">
    <w:abstractNumId w:val="4"/>
  </w:num>
  <w:num w:numId="6" w16cid:durableId="1396709189">
    <w:abstractNumId w:val="1"/>
  </w:num>
  <w:num w:numId="7" w16cid:durableId="299111393">
    <w:abstractNumId w:val="5"/>
  </w:num>
  <w:num w:numId="8" w16cid:durableId="186051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47"/>
    <w:rsid w:val="00002F17"/>
    <w:rsid w:val="00086D84"/>
    <w:rsid w:val="0023123A"/>
    <w:rsid w:val="003C2FF2"/>
    <w:rsid w:val="003F2965"/>
    <w:rsid w:val="004011F3"/>
    <w:rsid w:val="004157DB"/>
    <w:rsid w:val="00430E52"/>
    <w:rsid w:val="0048540B"/>
    <w:rsid w:val="004E4780"/>
    <w:rsid w:val="00546563"/>
    <w:rsid w:val="005474E9"/>
    <w:rsid w:val="00622393"/>
    <w:rsid w:val="006C231F"/>
    <w:rsid w:val="00784B4C"/>
    <w:rsid w:val="008D135A"/>
    <w:rsid w:val="00933CA2"/>
    <w:rsid w:val="009B32F0"/>
    <w:rsid w:val="00A721A8"/>
    <w:rsid w:val="00B3781C"/>
    <w:rsid w:val="00C81F47"/>
    <w:rsid w:val="00D20C6F"/>
    <w:rsid w:val="00E13982"/>
    <w:rsid w:val="00E44662"/>
    <w:rsid w:val="00EB36B7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6D2"/>
  <w15:chartTrackingRefBased/>
  <w15:docId w15:val="{9451F069-70C9-4889-92C4-A9DF1DF4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47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2025-02-21T07:24:00Z</cp:lastPrinted>
  <dcterms:created xsi:type="dcterms:W3CDTF">2025-02-21T07:20:00Z</dcterms:created>
  <dcterms:modified xsi:type="dcterms:W3CDTF">2025-02-21T07:24:00Z</dcterms:modified>
</cp:coreProperties>
</file>