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151C" w14:textId="77777777" w:rsidR="00A96B94" w:rsidRPr="00442AD3" w:rsidRDefault="00A96B94" w:rsidP="00A96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AD3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</w:p>
    <w:p w14:paraId="452D8BD1" w14:textId="77777777" w:rsidR="00A96B94" w:rsidRPr="00F15075" w:rsidRDefault="00A96B94" w:rsidP="00A96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075">
        <w:rPr>
          <w:rFonts w:ascii="Times New Roman" w:hAnsi="Times New Roman" w:cs="Times New Roman"/>
          <w:b/>
          <w:bCs/>
          <w:sz w:val="24"/>
          <w:szCs w:val="24"/>
        </w:rPr>
        <w:t xml:space="preserve">zwyczajnej Sesji Rady Gminy Grabowo </w:t>
      </w:r>
    </w:p>
    <w:p w14:paraId="7F59B70D" w14:textId="77777777" w:rsidR="00A96B94" w:rsidRDefault="00A96B94" w:rsidP="00A96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przeprowadzonej w dniu 18 lutego</w:t>
      </w:r>
      <w:r w:rsidR="00221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07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5075">
        <w:rPr>
          <w:rFonts w:ascii="Times New Roman" w:hAnsi="Times New Roman" w:cs="Times New Roman"/>
          <w:b/>
          <w:bCs/>
          <w:sz w:val="24"/>
          <w:szCs w:val="24"/>
        </w:rPr>
        <w:t xml:space="preserve"> roku w Sali narad Urzędu Gminy Grabowo </w:t>
      </w:r>
    </w:p>
    <w:p w14:paraId="2FD05DAB" w14:textId="77777777" w:rsidR="00A96B94" w:rsidRDefault="00A96B94" w:rsidP="00A96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62AFB" w14:textId="77777777" w:rsidR="00A96B94" w:rsidRPr="005B1298" w:rsidRDefault="00A96B94" w:rsidP="00A96B9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Początek posiedzenia- godzina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0, zakończenie </w:t>
      </w:r>
      <w:r>
        <w:rPr>
          <w:rFonts w:ascii="Times New Roman" w:eastAsia="Times New Roman" w:hAnsi="Times New Roman" w:cs="Times New Roman"/>
          <w:sz w:val="24"/>
          <w:szCs w:val="24"/>
        </w:rPr>
        <w:t>13.00</w:t>
      </w:r>
    </w:p>
    <w:p w14:paraId="6CCBD26C" w14:textId="77777777" w:rsidR="00A96B94" w:rsidRPr="005B1298" w:rsidRDefault="00A96B94" w:rsidP="00A96B9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Obradom przewodniczył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rzewodniczący Rady Gminy p. </w:t>
      </w:r>
      <w:r>
        <w:rPr>
          <w:rFonts w:ascii="Times New Roman" w:eastAsia="Times New Roman" w:hAnsi="Times New Roman" w:cs="Times New Roman"/>
          <w:sz w:val="24"/>
          <w:szCs w:val="24"/>
        </w:rPr>
        <w:t>Edward Chrzanowski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546102" w14:textId="77777777" w:rsidR="00A96B94" w:rsidRPr="005B1298" w:rsidRDefault="00A96B94" w:rsidP="00A96B9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Protokołowała p. </w:t>
      </w:r>
      <w:r>
        <w:rPr>
          <w:rFonts w:ascii="Times New Roman" w:eastAsia="Times New Roman" w:hAnsi="Times New Roman" w:cs="Times New Roman"/>
          <w:sz w:val="24"/>
          <w:szCs w:val="24"/>
        </w:rPr>
        <w:t>Justyna Rydzewska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A7998" w14:textId="77777777" w:rsidR="00A96B94" w:rsidRPr="005B1298" w:rsidRDefault="00A96B94" w:rsidP="00A96B9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</w:rPr>
        <w:t>Obecni na sesji:</w:t>
      </w:r>
    </w:p>
    <w:p w14:paraId="44B79D53" w14:textId="77777777" w:rsidR="00A96B94" w:rsidRPr="00586F6A" w:rsidRDefault="00A96B94" w:rsidP="00A96B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Radni według załączonej listy obecności (lista obecności stanowi załącznik nr1 </w:t>
      </w:r>
      <w:r w:rsidRPr="005B1298">
        <w:rPr>
          <w:rFonts w:ascii="Times New Roman" w:eastAsia="Times New Roman" w:hAnsi="Times New Roman" w:cs="Times New Roman"/>
          <w:sz w:val="24"/>
          <w:szCs w:val="24"/>
        </w:rPr>
        <w:br/>
        <w:t>do protokołu).</w:t>
      </w:r>
    </w:p>
    <w:p w14:paraId="531B6293" w14:textId="77777777" w:rsidR="00A96B94" w:rsidRPr="00586F6A" w:rsidRDefault="00A96B94" w:rsidP="00A96B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578">
        <w:rPr>
          <w:rFonts w:ascii="Times New Roman" w:hAnsi="Times New Roman" w:cs="Times New Roman"/>
          <w:sz w:val="24"/>
          <w:szCs w:val="24"/>
        </w:rPr>
        <w:t>Sołtysi według załączonej listy obecności (lista obecności stanowi załącznik nr 2 do protokołu).</w:t>
      </w:r>
    </w:p>
    <w:p w14:paraId="5CA1910B" w14:textId="77777777" w:rsidR="00A96B94" w:rsidRPr="006F1D5F" w:rsidRDefault="00A96B94" w:rsidP="00A96B9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64590" w14:textId="77777777" w:rsidR="00A96B94" w:rsidRPr="005B1298" w:rsidRDefault="00A96B94" w:rsidP="00A96B9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b/>
          <w:sz w:val="24"/>
          <w:szCs w:val="24"/>
        </w:rPr>
        <w:t>Ponadto, w sesji udział wzięli:</w:t>
      </w:r>
    </w:p>
    <w:p w14:paraId="4BE774BC" w14:textId="77777777" w:rsidR="00A96B94" w:rsidRDefault="00A96B94" w:rsidP="00A96B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6B79A9">
        <w:rPr>
          <w:rFonts w:ascii="Times New Roman" w:hAnsi="Times New Roman" w:cs="Times New Roman"/>
          <w:sz w:val="24"/>
          <w:szCs w:val="24"/>
        </w:rPr>
        <w:t>Powiatu Kolneńskiego oraz Kierownik Referatu UG – p. Rafał Załęcki</w:t>
      </w:r>
    </w:p>
    <w:p w14:paraId="09763ED2" w14:textId="77777777" w:rsidR="00A96B94" w:rsidRPr="00E922EA" w:rsidRDefault="00A96B94" w:rsidP="00A96B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48">
        <w:rPr>
          <w:rFonts w:ascii="Times New Roman" w:eastAsia="Times New Roman" w:hAnsi="Times New Roman" w:cs="Times New Roman"/>
          <w:sz w:val="24"/>
          <w:szCs w:val="24"/>
        </w:rPr>
        <w:t xml:space="preserve">Wójt Gminy Grabowo – p. Andrzej Piętka </w:t>
      </w:r>
    </w:p>
    <w:p w14:paraId="1854AEB2" w14:textId="77777777" w:rsidR="00A96B94" w:rsidRDefault="00A96B94" w:rsidP="00A96B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298">
        <w:rPr>
          <w:rFonts w:ascii="Times New Roman" w:eastAsia="Times New Roman" w:hAnsi="Times New Roman" w:cs="Times New Roman"/>
          <w:sz w:val="24"/>
          <w:szCs w:val="24"/>
        </w:rPr>
        <w:t xml:space="preserve">Skarbnik Gminy – p. Edyta Mosakowska </w:t>
      </w:r>
    </w:p>
    <w:p w14:paraId="03BEA32E" w14:textId="77777777" w:rsidR="00A96B94" w:rsidRDefault="00A96B94" w:rsidP="00A96B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Kierownik OPS – p. Anita Krasińska </w:t>
      </w:r>
    </w:p>
    <w:p w14:paraId="4386DE3F" w14:textId="77777777" w:rsidR="00A96B94" w:rsidRDefault="00A96B94" w:rsidP="00A96B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Referent – p. Natalia Brzostowska</w:t>
      </w:r>
    </w:p>
    <w:p w14:paraId="2808FC1E" w14:textId="77777777" w:rsidR="00A96B94" w:rsidRPr="00586F6A" w:rsidRDefault="00A96B94" w:rsidP="00A96B9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CCD95" w14:textId="77777777" w:rsidR="00A96B94" w:rsidRDefault="00A96B94" w:rsidP="00A96B9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7C04C" w14:textId="77777777" w:rsidR="00A96B94" w:rsidRPr="005B1298" w:rsidRDefault="00A96B94" w:rsidP="00A96B9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Ustalony </w:t>
      </w:r>
      <w:r w:rsidRPr="005B12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porządek obrad:</w:t>
      </w:r>
    </w:p>
    <w:p w14:paraId="3108DE21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3C3E6C82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41D58CDF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Sprawozdanie z pracy Wójta Gminy Grabowo i realizacji uchwał rady gminy za IV kwartał 2024 roku.</w:t>
      </w:r>
    </w:p>
    <w:p w14:paraId="388A1217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Sprawozdanie z wysokości średnich wynagrodzeń nauczycieli na poszczególnych stopniach awansu zawodowego w szkołach prowadzonych przez Gminę Grabowo za 2024 roku. </w:t>
      </w:r>
    </w:p>
    <w:p w14:paraId="23E4D659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Sprawozdanie z działalności Ośrodka Pomocy Społecznej w Grabowie za 2024 rok. </w:t>
      </w:r>
    </w:p>
    <w:p w14:paraId="1CFFCD94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Sprawozdanie z realizacji Gminnego Programu Przeciwdziałania Przemocy Domowej oraz Ochrony Osób Doznających Przemocy Domowej na lata 2024-2028.</w:t>
      </w:r>
    </w:p>
    <w:p w14:paraId="1C7E77EA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Sprawozdanie z realizacji zadań z zakresu wspierania rodziny na terenie Gminy Grabowo za 2024 rok w sprawie przyjętego Gminnego Programu Wspierania Rodziny Gminy Grabowo na lata 2022-2024.</w:t>
      </w:r>
    </w:p>
    <w:p w14:paraId="3ACB1AFC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Sprawozdanie z realizacji Strategii Rozwiązywania Problemów Społecznych Gminy Grabowo do 2034 roku. </w:t>
      </w:r>
    </w:p>
    <w:p w14:paraId="1CD6FA42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Sprawozdanie z pracy stałych Komisji Rady Gminy Grabowo za 2024 rok:</w:t>
      </w:r>
    </w:p>
    <w:p w14:paraId="7E4B7F1A" w14:textId="77777777" w:rsidR="00A96B94" w:rsidRPr="00A96B94" w:rsidRDefault="00A96B94" w:rsidP="00A96B9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Komisji Rewizyjnej, </w:t>
      </w:r>
    </w:p>
    <w:p w14:paraId="31581370" w14:textId="77777777" w:rsidR="00A96B94" w:rsidRPr="00A96B94" w:rsidRDefault="00A96B94" w:rsidP="00A96B9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Komisji Gospodarczej i Finansów,</w:t>
      </w:r>
    </w:p>
    <w:p w14:paraId="1AEE876E" w14:textId="77777777" w:rsidR="00A96B94" w:rsidRDefault="00A96B94" w:rsidP="00A96B9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Komisji Skarg, Wniosków i Petycji. </w:t>
      </w:r>
    </w:p>
    <w:p w14:paraId="4BCE5556" w14:textId="77777777" w:rsidR="00A96B94" w:rsidRDefault="00A96B94" w:rsidP="00A96B9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9a. Sytuacja oświaty gminnej w zakresie finansów i struktury organizacyjnej:</w:t>
      </w:r>
    </w:p>
    <w:p w14:paraId="45AC9DEE" w14:textId="77777777" w:rsidR="00A96B94" w:rsidRDefault="00A96B94" w:rsidP="00A96B9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informacja pracowników gminy, </w:t>
      </w:r>
    </w:p>
    <w:p w14:paraId="0A339D90" w14:textId="77777777" w:rsidR="00A96B94" w:rsidRDefault="00A96B94" w:rsidP="00A96B9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dyskusja </w:t>
      </w:r>
    </w:p>
    <w:p w14:paraId="79305894" w14:textId="77777777" w:rsidR="00A96B94" w:rsidRPr="00A96B94" w:rsidRDefault="00A96B94" w:rsidP="00A96B9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wnioski </w:t>
      </w:r>
    </w:p>
    <w:p w14:paraId="4EC3199B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A96B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zasad udzielania i rozmiaru zniżek nauczycielom, którym powierzono stanowiska kierownicze w szkołach prowadzonych przez Gminę Grabowo.</w:t>
      </w:r>
    </w:p>
    <w:p w14:paraId="2DBA2241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Podjęcie uchwały zmieniającej uchwałę w sprawie uchwalenia Wieloletniego Programu Gospodarowania Mieszkaniowym Zasobem Gminy Grabowo na lata 2024-2028.</w:t>
      </w:r>
    </w:p>
    <w:p w14:paraId="58C0F460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Podjęcie uchwały w sprawie rozpatrzenia petycji </w:t>
      </w:r>
      <w:r w:rsidRPr="00A96B94">
        <w:rPr>
          <w:rFonts w:ascii="Times New Roman" w:hAnsi="Times New Roman" w:cs="Times New Roman"/>
          <w:color w:val="000000"/>
          <w:sz w:val="24"/>
          <w:szCs w:val="24"/>
        </w:rPr>
        <w:t xml:space="preserve">dotyczącej pomocy w likwidacji nadal trwającego systemu komunistycznego, zarządzanego przez nielegalnie działające organizacje partyjne i sędziowskie oraz o podjęcie współpracy z </w:t>
      </w:r>
      <w:proofErr w:type="spellStart"/>
      <w:r w:rsidRPr="00A96B94">
        <w:rPr>
          <w:rFonts w:ascii="Times New Roman" w:hAnsi="Times New Roman" w:cs="Times New Roman"/>
          <w:color w:val="000000"/>
          <w:sz w:val="24"/>
          <w:szCs w:val="24"/>
        </w:rPr>
        <w:t>UCiDK</w:t>
      </w:r>
      <w:proofErr w:type="spellEnd"/>
      <w:r w:rsidRPr="00A96B94">
        <w:rPr>
          <w:rFonts w:ascii="Times New Roman" w:hAnsi="Times New Roman" w:cs="Times New Roman"/>
          <w:color w:val="000000"/>
          <w:sz w:val="24"/>
          <w:szCs w:val="24"/>
        </w:rPr>
        <w:t>, w celu wprowadzenia ładu konstytucyjnego.</w:t>
      </w:r>
    </w:p>
    <w:p w14:paraId="7D6BDBC4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Podjęcie uchwały w sprawie niewyrażenia zgody na wyodrębnienie w budżecie Gminy Grabowo funduszu sołeckiego na 2026 rok. </w:t>
      </w:r>
    </w:p>
    <w:p w14:paraId="2DDAE6B0" w14:textId="77777777" w:rsidR="00A96B94" w:rsidRPr="00A96B94" w:rsidRDefault="00A96B94" w:rsidP="00A96B9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B9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96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41D0CAC6" w14:textId="77777777" w:rsidR="00A96B94" w:rsidRPr="00A96B94" w:rsidRDefault="00A96B94" w:rsidP="00A96B94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01FFE9CC" w14:textId="77777777" w:rsidR="00A96B94" w:rsidRPr="00A96B94" w:rsidRDefault="00A96B94" w:rsidP="00A96B94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94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51B8DEBF" w14:textId="77777777" w:rsidR="00A96B94" w:rsidRPr="00A96B94" w:rsidRDefault="00A96B94" w:rsidP="00A96B94">
      <w:pPr>
        <w:keepNext/>
        <w:numPr>
          <w:ilvl w:val="0"/>
          <w:numId w:val="2"/>
        </w:numPr>
        <w:spacing w:after="4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94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3C46229A" w14:textId="77777777" w:rsidR="00B8287D" w:rsidRDefault="00B8287D"/>
    <w:p w14:paraId="69AA36EC" w14:textId="77777777" w:rsidR="00A96B94" w:rsidRPr="00DF133D" w:rsidRDefault="00A96B94" w:rsidP="00A96B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133D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obrad:</w:t>
      </w:r>
    </w:p>
    <w:p w14:paraId="4209F8CA" w14:textId="77777777" w:rsidR="00A96B94" w:rsidRPr="00DF133D" w:rsidRDefault="00A96B94" w:rsidP="00A96B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b/>
          <w:bCs/>
          <w:sz w:val="24"/>
          <w:szCs w:val="24"/>
        </w:rPr>
        <w:t>Ad. 1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zwyczajną Sesję Rady Gminy Grabowo otworzył p. Edward Chrzanowski – Przewodniczący Rady, który powitał radnych i wszystkich przybyłych na sesję. Na podstawie listy obecności stwierdził, że na stan 15 radnych w sesji uczestniczy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radnych, co stanowi kworum niezbędne do przeprowadzenia obrad i umożliwia przeprowadzenie ważnych spraw wyborów oraz podejmowanie prawomocnych uchwał. </w:t>
      </w:r>
    </w:p>
    <w:p w14:paraId="139A3D4B" w14:textId="77777777" w:rsidR="00A96B94" w:rsidRDefault="00A96B94" w:rsidP="00A96B9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3D">
        <w:rPr>
          <w:rFonts w:ascii="Times New Roman" w:hAnsi="Times New Roman" w:cs="Times New Roman"/>
          <w:sz w:val="24"/>
          <w:szCs w:val="24"/>
        </w:rPr>
        <w:t xml:space="preserve">Następnie przystąpiono do ustalenia porządku dziennego. </w:t>
      </w:r>
      <w:r>
        <w:rPr>
          <w:rFonts w:ascii="Times New Roman" w:hAnsi="Times New Roman" w:cs="Times New Roman"/>
          <w:sz w:val="24"/>
          <w:szCs w:val="24"/>
        </w:rPr>
        <w:t>Pan Andrzej Piętka – Wójt Gminy Grabowo złożył wniosek, aby dodać pkt. 9a Sytuacja oświaty gminnej w zakresie finansów</w:t>
      </w:r>
      <w:r>
        <w:rPr>
          <w:rFonts w:ascii="Times New Roman" w:hAnsi="Times New Roman" w:cs="Times New Roman"/>
          <w:sz w:val="24"/>
          <w:szCs w:val="24"/>
        </w:rPr>
        <w:br/>
        <w:t xml:space="preserve"> i struktury organizacyjnej. </w:t>
      </w:r>
    </w:p>
    <w:p w14:paraId="1F2E2CE8" w14:textId="77777777" w:rsidR="00A96B94" w:rsidRPr="00E53368" w:rsidRDefault="00A96B94" w:rsidP="00A96B94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53368">
        <w:rPr>
          <w:rFonts w:ascii="Times New Roman" w:hAnsi="Times New Roman" w:cs="Times New Roman"/>
          <w:noProof/>
          <w:sz w:val="24"/>
          <w:szCs w:val="24"/>
        </w:rPr>
        <w:t>Odbyło się głosowanie w tej sprawie. Za przyjęciem zmian do porządku dziennego głosowało 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E53368">
        <w:rPr>
          <w:rFonts w:ascii="Times New Roman" w:hAnsi="Times New Roman" w:cs="Times New Roman"/>
          <w:noProof/>
          <w:sz w:val="24"/>
          <w:szCs w:val="24"/>
        </w:rPr>
        <w:t>radnych</w:t>
      </w:r>
      <w:r>
        <w:rPr>
          <w:rFonts w:ascii="Times New Roman" w:hAnsi="Times New Roman" w:cs="Times New Roman"/>
          <w:noProof/>
          <w:sz w:val="24"/>
          <w:szCs w:val="24"/>
        </w:rPr>
        <w:t>, natomiast 1 osoba była przeciwna</w:t>
      </w:r>
      <w:r w:rsidRPr="00E53368">
        <w:rPr>
          <w:rFonts w:ascii="Times New Roman" w:hAnsi="Times New Roman" w:cs="Times New Roman"/>
          <w:noProof/>
          <w:sz w:val="24"/>
          <w:szCs w:val="24"/>
        </w:rPr>
        <w:t xml:space="preserve">. Zmiany przyjęto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większością głosów. </w:t>
      </w:r>
    </w:p>
    <w:p w14:paraId="497D7EC5" w14:textId="77777777" w:rsidR="00A96B94" w:rsidRPr="00DF133D" w:rsidRDefault="00A96B94" w:rsidP="00A96B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b/>
          <w:bCs/>
          <w:sz w:val="24"/>
          <w:szCs w:val="24"/>
        </w:rPr>
        <w:t>Ad. 2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Punkt ten przewiduje przyjęcie protokołu z poprzedniej sesji. Przewodniczący Rady Gminy poinformował zebranych, że protokół 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VIII 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sesji był dostępny do wglądu w pokoju obsługi rady oraz na stronie Biuletynu Informacji Publicznej Gminy Grabowo. </w:t>
      </w:r>
    </w:p>
    <w:p w14:paraId="6E753823" w14:textId="77777777" w:rsidR="00A96B94" w:rsidRPr="00DF133D" w:rsidRDefault="00A96B94" w:rsidP="00A96B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Uwag merytorycznych do treści protokołu nie wniesiono. </w:t>
      </w:r>
    </w:p>
    <w:p w14:paraId="21F77820" w14:textId="77777777" w:rsidR="00A96B94" w:rsidRPr="00DF133D" w:rsidRDefault="00A96B94" w:rsidP="00A96B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Protokół z poprzedniej sesji RG przyjęty został jednogłośnie w zapisanym brzmieniu. </w:t>
      </w:r>
    </w:p>
    <w:p w14:paraId="2DC81C33" w14:textId="77777777" w:rsidR="00A96B94" w:rsidRDefault="00A96B94" w:rsidP="00A96B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3D">
        <w:rPr>
          <w:rFonts w:ascii="Times New Roman" w:eastAsia="Times New Roman" w:hAnsi="Times New Roman" w:cs="Times New Roman"/>
          <w:sz w:val="24"/>
          <w:szCs w:val="24"/>
        </w:rPr>
        <w:t>W głosowaniu jawnym spośród obecnych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protokołu w zapisanym brzmieniu głosowało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133D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</w:t>
      </w:r>
    </w:p>
    <w:p w14:paraId="70EE8952" w14:textId="77777777" w:rsidR="000112A7" w:rsidRPr="00BF0E31" w:rsidRDefault="00A96B94" w:rsidP="000112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B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3 </w:t>
      </w:r>
      <w:r w:rsidR="000112A7" w:rsidRPr="00BF0E31">
        <w:rPr>
          <w:rFonts w:ascii="Times New Roman" w:hAnsi="Times New Roman" w:cs="Times New Roman"/>
          <w:sz w:val="24"/>
          <w:szCs w:val="24"/>
        </w:rPr>
        <w:t>Pan Andrzej Piętka</w:t>
      </w:r>
      <w:r w:rsidR="000112A7" w:rsidRPr="00BF0E3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112A7" w:rsidRPr="00BF0E31">
        <w:rPr>
          <w:rFonts w:ascii="Times New Roman" w:hAnsi="Times New Roman" w:cs="Times New Roman"/>
          <w:sz w:val="24"/>
          <w:szCs w:val="24"/>
        </w:rPr>
        <w:t xml:space="preserve">Wójt GminyGrabowo przedstawił informację </w:t>
      </w:r>
      <w:r w:rsidR="000112A7">
        <w:rPr>
          <w:rFonts w:ascii="Times New Roman" w:hAnsi="Times New Roman" w:cs="Times New Roman"/>
          <w:sz w:val="24"/>
          <w:szCs w:val="24"/>
        </w:rPr>
        <w:t xml:space="preserve">ze swojej działalności </w:t>
      </w:r>
      <w:r w:rsidR="000112A7" w:rsidRPr="00BF0E31">
        <w:rPr>
          <w:rFonts w:ascii="Times New Roman" w:hAnsi="Times New Roman" w:cs="Times New Roman"/>
          <w:sz w:val="24"/>
          <w:szCs w:val="24"/>
        </w:rPr>
        <w:t xml:space="preserve">oraz przyjętych uchwał przez Radę Gminy Grabowo </w:t>
      </w:r>
      <w:r w:rsidR="000112A7" w:rsidRPr="00BF0E31">
        <w:rPr>
          <w:rFonts w:ascii="Times New Roman" w:eastAsia="Calibri" w:hAnsi="Times New Roman" w:cs="Times New Roman"/>
          <w:noProof/>
          <w:sz w:val="24"/>
          <w:szCs w:val="24"/>
        </w:rPr>
        <w:t xml:space="preserve">(informacja stanowi załącznik nr </w:t>
      </w:r>
      <w:r w:rsidR="000112A7">
        <w:rPr>
          <w:rFonts w:ascii="Times New Roman" w:eastAsia="Calibri" w:hAnsi="Times New Roman" w:cs="Times New Roman"/>
          <w:noProof/>
          <w:sz w:val="24"/>
          <w:szCs w:val="24"/>
        </w:rPr>
        <w:t>3</w:t>
      </w:r>
      <w:r w:rsidR="000112A7" w:rsidRPr="00BF0E31">
        <w:rPr>
          <w:rFonts w:ascii="Times New Roman" w:eastAsia="Calibri" w:hAnsi="Times New Roman" w:cs="Times New Roman"/>
          <w:noProof/>
          <w:sz w:val="24"/>
          <w:szCs w:val="24"/>
        </w:rPr>
        <w:t xml:space="preserve"> do protokołu).</w:t>
      </w:r>
    </w:p>
    <w:p w14:paraId="0A1702DB" w14:textId="77777777" w:rsidR="000112A7" w:rsidRDefault="000112A7" w:rsidP="000112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E31">
        <w:rPr>
          <w:rFonts w:ascii="Times New Roman" w:hAnsi="Times New Roman" w:cs="Times New Roman"/>
          <w:sz w:val="24"/>
          <w:szCs w:val="24"/>
        </w:rPr>
        <w:t>Uwag merytorycznych do sprawozdania Wójta Gminy nie wniesiono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54CF9" w14:textId="77777777" w:rsidR="003974F2" w:rsidRDefault="000112A7" w:rsidP="003974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4 </w:t>
      </w:r>
      <w:r w:rsidR="003974F2" w:rsidRPr="00850DE0">
        <w:rPr>
          <w:rFonts w:ascii="Times New Roman" w:hAnsi="Times New Roman" w:cs="Times New Roman"/>
          <w:sz w:val="24"/>
          <w:szCs w:val="24"/>
        </w:rPr>
        <w:t xml:space="preserve">W tym punkcie </w:t>
      </w:r>
      <w:r w:rsidR="003974F2">
        <w:rPr>
          <w:rFonts w:ascii="Times New Roman" w:hAnsi="Times New Roman" w:cs="Times New Roman"/>
          <w:sz w:val="24"/>
          <w:szCs w:val="24"/>
        </w:rPr>
        <w:t xml:space="preserve">Pani </w:t>
      </w:r>
      <w:r w:rsidR="003974F2" w:rsidRPr="00850DE0">
        <w:rPr>
          <w:rFonts w:ascii="Times New Roman" w:hAnsi="Times New Roman" w:cs="Times New Roman"/>
          <w:sz w:val="24"/>
          <w:szCs w:val="24"/>
        </w:rPr>
        <w:t xml:space="preserve">Skarbnik Gminy przedstawiła informację w sprawie sprawozdania z wysokości średnich wynagrodzeń nauczycieli na poszczególnych stopniach awansu zawodowego w szkołach prowadzonych przez jednostkę samorządu terytorialnego (informacja stanowi załącznik nr </w:t>
      </w:r>
      <w:r w:rsidR="003974F2">
        <w:rPr>
          <w:rFonts w:ascii="Times New Roman" w:hAnsi="Times New Roman" w:cs="Times New Roman"/>
          <w:sz w:val="24"/>
          <w:szCs w:val="24"/>
        </w:rPr>
        <w:t>4</w:t>
      </w:r>
      <w:r w:rsidR="003974F2" w:rsidRPr="00850DE0">
        <w:rPr>
          <w:rFonts w:ascii="Times New Roman" w:hAnsi="Times New Roman" w:cs="Times New Roman"/>
          <w:sz w:val="24"/>
          <w:szCs w:val="24"/>
        </w:rPr>
        <w:t xml:space="preserve"> do protokołu). </w:t>
      </w:r>
    </w:p>
    <w:p w14:paraId="24F6B5E4" w14:textId="77777777" w:rsidR="003974F2" w:rsidRDefault="003974F2" w:rsidP="003974F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4F2">
        <w:rPr>
          <w:rFonts w:ascii="Times New Roman" w:hAnsi="Times New Roman" w:cs="Times New Roman"/>
          <w:b/>
          <w:bCs/>
          <w:sz w:val="24"/>
          <w:szCs w:val="24"/>
        </w:rPr>
        <w:t>Ad.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-8 </w:t>
      </w:r>
      <w:r w:rsidRPr="004317AD">
        <w:rPr>
          <w:rFonts w:ascii="Times New Roman" w:eastAsia="Calibri" w:hAnsi="Times New Roman" w:cs="Times New Roman"/>
          <w:bCs/>
          <w:sz w:val="24"/>
          <w:szCs w:val="24"/>
        </w:rPr>
        <w:t>Punkty te przewidują</w:t>
      </w:r>
      <w:r w:rsidRPr="004317AD">
        <w:rPr>
          <w:rFonts w:ascii="Times New Roman" w:eastAsia="Calibri" w:hAnsi="Times New Roman" w:cs="Times New Roman"/>
          <w:sz w:val="24"/>
          <w:szCs w:val="24"/>
        </w:rPr>
        <w:t>przedstawienie sprawozdania:</w:t>
      </w:r>
    </w:p>
    <w:p w14:paraId="27AC9F9B" w14:textId="77777777" w:rsidR="003974F2" w:rsidRPr="004317AD" w:rsidRDefault="003974F2" w:rsidP="003974F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7AD">
        <w:rPr>
          <w:rFonts w:ascii="Times New Roman" w:hAnsi="Times New Roman" w:cs="Times New Roman"/>
          <w:sz w:val="24"/>
          <w:szCs w:val="24"/>
        </w:rPr>
        <w:t>Sprawozdanie z działalności Ośrodka Pomocy Społecznej w Grabowie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17AD"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2473C47E" w14:textId="77777777" w:rsidR="003974F2" w:rsidRPr="003974F2" w:rsidRDefault="003974F2" w:rsidP="003974F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7AD">
        <w:rPr>
          <w:rFonts w:ascii="Times New Roman" w:hAnsi="Times New Roman" w:cs="Times New Roman"/>
          <w:sz w:val="24"/>
          <w:szCs w:val="24"/>
        </w:rPr>
        <w:t xml:space="preserve"> Sprawozdanie z realizacji Gminnego Programu Przeciwdziałania Przemocy </w:t>
      </w:r>
      <w:r>
        <w:rPr>
          <w:rFonts w:ascii="Times New Roman" w:hAnsi="Times New Roman" w:cs="Times New Roman"/>
          <w:sz w:val="24"/>
          <w:szCs w:val="24"/>
        </w:rPr>
        <w:t xml:space="preserve">Domowej </w:t>
      </w:r>
      <w:r w:rsidRPr="004317AD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Ochrony Osób Doznających Przemocy Domowej na lata 2024-2028.</w:t>
      </w:r>
    </w:p>
    <w:p w14:paraId="0845DEAF" w14:textId="77777777" w:rsidR="003974F2" w:rsidRPr="003974F2" w:rsidRDefault="003974F2" w:rsidP="003974F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7AD">
        <w:rPr>
          <w:rFonts w:ascii="Times New Roman" w:hAnsi="Times New Roman" w:cs="Times New Roman"/>
          <w:sz w:val="24"/>
          <w:szCs w:val="24"/>
        </w:rPr>
        <w:t xml:space="preserve">Sprawozdanie z realizacji zadań z zakresu wspierania rodziny </w:t>
      </w:r>
      <w:r>
        <w:rPr>
          <w:rFonts w:ascii="Times New Roman" w:hAnsi="Times New Roman" w:cs="Times New Roman"/>
          <w:sz w:val="24"/>
          <w:szCs w:val="24"/>
        </w:rPr>
        <w:t xml:space="preserve">na terenie Gminy Grabowo </w:t>
      </w:r>
      <w:r w:rsidRPr="003974F2">
        <w:rPr>
          <w:rFonts w:ascii="Times New Roman" w:hAnsi="Times New Roman" w:cs="Times New Roman"/>
          <w:sz w:val="24"/>
          <w:szCs w:val="24"/>
        </w:rPr>
        <w:t>w sprawie przyjętego Gminnego Programu Wspierania Rodziny Gminy Grabowo na lata 2022-2024</w:t>
      </w:r>
    </w:p>
    <w:p w14:paraId="7B7C88EE" w14:textId="77777777" w:rsidR="003974F2" w:rsidRPr="004317AD" w:rsidRDefault="003974F2" w:rsidP="003974F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7AD">
        <w:rPr>
          <w:rFonts w:ascii="Times New Roman" w:hAnsi="Times New Roman" w:cs="Times New Roman"/>
          <w:sz w:val="24"/>
          <w:szCs w:val="24"/>
        </w:rPr>
        <w:t xml:space="preserve">Sprawozdanie z realizacji Strategii Rozwiązywania Problemów Społecznych Gminy Grabowo </w:t>
      </w:r>
      <w:r>
        <w:rPr>
          <w:rFonts w:ascii="Times New Roman" w:hAnsi="Times New Roman" w:cs="Times New Roman"/>
          <w:sz w:val="24"/>
          <w:szCs w:val="24"/>
        </w:rPr>
        <w:t xml:space="preserve">do 2034 roku. </w:t>
      </w:r>
    </w:p>
    <w:p w14:paraId="739E1CDA" w14:textId="77777777" w:rsidR="003974F2" w:rsidRDefault="003974F2" w:rsidP="003974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AD">
        <w:rPr>
          <w:rFonts w:ascii="Times New Roman" w:eastAsia="Calibri" w:hAnsi="Times New Roman" w:cs="Times New Roman"/>
          <w:sz w:val="24"/>
          <w:szCs w:val="24"/>
        </w:rPr>
        <w:t xml:space="preserve">Sprawozdania zostały zaprezentowane przez Kierownik OPS p. Anitę Krasińską. Ponadto radni otrzymali je wraz z zawiadomieniem na sesję aby mogli zapoznać się z ich treścią </w:t>
      </w:r>
      <w:r w:rsidRPr="004317AD">
        <w:rPr>
          <w:rFonts w:ascii="Times New Roman" w:hAnsi="Times New Roman" w:cs="Times New Roman"/>
          <w:sz w:val="24"/>
          <w:szCs w:val="24"/>
        </w:rPr>
        <w:t xml:space="preserve">(sprawozdania stanowią kolejno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1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1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7,8</w:t>
      </w:r>
      <w:r w:rsidRPr="004317AD">
        <w:rPr>
          <w:rFonts w:ascii="Times New Roman" w:hAnsi="Times New Roman" w:cs="Times New Roman"/>
          <w:sz w:val="24"/>
          <w:szCs w:val="24"/>
        </w:rPr>
        <w:t xml:space="preserve"> do protokołu). </w:t>
      </w:r>
    </w:p>
    <w:p w14:paraId="13C5C3EB" w14:textId="77777777" w:rsidR="003974F2" w:rsidRPr="00EF7E6C" w:rsidRDefault="003974F2" w:rsidP="003974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6C">
        <w:rPr>
          <w:rFonts w:ascii="Times New Roman" w:hAnsi="Times New Roman" w:cs="Times New Roman"/>
          <w:sz w:val="24"/>
          <w:szCs w:val="24"/>
        </w:rPr>
        <w:t>Uwag do treści sprawozdań nie wniesiono.</w:t>
      </w:r>
    </w:p>
    <w:p w14:paraId="24F9D76E" w14:textId="77777777" w:rsidR="00690A4E" w:rsidRDefault="003974F2" w:rsidP="00690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Ad. 9</w:t>
      </w:r>
      <w:r w:rsidR="00690A4E" w:rsidRPr="00D761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0A4E">
        <w:rPr>
          <w:rFonts w:ascii="Times New Roman" w:hAnsi="Times New Roman" w:cs="Times New Roman"/>
          <w:sz w:val="24"/>
          <w:szCs w:val="24"/>
        </w:rPr>
        <w:t>Sprawozdanie z prac stałych Komisji Rady Gminy Grabowo za 2024 roku przedstawiły:</w:t>
      </w:r>
    </w:p>
    <w:p w14:paraId="1FCA4E43" w14:textId="77777777" w:rsidR="00690A4E" w:rsidRDefault="00690A4E" w:rsidP="00690A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Dorota Przyborowska przedstawiła sprawozdanie z Komisji Rewizyjnej,</w:t>
      </w:r>
    </w:p>
    <w:p w14:paraId="2F2915C4" w14:textId="77777777" w:rsidR="00690A4E" w:rsidRDefault="00690A4E" w:rsidP="00690A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Michał Skrodzki przedstawił sprawozdanie z Komisji Gospodarczej i Finansów,</w:t>
      </w:r>
    </w:p>
    <w:p w14:paraId="5634C73C" w14:textId="77777777" w:rsidR="00690A4E" w:rsidRDefault="00690A4E" w:rsidP="00690A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Ewa Korytkowska przedstawiła sprawozdanie z Komisji Skarg, Wniosków i Petycji </w:t>
      </w:r>
    </w:p>
    <w:p w14:paraId="41CC2A21" w14:textId="77777777" w:rsidR="00690A4E" w:rsidRDefault="00690A4E" w:rsidP="00690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merytorycznych do treści sprawozdań nie wniesiono (sprawozdania stanowią załącznik 3,4,5 do protokołu).</w:t>
      </w:r>
    </w:p>
    <w:p w14:paraId="50790BF4" w14:textId="77777777" w:rsidR="003974F2" w:rsidRPr="003974F2" w:rsidRDefault="003974F2" w:rsidP="003974F2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CC72EC" w14:textId="77777777" w:rsidR="00E91749" w:rsidRDefault="00221B2C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9a.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punkcie Wójt Gminy Grabowo </w:t>
      </w:r>
      <w:r w:rsidR="00E91749">
        <w:rPr>
          <w:rFonts w:ascii="Times New Roman" w:eastAsia="Times New Roman" w:hAnsi="Times New Roman" w:cs="Times New Roman"/>
          <w:bCs/>
          <w:sz w:val="24"/>
          <w:szCs w:val="24"/>
        </w:rPr>
        <w:t xml:space="preserve">p. Andrzej Piętka przedstawił sytuację oświaty gminnej w zakresie finansów oraz struktury organizacyjnej szkół z terenu Gminy Grabowo. Ponadto przedstawił również stan uczniów uczęszczających do szkół </w:t>
      </w:r>
      <w:r w:rsidR="009206B9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prognozowaną liczbę uczniów. </w:t>
      </w:r>
    </w:p>
    <w:p w14:paraId="14619510" w14:textId="77777777" w:rsidR="00092A3D" w:rsidRDefault="00E91749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Następnie głos zabrała Pani Edyta Mosakowska Skarbnik Gminy, która przedstawiła wydatki na oświatę gminną oraz </w:t>
      </w:r>
      <w:r w:rsidR="00092A3D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przedstawiła sporządzony przez firmę zewnętrzną audyt, który przedstawia koszty utrzymania szkół oraz wyniki nauczania. Ponadto, dla porównania przedstawiła liczbę uczniów uczęszczających do szkół z gmin ościennych. </w:t>
      </w:r>
    </w:p>
    <w:p w14:paraId="7EA04BAB" w14:textId="77777777" w:rsidR="00E91749" w:rsidRDefault="00092A3D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Radny Marek Zielonka zapytał o koszt audytu przeprowadzonego przez firmę zewnętrzną. Pani Skarbnik udzieliła odpowiedzi, że audyt nie dotyczył tyl</w:t>
      </w:r>
      <w:r w:rsidR="00866692">
        <w:rPr>
          <w:rFonts w:ascii="Times New Roman" w:eastAsia="Times New Roman" w:hAnsi="Times New Roman" w:cs="Times New Roman"/>
          <w:bCs/>
          <w:sz w:val="24"/>
          <w:szCs w:val="24"/>
        </w:rPr>
        <w:t xml:space="preserve">ko oświaty, tylko zgodnie </w:t>
      </w:r>
      <w:r w:rsidR="0086669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ustawą o finansach publicznych, gminy których budżet przekracza 40 mln zł jest wymagane. Audyt kosztował 9 tysięcy złotych. </w:t>
      </w:r>
    </w:p>
    <w:p w14:paraId="6683DC8D" w14:textId="77777777" w:rsidR="00866692" w:rsidRDefault="00866692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 tym miejscu głos zabrał sołtys wsi Świdry Podleśne, k</w:t>
      </w:r>
      <w:r w:rsidR="00E34F20">
        <w:rPr>
          <w:rFonts w:ascii="Times New Roman" w:eastAsia="Times New Roman" w:hAnsi="Times New Roman" w:cs="Times New Roman"/>
          <w:bCs/>
          <w:sz w:val="24"/>
          <w:szCs w:val="24"/>
        </w:rPr>
        <w:t xml:space="preserve">tóry poinformował, że ze względu na spadek dzieci uczęszczających do Szkoły w Konopkach-Monetach oraz w Surałach w jego ocenie funkcjonowanie tych szkół jest nie rentowne. </w:t>
      </w:r>
    </w:p>
    <w:p w14:paraId="6BB0E9C2" w14:textId="77777777" w:rsidR="00E34F20" w:rsidRDefault="00E34F20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Następnie głos zabrał sołtys wsi Łubiane Pan Wiesław Czyżyński, który poinformował,</w:t>
      </w:r>
      <w:r w:rsidR="004475A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że zmniejszenie klas nie zmieni sytuacji oświatowej oraz poparł stanowisko Pana Filipkowskiego w sprawie likwidacji szkół. </w:t>
      </w:r>
    </w:p>
    <w:p w14:paraId="7D049DD3" w14:textId="77777777" w:rsidR="00E34F20" w:rsidRDefault="00E34F20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dalszej kolejności głos zabrał Pan Edward Chrzanowski, który poinformował, </w:t>
      </w:r>
      <w:r w:rsidR="004475A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że </w:t>
      </w:r>
      <w:r w:rsidR="004475A4">
        <w:rPr>
          <w:rFonts w:ascii="Times New Roman" w:eastAsia="Times New Roman" w:hAnsi="Times New Roman" w:cs="Times New Roman"/>
          <w:bCs/>
          <w:sz w:val="24"/>
          <w:szCs w:val="24"/>
        </w:rPr>
        <w:t xml:space="preserve">w sytuacji likwidacji szkoły czterech nauczycieli ze Szkoły Podstawowej w Surałach, którym brakuje 2 lata do emerytury, po 30 latach pracy stracą zatrudnienie bez odprawy emerytalnej. Ponadto wspomniał, że odpowiedzialność likwidacji szkoły spoczywa </w:t>
      </w:r>
      <w:r w:rsidR="00447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na Radnych Rady Gminy Grabowo. </w:t>
      </w:r>
    </w:p>
    <w:p w14:paraId="3527ACA7" w14:textId="77777777" w:rsidR="004475A4" w:rsidRDefault="004475A4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Dalej głos zabrała Pani Edyta Mosakowska Skarbnik Gminy, która poinformowała,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że niebawem odbędzie się kolejna Sesja Rady Gminy Grabowo, gdzie radni podejmą stosowne uchwały. Ponadto przedstawiła informację, że nauczyciele z likwidowanej szkoły dostaną zatrudnienie w Szkole Podstawowej w Grabowie. </w:t>
      </w:r>
    </w:p>
    <w:p w14:paraId="4E174607" w14:textId="77777777" w:rsidR="002429AA" w:rsidRDefault="002429AA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Następnie głos zabrał Radny Michał Skrodzki, który poinformował obecnych, że na Komisji Gospodarczej i Finansów w dniu 14 lutego 2025 r. Pan Zbigniew Rogowski Dyrektor Szkoły Podstawowej w Grabowie zakomunikował, że na dzień dzisiejszy nie ma etatu dla nauczycieli ze Szkoły Podstawowej w Surałach oraz Szkoły Podstawowej w Konopkach-Monetach. Ponadto przekazał stanowisko Komisji Gospodarczej i Finansów, że członkowie zgłaszają przeciw przekształcaniu oraz likwidacji wspomnianych szkół. </w:t>
      </w:r>
    </w:p>
    <w:p w14:paraId="6DE65FB2" w14:textId="77777777" w:rsidR="002429AA" w:rsidRDefault="002429AA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 czym zabrał głos sołtys wsi Gnatowo Pan Rafał Kiełczewski, który poinformował, </w:t>
      </w:r>
      <w:r w:rsidR="00507C6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że środki przeznaczone na Szkoły w</w:t>
      </w:r>
      <w:r w:rsidR="00507C6D">
        <w:rPr>
          <w:rFonts w:ascii="Times New Roman" w:eastAsia="Times New Roman" w:hAnsi="Times New Roman" w:cs="Times New Roman"/>
          <w:bCs/>
          <w:sz w:val="24"/>
          <w:szCs w:val="24"/>
        </w:rPr>
        <w:t xml:space="preserve"> Konopkach-Monetach oraz Surałach po likwidacji powinny być przeznaczone na remont Szkoły Podstawowej w Grabowie. </w:t>
      </w:r>
    </w:p>
    <w:p w14:paraId="39F211BF" w14:textId="77777777" w:rsidR="003A5922" w:rsidRDefault="00507C6D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następnej kolejności głos zabrała Wiceprzewodnicząca Rady Gminy Grabowo, która </w:t>
      </w:r>
      <w:r w:rsidR="008533A7">
        <w:rPr>
          <w:rFonts w:ascii="Times New Roman" w:eastAsia="Times New Roman" w:hAnsi="Times New Roman" w:cs="Times New Roman"/>
          <w:bCs/>
          <w:sz w:val="24"/>
          <w:szCs w:val="24"/>
        </w:rPr>
        <w:t xml:space="preserve">poprosiła Panią Skarbnik o przygotowanie informacji czy nauczyciele likwidowanych szkół </w:t>
      </w:r>
      <w:r w:rsidR="008533A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znajdą zatrudnienie w Szkole Podstawowej w Grabowie oraz spotkanie z dyrektorami szkół. Proponowane spotkanie planowane jest na 20 lutego 2025 r.</w:t>
      </w:r>
    </w:p>
    <w:p w14:paraId="169F9D63" w14:textId="77777777" w:rsidR="003A5922" w:rsidRDefault="003A5922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dalszej kolejności głos zabrał Pan Rafał Załęcki Radny Powiatu Kolneńskiego, który wspomniał, że decyzja o przekształceniu oraz likwidacji to bardzo ciężka decyzja. Ponadto wspomniał o ostatniej sesji Powiatu Kolneńskiego, na której to Radni Powiatu Kolneńskiego podjęli uchwałę o przekształceniu oddziału Ginekologiczno-Położniczego </w:t>
      </w:r>
      <w:r w:rsidR="008533A7">
        <w:rPr>
          <w:rFonts w:ascii="Times New Roman" w:eastAsia="Times New Roman" w:hAnsi="Times New Roman" w:cs="Times New Roman"/>
          <w:bCs/>
          <w:sz w:val="24"/>
          <w:szCs w:val="24"/>
        </w:rPr>
        <w:t xml:space="preserve">w oddział Ginekologii Planowanej. </w:t>
      </w:r>
      <w:r w:rsidR="001063B3">
        <w:rPr>
          <w:rFonts w:ascii="Times New Roman" w:eastAsia="Times New Roman" w:hAnsi="Times New Roman" w:cs="Times New Roman"/>
          <w:bCs/>
          <w:sz w:val="24"/>
          <w:szCs w:val="24"/>
        </w:rPr>
        <w:t>Ponadto z</w:t>
      </w:r>
      <w:r w:rsidR="00E12FCD">
        <w:rPr>
          <w:rFonts w:ascii="Times New Roman" w:eastAsia="Times New Roman" w:hAnsi="Times New Roman" w:cs="Times New Roman"/>
          <w:bCs/>
          <w:sz w:val="24"/>
          <w:szCs w:val="24"/>
        </w:rPr>
        <w:t>aproponował, aby oszczędzone koszty zostały przeznaczone na remont</w:t>
      </w:r>
      <w:r w:rsidR="001063B3">
        <w:rPr>
          <w:rFonts w:ascii="Times New Roman" w:eastAsia="Times New Roman" w:hAnsi="Times New Roman" w:cs="Times New Roman"/>
          <w:bCs/>
          <w:sz w:val="24"/>
          <w:szCs w:val="24"/>
        </w:rPr>
        <w:t xml:space="preserve"> Szkoły Podstawowej w Grabowie np. budowa boiska czy orlika przy szkole. Nadmienił również, że Szkoła Podstawowa w Surałach ma problem, aby corocznie  przejść </w:t>
      </w:r>
      <w:r w:rsidR="004E199E">
        <w:rPr>
          <w:rFonts w:ascii="Times New Roman" w:eastAsia="Times New Roman" w:hAnsi="Times New Roman" w:cs="Times New Roman"/>
          <w:bCs/>
          <w:sz w:val="24"/>
          <w:szCs w:val="24"/>
        </w:rPr>
        <w:t>badania PPOŻ oraz przeglądy techniczne budynków. Wspomniał, że utrzymanie szkół w Konopkach-Monetach oraz Surałach jest nie rentowne. Dodatkowo poruszył temat braku lekarza w Ośrodku Zdrowia w Grabowie. Poinformował obecnych, że Dyrekcja Szpitala Ogólnego w Kolnie podpisała umowę z dwoma lekarzami, którzy mają trafić do tut. Ośrodka. Dodatkowo wspomniał, że rozmawiał z rodzicami uczniów uczęszczających do szkół w Konopkach</w:t>
      </w:r>
      <w:r w:rsidR="00C455F1">
        <w:rPr>
          <w:rFonts w:ascii="Times New Roman" w:eastAsia="Times New Roman" w:hAnsi="Times New Roman" w:cs="Times New Roman"/>
          <w:bCs/>
          <w:sz w:val="24"/>
          <w:szCs w:val="24"/>
        </w:rPr>
        <w:t xml:space="preserve"> Monetach oraz Surałach, który są za likwidacją tych szkół, a dzieci chcą uczęszczać do Szkoły Podstawowej w Grabowie. </w:t>
      </w:r>
    </w:p>
    <w:p w14:paraId="0465A002" w14:textId="77777777" w:rsidR="001063B3" w:rsidRDefault="001063B3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Następnie głos zabrał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C455F1">
        <w:rPr>
          <w:rFonts w:ascii="Times New Roman" w:eastAsia="Times New Roman" w:hAnsi="Times New Roman" w:cs="Times New Roman"/>
          <w:bCs/>
          <w:sz w:val="24"/>
          <w:szCs w:val="24"/>
        </w:rPr>
        <w:t>abrał</w:t>
      </w:r>
      <w:proofErr w:type="spellEnd"/>
      <w:r w:rsidR="00C455F1">
        <w:rPr>
          <w:rFonts w:ascii="Times New Roman" w:eastAsia="Times New Roman" w:hAnsi="Times New Roman" w:cs="Times New Roman"/>
          <w:bCs/>
          <w:sz w:val="24"/>
          <w:szCs w:val="24"/>
        </w:rPr>
        <w:t xml:space="preserve"> Radny Rafał </w:t>
      </w:r>
      <w:proofErr w:type="spellStart"/>
      <w:r w:rsidR="00C455F1">
        <w:rPr>
          <w:rFonts w:ascii="Times New Roman" w:eastAsia="Times New Roman" w:hAnsi="Times New Roman" w:cs="Times New Roman"/>
          <w:bCs/>
          <w:sz w:val="24"/>
          <w:szCs w:val="24"/>
        </w:rPr>
        <w:t>Sierzputowski</w:t>
      </w:r>
      <w:proofErr w:type="spellEnd"/>
      <w:r w:rsidR="00C455F1">
        <w:rPr>
          <w:rFonts w:ascii="Times New Roman" w:eastAsia="Times New Roman" w:hAnsi="Times New Roman" w:cs="Times New Roman"/>
          <w:bCs/>
          <w:sz w:val="24"/>
          <w:szCs w:val="24"/>
        </w:rPr>
        <w:t xml:space="preserve">, który nie zgodził się ze słowami Pana Rafała Załęckiego, który wspomniał, że rodzice są za likwidacją szkoły. </w:t>
      </w:r>
    </w:p>
    <w:p w14:paraId="49B81350" w14:textId="77777777" w:rsidR="00C455F1" w:rsidRDefault="00C455F1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Później głos zabrał sołtys wsi Milewo-Gałązki Pan Wiesław Mroczkowski, który zaproponował spotkanie z rodzicami. </w:t>
      </w:r>
    </w:p>
    <w:p w14:paraId="35C9D2CF" w14:textId="77777777" w:rsidR="00C455F1" w:rsidRDefault="00C455F1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Następnie głos zabrał Pan Wójt Gminy Grabowo oraz Pani Skarbnik Gminy Grabowo, którzy wspomnieli o możliwości przekształcenia szkoły w stowarzyszenie oraz wytłumaczyli obecnych zasady przekształcania. </w:t>
      </w:r>
    </w:p>
    <w:p w14:paraId="1AA91483" w14:textId="77777777" w:rsidR="00C455F1" w:rsidRDefault="00C455F1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Potem głos zabrała sołtys wsi Łebki Duże Pani Edyta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Akacka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która </w:t>
      </w:r>
      <w:r w:rsidR="00C54E85">
        <w:rPr>
          <w:rFonts w:ascii="Times New Roman" w:eastAsia="Times New Roman" w:hAnsi="Times New Roman" w:cs="Times New Roman"/>
          <w:bCs/>
          <w:sz w:val="24"/>
          <w:szCs w:val="24"/>
        </w:rPr>
        <w:t>zapytała, dlaczego ze względów oszczędnościowych uczniowie ze Szkoły Podstawowej w Grabowie mają cierpieć bo klasy np. 10 osobowe są łączone.</w:t>
      </w:r>
    </w:p>
    <w:p w14:paraId="638499BD" w14:textId="77777777" w:rsidR="00C54E85" w:rsidRDefault="00C54E85" w:rsidP="00A96B9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Pan Edward Chrzanowski Przewodniczący Rady Gminy Grabowo zamknął dyskusję na temat oświaty o ogłosił 10 minutową przerwę. </w:t>
      </w:r>
    </w:p>
    <w:p w14:paraId="710AD1AE" w14:textId="77777777" w:rsidR="00C54E85" w:rsidRPr="00C54E85" w:rsidRDefault="00C54E85" w:rsidP="00C54E8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miejscu salę opuścił Radny Ryszard Rydzewski, Marek Zielonka oraz Krzysztof Borawski. Stan radnych wynosi 12 osób. </w:t>
      </w:r>
    </w:p>
    <w:p w14:paraId="471B013D" w14:textId="77777777" w:rsidR="00C54E85" w:rsidRPr="00C54E85" w:rsidRDefault="00C54E85" w:rsidP="00C54E8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4E85">
        <w:rPr>
          <w:rFonts w:ascii="Times New Roman" w:eastAsia="Times New Roman" w:hAnsi="Times New Roman" w:cs="Times New Roman"/>
          <w:b/>
          <w:bCs/>
          <w:sz w:val="24"/>
          <w:szCs w:val="24"/>
        </w:rPr>
        <w:t>Ad.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tym miejscu Wójt Gminy Grabowo poinformował, że podjęcie uchwały w sprawie zasad udzielania i rozmiaru zniżek nauczycielom, którym powierzono stanowiska kierownicze w szkoła prowadzonych przez Gminę Grabowo stała się bezprzedmiotowa.</w:t>
      </w:r>
    </w:p>
    <w:p w14:paraId="720B52E7" w14:textId="77777777" w:rsidR="00A96B94" w:rsidRPr="00C54E85" w:rsidRDefault="00C54E85" w:rsidP="00C54E85">
      <w:pPr>
        <w:jc w:val="both"/>
      </w:pPr>
      <w:r w:rsidRPr="00C54E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Ad.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tym punkcie podjęto uchwałę zmieniającą uchwałę w sprawie uchwalenia Wieloletniego Programu Gospodarowania Mieszkaniowym Zasobem Gminy Grabowo na lata 2024-2028. Projekt uchwały przedstawiła Pani Natalia Brzostowska – referent (projekt uchwały stanowi załącznik nr 9 do protokołu). </w:t>
      </w:r>
    </w:p>
    <w:p w14:paraId="37786EA4" w14:textId="72B668F8" w:rsidR="00DD1371" w:rsidRDefault="00DD1371" w:rsidP="00DD137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Uwag merytorycznych do projektu uchwały nie wniesiono. </w:t>
      </w:r>
    </w:p>
    <w:p w14:paraId="40459989" w14:textId="0945C229" w:rsidR="0001539A" w:rsidRPr="001112A3" w:rsidRDefault="0001539A" w:rsidP="0001539A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5/32/25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14 lutego 2025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 w:rsidR="008B2A1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491FEEBE" w14:textId="3E1C88BD" w:rsidR="0001539A" w:rsidRPr="00901A98" w:rsidRDefault="0001539A" w:rsidP="000153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 w:rsidR="008B2A1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6E1238B0" w14:textId="77E3BC42" w:rsidR="008B2A15" w:rsidRDefault="0001539A" w:rsidP="008B2A1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664F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8B2A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</w:t>
      </w:r>
    </w:p>
    <w:p w14:paraId="63517B30" w14:textId="229DCFD3" w:rsidR="008B2A15" w:rsidRPr="00C54E85" w:rsidRDefault="008B2A15" w:rsidP="008B2A15">
      <w:pPr>
        <w:jc w:val="both"/>
      </w:pPr>
      <w:r w:rsidRPr="008B2A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 12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tym punkcie podjęto uchwałę </w:t>
      </w: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w sprawie rozpatrzenia petycji </w:t>
      </w:r>
      <w:r w:rsidRPr="00A96B94">
        <w:rPr>
          <w:rFonts w:ascii="Times New Roman" w:hAnsi="Times New Roman" w:cs="Times New Roman"/>
          <w:color w:val="000000"/>
          <w:sz w:val="24"/>
          <w:szCs w:val="24"/>
        </w:rPr>
        <w:t xml:space="preserve">dotyczącej pomocy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6B94">
        <w:rPr>
          <w:rFonts w:ascii="Times New Roman" w:hAnsi="Times New Roman" w:cs="Times New Roman"/>
          <w:color w:val="000000"/>
          <w:sz w:val="24"/>
          <w:szCs w:val="24"/>
        </w:rPr>
        <w:t xml:space="preserve">w likwidacji nadal trwającego systemu komunistycznego, zarządzanego przez nielegalnie działające organizacje partyjne i sędziowskie oraz o podjęcie współpracy z </w:t>
      </w:r>
      <w:proofErr w:type="spellStart"/>
      <w:r w:rsidRPr="00A96B94">
        <w:rPr>
          <w:rFonts w:ascii="Times New Roman" w:hAnsi="Times New Roman" w:cs="Times New Roman"/>
          <w:color w:val="000000"/>
          <w:sz w:val="24"/>
          <w:szCs w:val="24"/>
        </w:rPr>
        <w:t>UCiDK</w:t>
      </w:r>
      <w:proofErr w:type="spellEnd"/>
      <w:r w:rsidRPr="00A96B94">
        <w:rPr>
          <w:rFonts w:ascii="Times New Roman" w:hAnsi="Times New Roman" w:cs="Times New Roman"/>
          <w:color w:val="000000"/>
          <w:sz w:val="24"/>
          <w:szCs w:val="24"/>
        </w:rPr>
        <w:t>, w celu wprowadzenia ładu konstytucyjnego.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Projekt uchwały przedstawiła Pani Ewa Korytkowska-Przewodnicząca Komisji Skarg, Wniosków i Petycji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uchwały stanowi załącznik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nr 9 do protokołu). </w:t>
      </w:r>
    </w:p>
    <w:p w14:paraId="47EFD0FB" w14:textId="77777777" w:rsidR="008B2A15" w:rsidRDefault="008B2A15" w:rsidP="008B2A1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Uwag merytorycznych do projektu uchwały nie wniesiono. </w:t>
      </w:r>
    </w:p>
    <w:p w14:paraId="56310047" w14:textId="7AA7748B" w:rsidR="008B2A15" w:rsidRPr="001112A3" w:rsidRDefault="008B2A15" w:rsidP="008B2A15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>5/3</w:t>
      </w:r>
      <w:r w:rsidR="007E489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/25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14 lutego 2025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30E48E7E" w14:textId="6F42CDA7" w:rsidR="008B2A15" w:rsidRPr="00901A98" w:rsidRDefault="008B2A15" w:rsidP="008B2A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4B3B446D" w14:textId="290A1BC9" w:rsidR="008B2A15" w:rsidRDefault="008B2A15" w:rsidP="008B2A1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</w:t>
      </w:r>
      <w:r w:rsidR="007E4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FDA9C" w14:textId="4CE1B7E4" w:rsidR="007E4898" w:rsidRPr="00C54E85" w:rsidRDefault="008B2A15" w:rsidP="007E4898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13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tym punkcie podjęto uchwałę </w:t>
      </w:r>
      <w:r w:rsidRPr="00A96B94">
        <w:rPr>
          <w:rFonts w:ascii="Times New Roman" w:eastAsia="Calibri" w:hAnsi="Times New Roman" w:cs="Times New Roman"/>
          <w:sz w:val="24"/>
          <w:szCs w:val="24"/>
        </w:rPr>
        <w:t>w sprawie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B94">
        <w:rPr>
          <w:rFonts w:ascii="Times New Roman" w:eastAsia="Calibri" w:hAnsi="Times New Roman" w:cs="Times New Roman"/>
          <w:sz w:val="24"/>
          <w:szCs w:val="24"/>
        </w:rPr>
        <w:t xml:space="preserve"> niewyrażenia zgody na wyodrębnienie w budżecie Gminy Grabowo funduszu sołeckiego na 2026 rok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Projekt </w:t>
      </w:r>
      <w:r w:rsidR="007E4898">
        <w:rPr>
          <w:rFonts w:ascii="Times New Roman" w:eastAsia="Calibri" w:hAnsi="Times New Roman" w:cs="Times New Roman"/>
          <w:sz w:val="24"/>
          <w:szCs w:val="24"/>
        </w:rPr>
        <w:t xml:space="preserve">uchwały przedstawiła Pani Marianna Lemańska – Wiceprzewodnicząca Rady Gminy Grabowo </w:t>
      </w:r>
      <w:r w:rsidR="007E489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E4898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uchwały stanowi załącznik nr 12 do protokołu). </w:t>
      </w:r>
    </w:p>
    <w:p w14:paraId="4E2260E5" w14:textId="77777777" w:rsidR="007E4898" w:rsidRDefault="007E4898" w:rsidP="007E489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Uwag merytorycznych do projektu uchwały nie wniesiono. </w:t>
      </w:r>
    </w:p>
    <w:p w14:paraId="17EC234F" w14:textId="73F114D3" w:rsidR="007E4898" w:rsidRPr="001112A3" w:rsidRDefault="007E4898" w:rsidP="007E4898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5/34/25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14 lutego 2025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591359AD" w14:textId="31290745" w:rsidR="007E4898" w:rsidRPr="00901A98" w:rsidRDefault="007E4898" w:rsidP="007E48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566422BB" w14:textId="0AC11347" w:rsidR="007E4898" w:rsidRDefault="007E4898" w:rsidP="007E48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0D3368" w14:textId="7804924C" w:rsidR="007E4898" w:rsidRDefault="007E4898" w:rsidP="007E48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godz. 12.38 wrócił Radny Marek Zielonka. Stan radnych wynosi 13 osób. </w:t>
      </w:r>
    </w:p>
    <w:p w14:paraId="35B2E9D9" w14:textId="7C017448" w:rsidR="007E4898" w:rsidRPr="00C54E85" w:rsidRDefault="007E4898" w:rsidP="007E4898">
      <w:pPr>
        <w:jc w:val="both"/>
      </w:pPr>
      <w:r w:rsidRPr="007E48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14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tym punkcie podjęto uchwałę </w:t>
      </w:r>
      <w:r w:rsidRPr="00A96B94">
        <w:rPr>
          <w:rFonts w:ascii="Times New Roman" w:eastAsia="Calibri" w:hAnsi="Times New Roman" w:cs="Times New Roman"/>
          <w:sz w:val="24"/>
          <w:szCs w:val="24"/>
        </w:rPr>
        <w:t>w sprawie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zmian w budżecie Gminy Grabowo na 2025 rok. Projekt uchwały przedstawiła Pani Edyta Mosakowska – Skarbnik Gminy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uchwały stanowi załącznik nr 15 do protokołu). </w:t>
      </w:r>
    </w:p>
    <w:p w14:paraId="2BC204DF" w14:textId="77777777" w:rsidR="007E4898" w:rsidRDefault="007E4898" w:rsidP="007E489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Uwag merytorycznych do projektu uchwały nie wniesiono. </w:t>
      </w:r>
    </w:p>
    <w:p w14:paraId="4D41AD16" w14:textId="6168A0BB" w:rsidR="007E4898" w:rsidRPr="001112A3" w:rsidRDefault="007E4898" w:rsidP="007E4898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>Następnie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Komisji Gospodarczej p. </w:t>
      </w:r>
      <w:r>
        <w:rPr>
          <w:rFonts w:ascii="Times New Roman" w:eastAsia="Times New Roman" w:hAnsi="Times New Roman" w:cs="Times New Roman"/>
          <w:sz w:val="24"/>
          <w:szCs w:val="24"/>
        </w:rPr>
        <w:t>Michał Skrodzki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przedstaw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Komisji w tej sprawie (opinia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5/35/25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>14 lutego 2025 roku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6B9A092B" w14:textId="51330D12" w:rsidR="007E4898" w:rsidRPr="00901A98" w:rsidRDefault="007E4898" w:rsidP="007E48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Odbyło się głosowanie imienne przy pomocy urządzenia do głosowania. Wyniki głosowania podano do publicznej wiadomości i umieszczono na BIP urzędu (lista głosowania nad uchwałą stanowi 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do protokołu). </w:t>
      </w:r>
    </w:p>
    <w:p w14:paraId="254855B9" w14:textId="0C400CC0" w:rsidR="007E4898" w:rsidRPr="007E4898" w:rsidRDefault="007E4898" w:rsidP="007E489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W głosowaniu jawnym spośród obecnych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radnych, za przyjęciem uchwały głosowało 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12A3">
        <w:rPr>
          <w:rFonts w:ascii="Times New Roman" w:eastAsia="Times New Roman" w:hAnsi="Times New Roman" w:cs="Times New Roman"/>
          <w:sz w:val="24"/>
          <w:szCs w:val="24"/>
        </w:rPr>
        <w:t xml:space="preserve"> radnych. Nie było głosów „przeciw” i „wstrzymujących się”. Uchwała została przyjęta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3953D6" w14:textId="2503EDDA" w:rsidR="00690A4E" w:rsidRPr="007E4898" w:rsidRDefault="007E4898" w:rsidP="007E48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B0D3F">
        <w:rPr>
          <w:rFonts w:ascii="Times New Roman" w:eastAsia="Times New Roman" w:hAnsi="Times New Roman" w:cs="Times New Roman"/>
          <w:b/>
          <w:bCs/>
          <w:sz w:val="24"/>
          <w:szCs w:val="24"/>
        </w:rPr>
        <w:t>Ad.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B0D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489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Interpelacje radnych – brak </w:t>
      </w:r>
    </w:p>
    <w:p w14:paraId="0C51EC72" w14:textId="77777777" w:rsidR="00690A4E" w:rsidRPr="00DD1371" w:rsidRDefault="00DD1371">
      <w:pPr>
        <w:rPr>
          <w:rFonts w:ascii="Times New Roman" w:hAnsi="Times New Roman" w:cs="Times New Roman"/>
          <w:b/>
          <w:sz w:val="24"/>
          <w:szCs w:val="24"/>
        </w:rPr>
      </w:pPr>
      <w:r w:rsidRPr="00DD1371">
        <w:rPr>
          <w:rFonts w:ascii="Times New Roman" w:hAnsi="Times New Roman" w:cs="Times New Roman"/>
          <w:b/>
          <w:sz w:val="24"/>
          <w:szCs w:val="24"/>
        </w:rPr>
        <w:t>Ad. 16</w:t>
      </w:r>
      <w:r>
        <w:rPr>
          <w:rFonts w:ascii="Times New Roman" w:hAnsi="Times New Roman" w:cs="Times New Roman"/>
          <w:b/>
          <w:sz w:val="24"/>
          <w:szCs w:val="24"/>
        </w:rPr>
        <w:t xml:space="preserve"> Wolne wnioski </w:t>
      </w:r>
    </w:p>
    <w:p w14:paraId="3DE891A1" w14:textId="702CC4AC" w:rsidR="00690A4E" w:rsidRDefault="00DD1371" w:rsidP="00694092">
      <w:pPr>
        <w:jc w:val="both"/>
        <w:rPr>
          <w:rFonts w:ascii="Times New Roman" w:hAnsi="Times New Roman" w:cs="Times New Roman"/>
          <w:sz w:val="24"/>
          <w:szCs w:val="24"/>
        </w:rPr>
      </w:pPr>
      <w:r w:rsidRPr="00DD1371">
        <w:rPr>
          <w:rFonts w:ascii="Times New Roman" w:hAnsi="Times New Roman" w:cs="Times New Roman"/>
          <w:sz w:val="24"/>
          <w:szCs w:val="24"/>
        </w:rPr>
        <w:t xml:space="preserve">W tym punkcie głos zabrał Przewodniczący Rady Gminy Pan Edward Chrzanowski, który odczytał pismo </w:t>
      </w:r>
      <w:r w:rsidR="00694092">
        <w:rPr>
          <w:rFonts w:ascii="Times New Roman" w:hAnsi="Times New Roman" w:cs="Times New Roman"/>
          <w:sz w:val="24"/>
          <w:szCs w:val="24"/>
        </w:rPr>
        <w:t xml:space="preserve">z Generalnej Dyrekcji Dróg Krajowych i Autostrad Oddział w Białymstoku </w:t>
      </w:r>
      <w:r w:rsidR="0001539A">
        <w:rPr>
          <w:rFonts w:ascii="Times New Roman" w:hAnsi="Times New Roman" w:cs="Times New Roman"/>
          <w:sz w:val="24"/>
          <w:szCs w:val="24"/>
        </w:rPr>
        <w:br/>
      </w:r>
      <w:r w:rsidR="00694092">
        <w:rPr>
          <w:rFonts w:ascii="Times New Roman" w:hAnsi="Times New Roman" w:cs="Times New Roman"/>
          <w:sz w:val="24"/>
          <w:szCs w:val="24"/>
        </w:rPr>
        <w:t xml:space="preserve">w sprawie monitoringu przejść </w:t>
      </w:r>
      <w:r w:rsidR="005A5DFC">
        <w:rPr>
          <w:rFonts w:ascii="Times New Roman" w:hAnsi="Times New Roman" w:cs="Times New Roman"/>
          <w:sz w:val="24"/>
          <w:szCs w:val="24"/>
        </w:rPr>
        <w:t>dla z</w:t>
      </w:r>
      <w:r w:rsidR="0001539A">
        <w:rPr>
          <w:rFonts w:ascii="Times New Roman" w:hAnsi="Times New Roman" w:cs="Times New Roman"/>
          <w:sz w:val="24"/>
          <w:szCs w:val="24"/>
        </w:rPr>
        <w:t xml:space="preserve">wierząt zrealizowanych w ciągu drogi ekspresowej S61 </w:t>
      </w:r>
      <w:r w:rsidR="0001539A">
        <w:rPr>
          <w:rFonts w:ascii="Times New Roman" w:hAnsi="Times New Roman" w:cs="Times New Roman"/>
          <w:sz w:val="24"/>
          <w:szCs w:val="24"/>
        </w:rPr>
        <w:br/>
        <w:t xml:space="preserve">na odcinkach: Węzeł Śniadowo – węzeł Łomża Południe – węzeł Łomża Zachód oraz węzeł Kolno- węzeł Stawiski-obwodnica Szczuczyna. Ponadto odczytał pismo z Gminy Kozłowo </w:t>
      </w:r>
      <w:r w:rsidR="0001539A">
        <w:rPr>
          <w:rFonts w:ascii="Times New Roman" w:hAnsi="Times New Roman" w:cs="Times New Roman"/>
          <w:sz w:val="24"/>
          <w:szCs w:val="24"/>
        </w:rPr>
        <w:br/>
        <w:t xml:space="preserve">w sprawie wsparcia finansowego lub rzeczowego na odbudowę Szkoły Podstawowej </w:t>
      </w:r>
      <w:r w:rsidR="0001539A">
        <w:rPr>
          <w:rFonts w:ascii="Times New Roman" w:hAnsi="Times New Roman" w:cs="Times New Roman"/>
          <w:sz w:val="24"/>
          <w:szCs w:val="24"/>
        </w:rPr>
        <w:br/>
        <w:t xml:space="preserve">w Szkotowie po pożarze, który miał miejsce w nocy z 20 na 21 stycznia. </w:t>
      </w:r>
    </w:p>
    <w:p w14:paraId="0081DF9B" w14:textId="49595CD1" w:rsidR="0001539A" w:rsidRPr="00DD1371" w:rsidRDefault="0001539A" w:rsidP="00694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punkcie Przewodniczący Rady Gminy Grabowo odczytał petycję sołtysów z terenu Gminy Grabowo w sprawie likwidacji Szkoły Podstawowej w Surałach oraz Szkoły Podstawowej w Konopkach-Monetach. </w:t>
      </w:r>
    </w:p>
    <w:p w14:paraId="1E279A84" w14:textId="77777777" w:rsidR="00DD1371" w:rsidRDefault="00DD1371"/>
    <w:p w14:paraId="705F894D" w14:textId="77777777" w:rsidR="00690A4E" w:rsidRPr="00C909A6" w:rsidRDefault="00690A4E" w:rsidP="00690A4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C6C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21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Ze względu na wyczerpanie porządku obrad Przewodniczący rady gminy p.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Edward Chrzanowski 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podziękował radnym za udział i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IX zwyczajną</w:t>
      </w:r>
      <w:r w:rsidRPr="00C909A6">
        <w:rPr>
          <w:rFonts w:ascii="Times New Roman" w:hAnsi="Times New Roman" w:cs="Times New Roman"/>
          <w:color w:val="000000"/>
          <w:sz w:val="24"/>
          <w:szCs w:val="24"/>
        </w:rPr>
        <w:t xml:space="preserve"> sesję Rady Gminy Grabowo.</w:t>
      </w:r>
    </w:p>
    <w:p w14:paraId="1C233687" w14:textId="77777777" w:rsidR="00690A4E" w:rsidRPr="00C909A6" w:rsidRDefault="00690A4E" w:rsidP="00690A4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F8DB9" w14:textId="77777777" w:rsidR="00690A4E" w:rsidRPr="00C909A6" w:rsidRDefault="00690A4E" w:rsidP="00690A4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9A6">
        <w:rPr>
          <w:rFonts w:ascii="Times New Roman" w:hAnsi="Times New Roman" w:cs="Times New Roman"/>
          <w:b/>
          <w:color w:val="000000"/>
          <w:sz w:val="24"/>
          <w:szCs w:val="24"/>
        </w:rPr>
        <w:t>Przewodniczący Rady Gminy</w:t>
      </w:r>
    </w:p>
    <w:p w14:paraId="3A1C99EB" w14:textId="77777777" w:rsidR="00690A4E" w:rsidRDefault="00690A4E" w:rsidP="00690A4E"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90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/-/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Edward Chrzanowski</w:t>
      </w:r>
    </w:p>
    <w:sectPr w:rsidR="00690A4E" w:rsidSect="007E489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0A8"/>
    <w:multiLevelType w:val="hybridMultilevel"/>
    <w:tmpl w:val="A2063F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354"/>
    <w:multiLevelType w:val="hybridMultilevel"/>
    <w:tmpl w:val="FFFFFFFF"/>
    <w:lvl w:ilvl="0" w:tplc="B0043E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536"/>
    <w:multiLevelType w:val="hybridMultilevel"/>
    <w:tmpl w:val="57B652A8"/>
    <w:lvl w:ilvl="0" w:tplc="874E5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53E2"/>
    <w:multiLevelType w:val="hybridMultilevel"/>
    <w:tmpl w:val="5B789746"/>
    <w:lvl w:ilvl="0" w:tplc="DA8CB1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D86099C"/>
    <w:multiLevelType w:val="hybridMultilevel"/>
    <w:tmpl w:val="E174BBBE"/>
    <w:lvl w:ilvl="0" w:tplc="AAF894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B010B"/>
    <w:multiLevelType w:val="hybridMultilevel"/>
    <w:tmpl w:val="C1CE724A"/>
    <w:lvl w:ilvl="0" w:tplc="2E725B6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27522"/>
    <w:multiLevelType w:val="hybridMultilevel"/>
    <w:tmpl w:val="BCEE6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90992">
    <w:abstractNumId w:val="1"/>
  </w:num>
  <w:num w:numId="2" w16cid:durableId="527255163">
    <w:abstractNumId w:val="6"/>
  </w:num>
  <w:num w:numId="3" w16cid:durableId="648553128">
    <w:abstractNumId w:val="3"/>
  </w:num>
  <w:num w:numId="4" w16cid:durableId="998770515">
    <w:abstractNumId w:val="4"/>
  </w:num>
  <w:num w:numId="5" w16cid:durableId="2090997355">
    <w:abstractNumId w:val="5"/>
  </w:num>
  <w:num w:numId="6" w16cid:durableId="1978492699">
    <w:abstractNumId w:val="2"/>
  </w:num>
  <w:num w:numId="7" w16cid:durableId="11719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94"/>
    <w:rsid w:val="000112A7"/>
    <w:rsid w:val="0001539A"/>
    <w:rsid w:val="00092A3D"/>
    <w:rsid w:val="001063B3"/>
    <w:rsid w:val="00221B2C"/>
    <w:rsid w:val="002429AA"/>
    <w:rsid w:val="002D0FE9"/>
    <w:rsid w:val="003974F2"/>
    <w:rsid w:val="003A5922"/>
    <w:rsid w:val="004475A4"/>
    <w:rsid w:val="004E199E"/>
    <w:rsid w:val="00507C6D"/>
    <w:rsid w:val="005370BC"/>
    <w:rsid w:val="005A5DFC"/>
    <w:rsid w:val="00690A4E"/>
    <w:rsid w:val="00694092"/>
    <w:rsid w:val="007E4898"/>
    <w:rsid w:val="008533A7"/>
    <w:rsid w:val="00866692"/>
    <w:rsid w:val="008B2A15"/>
    <w:rsid w:val="009206B9"/>
    <w:rsid w:val="00A96B94"/>
    <w:rsid w:val="00B8287D"/>
    <w:rsid w:val="00C455F1"/>
    <w:rsid w:val="00C54E85"/>
    <w:rsid w:val="00DD1371"/>
    <w:rsid w:val="00E12FCD"/>
    <w:rsid w:val="00E34F20"/>
    <w:rsid w:val="00E91749"/>
    <w:rsid w:val="00F6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E572"/>
  <w15:docId w15:val="{C4CFFC5B-EC4E-49E5-84B2-8405785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B94"/>
    <w:pPr>
      <w:spacing w:after="200" w:line="276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2319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2025-02-24T08:06:00Z</cp:lastPrinted>
  <dcterms:created xsi:type="dcterms:W3CDTF">2025-02-24T06:49:00Z</dcterms:created>
  <dcterms:modified xsi:type="dcterms:W3CDTF">2025-02-24T08:08:00Z</dcterms:modified>
</cp:coreProperties>
</file>