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0017" w14:textId="0AA2DA5A" w:rsidR="000C0917" w:rsidRPr="00351175" w:rsidRDefault="00351175" w:rsidP="00351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75">
        <w:rPr>
          <w:rFonts w:ascii="Times New Roman" w:hAnsi="Times New Roman" w:cs="Times New Roman"/>
          <w:b/>
          <w:bCs/>
          <w:sz w:val="24"/>
          <w:szCs w:val="24"/>
        </w:rPr>
        <w:t>Protokół Nr X</w:t>
      </w:r>
      <w:r w:rsidR="00E14C9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93B55D3" w14:textId="4CBD64AE" w:rsidR="00351175" w:rsidRPr="00351175" w:rsidRDefault="00351175" w:rsidP="00351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75">
        <w:rPr>
          <w:rFonts w:ascii="Times New Roman" w:hAnsi="Times New Roman" w:cs="Times New Roman"/>
          <w:b/>
          <w:bCs/>
          <w:sz w:val="24"/>
          <w:szCs w:val="24"/>
        </w:rPr>
        <w:t>nadzwyczajnej Sesji Rady Gminy Grabowo</w:t>
      </w:r>
    </w:p>
    <w:p w14:paraId="09177533" w14:textId="7A23F9E3" w:rsidR="00351175" w:rsidRDefault="00351175" w:rsidP="00351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75">
        <w:rPr>
          <w:rFonts w:ascii="Times New Roman" w:hAnsi="Times New Roman" w:cs="Times New Roman"/>
          <w:b/>
          <w:bCs/>
          <w:sz w:val="24"/>
          <w:szCs w:val="24"/>
        </w:rPr>
        <w:t>przeprowadzonej w dniu 2</w:t>
      </w:r>
      <w:r w:rsidR="00F548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51175">
        <w:rPr>
          <w:rFonts w:ascii="Times New Roman" w:hAnsi="Times New Roman" w:cs="Times New Roman"/>
          <w:b/>
          <w:bCs/>
          <w:sz w:val="24"/>
          <w:szCs w:val="24"/>
        </w:rPr>
        <w:t xml:space="preserve"> lutego 2025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Sali narad Urzędu Gminy Grabowo </w:t>
      </w:r>
    </w:p>
    <w:p w14:paraId="368CE68E" w14:textId="567599C5" w:rsidR="00351175" w:rsidRDefault="00351175" w:rsidP="00351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72B07" w14:textId="44F32F38" w:rsidR="00A6643C" w:rsidRPr="005B1298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Początek posiedzenia- godzina </w:t>
      </w:r>
      <w:r w:rsidR="00E14C9B">
        <w:rPr>
          <w:rFonts w:ascii="Times New Roman" w:eastAsia="Times New Roman" w:hAnsi="Times New Roman" w:cs="Times New Roman"/>
          <w:sz w:val="24"/>
          <w:szCs w:val="24"/>
        </w:rPr>
        <w:t>8:00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, zakończenie </w:t>
      </w:r>
      <w:r w:rsidR="00E14C9B">
        <w:rPr>
          <w:rFonts w:ascii="Times New Roman" w:eastAsia="Times New Roman" w:hAnsi="Times New Roman" w:cs="Times New Roman"/>
          <w:sz w:val="24"/>
          <w:szCs w:val="24"/>
        </w:rPr>
        <w:t>8:30</w:t>
      </w:r>
    </w:p>
    <w:p w14:paraId="279A60D2" w14:textId="77777777" w:rsidR="00A6643C" w:rsidRPr="005B1298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Obradom przewodniczył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rzewodniczący Rady Gminy p. </w:t>
      </w:r>
      <w:r>
        <w:rPr>
          <w:rFonts w:ascii="Times New Roman" w:eastAsia="Times New Roman" w:hAnsi="Times New Roman" w:cs="Times New Roman"/>
          <w:sz w:val="24"/>
          <w:szCs w:val="24"/>
        </w:rPr>
        <w:t>Edward Chrzanowski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811162" w14:textId="77777777" w:rsidR="00A6643C" w:rsidRPr="005B1298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4C62D" w14:textId="77777777" w:rsidR="00A6643C" w:rsidRPr="005B1298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Obecni na sesji:</w:t>
      </w:r>
    </w:p>
    <w:p w14:paraId="12B38391" w14:textId="44E2AEF6" w:rsidR="00A6643C" w:rsidRPr="00586F6A" w:rsidRDefault="00A6643C" w:rsidP="00A664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>Radni według załączonej listy obecności (lista obecności stanowi załącznik nr</w:t>
      </w:r>
      <w:r w:rsidR="0064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br/>
        <w:t>do protokołu).</w:t>
      </w:r>
    </w:p>
    <w:p w14:paraId="0BCB15A4" w14:textId="43E55C6B" w:rsidR="00A6643C" w:rsidRPr="00A6643C" w:rsidRDefault="00A6643C" w:rsidP="00A664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578">
        <w:rPr>
          <w:rFonts w:ascii="Times New Roman" w:hAnsi="Times New Roman" w:cs="Times New Roman"/>
          <w:sz w:val="24"/>
          <w:szCs w:val="24"/>
        </w:rPr>
        <w:t>Sołtysi według załączonej listy obecności (lista obecności stanowi załącznik nr 2 do protokołu).</w:t>
      </w:r>
    </w:p>
    <w:p w14:paraId="5117535B" w14:textId="3A010055" w:rsidR="00A6643C" w:rsidRPr="00586F6A" w:rsidRDefault="00A6643C" w:rsidP="00A664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według załączonej listy obecności (lista obecności stanowi załącznik nr 3 do protokołu).</w:t>
      </w:r>
    </w:p>
    <w:p w14:paraId="0909DE64" w14:textId="77777777" w:rsidR="00A6643C" w:rsidRPr="006F1D5F" w:rsidRDefault="00A6643C" w:rsidP="00A6643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56371" w14:textId="77777777" w:rsidR="00A6643C" w:rsidRPr="005B1298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Ponadto, w sesji udział wzięli:</w:t>
      </w:r>
    </w:p>
    <w:p w14:paraId="15E4B9F9" w14:textId="77777777" w:rsidR="00A6643C" w:rsidRDefault="00A6643C" w:rsidP="00A664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6B79A9">
        <w:rPr>
          <w:rFonts w:ascii="Times New Roman" w:hAnsi="Times New Roman" w:cs="Times New Roman"/>
          <w:sz w:val="24"/>
          <w:szCs w:val="24"/>
        </w:rPr>
        <w:t>Powiatu Kolneńskiego oraz Kierownik Referatu UG – p. Rafał Załęcki</w:t>
      </w:r>
    </w:p>
    <w:p w14:paraId="02BF49B9" w14:textId="77777777" w:rsidR="00A6643C" w:rsidRPr="00E922EA" w:rsidRDefault="00A6643C" w:rsidP="00A664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48">
        <w:rPr>
          <w:rFonts w:ascii="Times New Roman" w:eastAsia="Times New Roman" w:hAnsi="Times New Roman" w:cs="Times New Roman"/>
          <w:sz w:val="24"/>
          <w:szCs w:val="24"/>
        </w:rPr>
        <w:t xml:space="preserve">Wójt Gminy Grabowo – p. Andrzej Piętka </w:t>
      </w:r>
    </w:p>
    <w:p w14:paraId="7F7BDD86" w14:textId="77777777" w:rsidR="00A6643C" w:rsidRDefault="00A6643C" w:rsidP="00A664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Skarbnik Gminy – p. Edyta Mosakowska </w:t>
      </w:r>
    </w:p>
    <w:p w14:paraId="4C2754B1" w14:textId="1A8A6771" w:rsidR="00A6643C" w:rsidRDefault="00A6643C" w:rsidP="00A664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Kierownik referatu – p. Izabela Konopka</w:t>
      </w:r>
    </w:p>
    <w:p w14:paraId="1BE8DDC6" w14:textId="77777777" w:rsidR="00A6643C" w:rsidRPr="00586F6A" w:rsidRDefault="00A6643C" w:rsidP="00A6643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0B5BE" w14:textId="77777777" w:rsidR="00A6643C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9186E" w14:textId="77777777" w:rsidR="00A6643C" w:rsidRPr="005B1298" w:rsidRDefault="00A6643C" w:rsidP="00A6643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Ustalony </w:t>
      </w:r>
      <w:r w:rsidRPr="005B12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porządek obrad:</w:t>
      </w:r>
    </w:p>
    <w:p w14:paraId="5DFC5756" w14:textId="77777777" w:rsidR="00E14C9B" w:rsidRPr="00E14C9B" w:rsidRDefault="00E14C9B" w:rsidP="00E14C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9B"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34AF75FB" w14:textId="77777777" w:rsidR="00E14C9B" w:rsidRPr="00E14C9B" w:rsidRDefault="00E14C9B" w:rsidP="00E14C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9B">
        <w:rPr>
          <w:rFonts w:ascii="Times New Roman" w:eastAsia="Calibri" w:hAnsi="Times New Roman" w:cs="Times New Roman"/>
          <w:sz w:val="24"/>
          <w:szCs w:val="24"/>
        </w:rPr>
        <w:t xml:space="preserve">Podjęcie uchwały w sprawie </w:t>
      </w:r>
      <w:bookmarkStart w:id="0" w:name="_Hlk193701361"/>
      <w:r w:rsidRPr="00E14C9B">
        <w:rPr>
          <w:rFonts w:ascii="Times New Roman" w:eastAsia="Calibri" w:hAnsi="Times New Roman" w:cs="Times New Roman"/>
          <w:sz w:val="24"/>
          <w:szCs w:val="24"/>
        </w:rPr>
        <w:t xml:space="preserve">uchylenia uchwały o zamiarze przekształcenia Szkoły Podstawowej w Surałach. </w:t>
      </w:r>
    </w:p>
    <w:bookmarkEnd w:id="0"/>
    <w:p w14:paraId="4A4DDBB3" w14:textId="77777777" w:rsidR="00E14C9B" w:rsidRPr="00E14C9B" w:rsidRDefault="00E14C9B" w:rsidP="00E14C9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9B">
        <w:rPr>
          <w:rFonts w:ascii="Times New Roman" w:eastAsia="Calibri" w:hAnsi="Times New Roman" w:cs="Times New Roman"/>
          <w:sz w:val="24"/>
          <w:szCs w:val="24"/>
        </w:rPr>
        <w:t>Podjęcie uchwały w sprawie uchylenia uchwały o zamiarze przekształcenia Szkoły Podstawowej w Konopkach-Monetach.</w:t>
      </w:r>
    </w:p>
    <w:p w14:paraId="27F240BD" w14:textId="77777777" w:rsidR="00E14C9B" w:rsidRPr="00E14C9B" w:rsidRDefault="00E14C9B" w:rsidP="00E14C9B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9B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13AA5CEB" w14:textId="77777777" w:rsidR="00E14C9B" w:rsidRPr="00E14C9B" w:rsidRDefault="00E14C9B" w:rsidP="00E14C9B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9B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09BB5713" w14:textId="77777777" w:rsidR="00E14C9B" w:rsidRPr="00E14C9B" w:rsidRDefault="00E14C9B" w:rsidP="00E14C9B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C9B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7898FFA4" w14:textId="3BFEB12C" w:rsidR="00351175" w:rsidRDefault="00351175" w:rsidP="00351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9BB16" w14:textId="77777777" w:rsidR="00A6643C" w:rsidRPr="00DF133D" w:rsidRDefault="00A6643C" w:rsidP="00A664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33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obrad:</w:t>
      </w:r>
    </w:p>
    <w:p w14:paraId="067B0E3E" w14:textId="01A0580E" w:rsidR="00A6643C" w:rsidRPr="00DF133D" w:rsidRDefault="00A6643C" w:rsidP="00A664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0748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>zwyczajną Sesję Rady Gminy Grabowo otworzył p. Edward Chrzanowski – Przewodniczący Rady, który powitał radnych i wszystkich przybyłych na sesję. Na podstawie listy obecności stwierdził, że na stan 1</w:t>
      </w:r>
      <w:r w:rsidR="007B0B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 w sesji uczestniczy 1</w:t>
      </w:r>
      <w:r w:rsidR="00E14C9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radnych, co stanowi kworum niezbędne do przeprowadzenia obrad i umożliwia przeprowadzenie ważnych spraw wyborów oraz podejmowanie prawomocnych uchwał. </w:t>
      </w:r>
    </w:p>
    <w:p w14:paraId="07D0B797" w14:textId="0207177A" w:rsidR="00A6643C" w:rsidRDefault="00A6643C" w:rsidP="007C43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Ad. 2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3F">
        <w:rPr>
          <w:rFonts w:ascii="Times New Roman" w:eastAsia="Times New Roman" w:hAnsi="Times New Roman" w:cs="Times New Roman"/>
          <w:sz w:val="24"/>
          <w:szCs w:val="24"/>
        </w:rPr>
        <w:t xml:space="preserve">W tym punkcie podjęto uchwałę w sprawie </w:t>
      </w:r>
      <w:r w:rsidR="007C433F" w:rsidRPr="007C433F">
        <w:rPr>
          <w:rFonts w:ascii="Times New Roman" w:eastAsia="Times New Roman" w:hAnsi="Times New Roman" w:cs="Times New Roman"/>
          <w:sz w:val="24"/>
          <w:szCs w:val="24"/>
        </w:rPr>
        <w:t>uchylenia uchwały o zamiarze przekształcenia Szkoły Podstawowej w Surałach.</w:t>
      </w:r>
      <w:r w:rsidR="007C433F">
        <w:rPr>
          <w:rFonts w:ascii="Times New Roman" w:eastAsia="Times New Roman" w:hAnsi="Times New Roman" w:cs="Times New Roman"/>
          <w:sz w:val="24"/>
          <w:szCs w:val="24"/>
        </w:rPr>
        <w:t xml:space="preserve"> Projekt uchwały przedstawiła Pani Izabela Konopka – Kierownik Referatu </w:t>
      </w:r>
      <w:r w:rsidR="007C433F" w:rsidRPr="007C433F">
        <w:rPr>
          <w:rFonts w:ascii="Times New Roman" w:eastAsia="Times New Roman" w:hAnsi="Times New Roman" w:cs="Times New Roman"/>
          <w:sz w:val="24"/>
          <w:szCs w:val="24"/>
        </w:rPr>
        <w:t xml:space="preserve">(projekt uchwały stanowi załącznik nr </w:t>
      </w:r>
      <w:r w:rsidR="00BF34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433F" w:rsidRPr="007C433F">
        <w:rPr>
          <w:rFonts w:ascii="Times New Roman" w:eastAsia="Times New Roman" w:hAnsi="Times New Roman" w:cs="Times New Roman"/>
          <w:sz w:val="24"/>
          <w:szCs w:val="24"/>
        </w:rPr>
        <w:t xml:space="preserve"> do protokołu)</w:t>
      </w:r>
      <w:r w:rsidR="007C43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A40CF" w14:textId="77777777" w:rsidR="00BF34B3" w:rsidRPr="00037E70" w:rsidRDefault="00BF34B3" w:rsidP="00BF34B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6F714427" w14:textId="651C57EB" w:rsidR="00BF34B3" w:rsidRDefault="00BF34B3" w:rsidP="00BF34B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7508BD8" w14:textId="1DCFA27F" w:rsidR="00BF34B3" w:rsidRPr="00B258BB" w:rsidRDefault="00BF34B3" w:rsidP="00BF34B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przeciw był 1 radny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wstrzymało się 3 radnych.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Uchwała została przyjęta. </w:t>
      </w:r>
    </w:p>
    <w:p w14:paraId="5A804B6B" w14:textId="77777777" w:rsidR="00BF34B3" w:rsidRDefault="00BF34B3" w:rsidP="007C43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FBDDA" w14:textId="397DE8EF" w:rsidR="00A6643C" w:rsidRDefault="003A1DAE" w:rsidP="003A1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AE">
        <w:rPr>
          <w:rFonts w:ascii="Times New Roman" w:hAnsi="Times New Roman" w:cs="Times New Roman"/>
          <w:b/>
          <w:bCs/>
          <w:sz w:val="24"/>
          <w:szCs w:val="24"/>
        </w:rPr>
        <w:t xml:space="preserve">Ad. 3 </w:t>
      </w:r>
      <w:r w:rsidR="00BF34B3" w:rsidRPr="00BF34B3">
        <w:rPr>
          <w:rFonts w:ascii="Times New Roman" w:hAnsi="Times New Roman" w:cs="Times New Roman"/>
          <w:sz w:val="24"/>
          <w:szCs w:val="24"/>
        </w:rPr>
        <w:t>W tym punkcie podjęto uchwałę w sprawie uchylenia uchwały o zamiarze przekształcenia Szkoły Podstawowej w Konopkach-Monetach. Projekt uchwały przedstawiła Pani Izabela Konopka – Kierownik Referatu (projekt uchwały stanowi załącznik nr 6 do protokołu).</w:t>
      </w:r>
    </w:p>
    <w:p w14:paraId="6C47A510" w14:textId="77777777" w:rsidR="00BF34B3" w:rsidRPr="00BF34B3" w:rsidRDefault="00BF34B3" w:rsidP="00BF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B3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13943992" w14:textId="679FF56D" w:rsidR="00BF34B3" w:rsidRPr="00BF34B3" w:rsidRDefault="00BF34B3" w:rsidP="00BF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B3">
        <w:rPr>
          <w:rFonts w:ascii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34B3">
        <w:rPr>
          <w:rFonts w:ascii="Times New Roman" w:hAnsi="Times New Roman" w:cs="Times New Roman"/>
          <w:sz w:val="24"/>
          <w:szCs w:val="24"/>
        </w:rPr>
        <w:t xml:space="preserve"> do protokołu). </w:t>
      </w:r>
    </w:p>
    <w:p w14:paraId="3871591A" w14:textId="77777777" w:rsidR="00BF34B3" w:rsidRPr="00BF34B3" w:rsidRDefault="00BF34B3" w:rsidP="00BF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B3">
        <w:rPr>
          <w:rFonts w:ascii="Times New Roman" w:hAnsi="Times New Roman" w:cs="Times New Roman"/>
          <w:sz w:val="24"/>
          <w:szCs w:val="24"/>
        </w:rPr>
        <w:t xml:space="preserve">W głosowaniu jawnym spośród obecnych 12 radnych, za przyjęciem uchwały głosowało </w:t>
      </w:r>
    </w:p>
    <w:p w14:paraId="2E5DE27B" w14:textId="5A4B287A" w:rsidR="00BF34B3" w:rsidRDefault="00BF34B3" w:rsidP="00BF3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34B3">
        <w:rPr>
          <w:rFonts w:ascii="Times New Roman" w:hAnsi="Times New Roman" w:cs="Times New Roman"/>
          <w:sz w:val="24"/>
          <w:szCs w:val="24"/>
        </w:rPr>
        <w:t xml:space="preserve"> radnych,  przeciw był 1 radny i wstrzymało się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34B3">
        <w:rPr>
          <w:rFonts w:ascii="Times New Roman" w:hAnsi="Times New Roman" w:cs="Times New Roman"/>
          <w:sz w:val="24"/>
          <w:szCs w:val="24"/>
        </w:rPr>
        <w:t xml:space="preserve"> radnych. Uchwała została przyjęta.</w:t>
      </w:r>
    </w:p>
    <w:p w14:paraId="749CA8BB" w14:textId="723776FA" w:rsidR="00D16450" w:rsidRPr="007E4898" w:rsidRDefault="00D16450" w:rsidP="00D164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B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B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89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Interpelacje radnych – brak </w:t>
      </w:r>
    </w:p>
    <w:p w14:paraId="3901FA6E" w14:textId="1A422171" w:rsidR="00D16450" w:rsidRPr="00DD1371" w:rsidRDefault="00D16450" w:rsidP="00D16450">
      <w:pPr>
        <w:rPr>
          <w:rFonts w:ascii="Times New Roman" w:hAnsi="Times New Roman" w:cs="Times New Roman"/>
          <w:b/>
          <w:sz w:val="24"/>
          <w:szCs w:val="24"/>
        </w:rPr>
      </w:pPr>
      <w:r w:rsidRPr="00DD1371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 xml:space="preserve">5 Wolne wnioski – brak </w:t>
      </w:r>
    </w:p>
    <w:p w14:paraId="75B574F4" w14:textId="77777777" w:rsidR="00D16450" w:rsidRDefault="00D16450" w:rsidP="00D16450"/>
    <w:p w14:paraId="4D54AC3A" w14:textId="640D3A02" w:rsidR="00D16450" w:rsidRPr="00C909A6" w:rsidRDefault="00D16450" w:rsidP="00D1645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C6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Ze względu na wyczerpanie porządku obrad Przewodniczący rady gminy p.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Edward Chrzanowski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podziękował radnym za udział i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90135F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nadzwyczajną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 sesję Rady Gminy Grabowo.</w:t>
      </w:r>
    </w:p>
    <w:p w14:paraId="44600303" w14:textId="77777777" w:rsidR="00D16450" w:rsidRPr="00C909A6" w:rsidRDefault="00D16450" w:rsidP="00D16450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0710B" w14:textId="77777777" w:rsidR="00D16450" w:rsidRPr="00C909A6" w:rsidRDefault="00D16450" w:rsidP="00D16450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>Przewodniczący Rady Gminy</w:t>
      </w:r>
    </w:p>
    <w:p w14:paraId="37C854C6" w14:textId="38DD7C80" w:rsidR="00D16450" w:rsidRDefault="00D16450" w:rsidP="00D164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Edward Chrzanowski</w:t>
      </w:r>
    </w:p>
    <w:p w14:paraId="18E9AC31" w14:textId="77777777" w:rsidR="00555DEB" w:rsidRPr="00EB5003" w:rsidRDefault="00555DEB" w:rsidP="00EB50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DEB" w:rsidRPr="00EB5003" w:rsidSect="00A6643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5AB"/>
    <w:multiLevelType w:val="hybridMultilevel"/>
    <w:tmpl w:val="1D4A2040"/>
    <w:lvl w:ilvl="0" w:tplc="A558B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354"/>
    <w:multiLevelType w:val="hybridMultilevel"/>
    <w:tmpl w:val="FFFFFFFF"/>
    <w:lvl w:ilvl="0" w:tplc="B0043E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F8E"/>
    <w:multiLevelType w:val="hybridMultilevel"/>
    <w:tmpl w:val="9F40CF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55D"/>
    <w:multiLevelType w:val="hybridMultilevel"/>
    <w:tmpl w:val="0CC426FE"/>
    <w:lvl w:ilvl="0" w:tplc="AC20B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7EA"/>
    <w:multiLevelType w:val="hybridMultilevel"/>
    <w:tmpl w:val="7D3CC6E0"/>
    <w:lvl w:ilvl="0" w:tplc="E3665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8293E"/>
    <w:multiLevelType w:val="hybridMultilevel"/>
    <w:tmpl w:val="06706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696B"/>
    <w:multiLevelType w:val="hybridMultilevel"/>
    <w:tmpl w:val="6D9C6D54"/>
    <w:lvl w:ilvl="0" w:tplc="2B2CB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63A7F"/>
    <w:multiLevelType w:val="hybridMultilevel"/>
    <w:tmpl w:val="330CB1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6137"/>
    <w:multiLevelType w:val="hybridMultilevel"/>
    <w:tmpl w:val="47B08286"/>
    <w:lvl w:ilvl="0" w:tplc="AFCCA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8600">
    <w:abstractNumId w:val="1"/>
  </w:num>
  <w:num w:numId="2" w16cid:durableId="63338475">
    <w:abstractNumId w:val="9"/>
  </w:num>
  <w:num w:numId="3" w16cid:durableId="1041826854">
    <w:abstractNumId w:val="3"/>
  </w:num>
  <w:num w:numId="4" w16cid:durableId="1483892424">
    <w:abstractNumId w:val="6"/>
  </w:num>
  <w:num w:numId="5" w16cid:durableId="1143692745">
    <w:abstractNumId w:val="4"/>
  </w:num>
  <w:num w:numId="6" w16cid:durableId="508526455">
    <w:abstractNumId w:val="0"/>
  </w:num>
  <w:num w:numId="7" w16cid:durableId="2019847854">
    <w:abstractNumId w:val="8"/>
  </w:num>
  <w:num w:numId="8" w16cid:durableId="1758406763">
    <w:abstractNumId w:val="5"/>
  </w:num>
  <w:num w:numId="9" w16cid:durableId="247353362">
    <w:abstractNumId w:val="2"/>
  </w:num>
  <w:num w:numId="10" w16cid:durableId="1563442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75"/>
    <w:rsid w:val="000748B1"/>
    <w:rsid w:val="000C0917"/>
    <w:rsid w:val="001B7C32"/>
    <w:rsid w:val="002B08E2"/>
    <w:rsid w:val="002F3D09"/>
    <w:rsid w:val="00351175"/>
    <w:rsid w:val="003A1DAE"/>
    <w:rsid w:val="00480D63"/>
    <w:rsid w:val="004E627D"/>
    <w:rsid w:val="00555DEB"/>
    <w:rsid w:val="005817B5"/>
    <w:rsid w:val="005C000B"/>
    <w:rsid w:val="005C646A"/>
    <w:rsid w:val="006421C5"/>
    <w:rsid w:val="007B0BF5"/>
    <w:rsid w:val="007C433F"/>
    <w:rsid w:val="0090135F"/>
    <w:rsid w:val="00A6643C"/>
    <w:rsid w:val="00A67AAE"/>
    <w:rsid w:val="00BF34B3"/>
    <w:rsid w:val="00D16450"/>
    <w:rsid w:val="00E14C9B"/>
    <w:rsid w:val="00E23C1D"/>
    <w:rsid w:val="00EB5003"/>
    <w:rsid w:val="00ED6FFA"/>
    <w:rsid w:val="00F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B0B"/>
  <w15:chartTrackingRefBased/>
  <w15:docId w15:val="{EF5CCCE4-22A9-47AD-AA32-E332676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3C"/>
    <w:pPr>
      <w:spacing w:after="200" w:line="276" w:lineRule="auto"/>
      <w:ind w:left="720"/>
      <w:contextualSpacing/>
      <w:jc w:val="center"/>
    </w:pPr>
  </w:style>
  <w:style w:type="paragraph" w:styleId="NormalnyWeb">
    <w:name w:val="Normal (Web)"/>
    <w:basedOn w:val="Normalny"/>
    <w:uiPriority w:val="99"/>
    <w:semiHidden/>
    <w:unhideWhenUsed/>
    <w:rsid w:val="00EB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2025-03-24T08:52:00Z</cp:lastPrinted>
  <dcterms:created xsi:type="dcterms:W3CDTF">2025-03-24T08:21:00Z</dcterms:created>
  <dcterms:modified xsi:type="dcterms:W3CDTF">2025-03-24T09:10:00Z</dcterms:modified>
</cp:coreProperties>
</file>