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25F4" w14:textId="77777777" w:rsidR="00C81F47" w:rsidRDefault="00C81F47" w:rsidP="00C81F4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15C06E" w14:textId="2E0DD829" w:rsidR="00C81F47" w:rsidRPr="00C81F47" w:rsidRDefault="00C81F47" w:rsidP="00C81F4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Grabowo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9B3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Grabowo, dnia </w:t>
      </w:r>
      <w:r w:rsidR="00E1398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939F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</w:p>
    <w:p w14:paraId="4A841E0B" w14:textId="77777777" w:rsidR="00C81F47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815CEB" w14:textId="77777777" w:rsidR="00C81F47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D683CF" w14:textId="31236BBB" w:rsidR="00C81F47" w:rsidRPr="007B674C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OG.0002.1.</w:t>
      </w:r>
      <w:r w:rsidR="000939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9B32F0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</w:t>
      </w:r>
    </w:p>
    <w:p w14:paraId="7A8B46E8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Pan / Pani</w:t>
      </w:r>
    </w:p>
    <w:p w14:paraId="4C2C20A7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</w:p>
    <w:p w14:paraId="53ED8680" w14:textId="77777777" w:rsidR="00C81F47" w:rsidRPr="00675938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</w:t>
      </w:r>
    </w:p>
    <w:p w14:paraId="5A4DC28D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42D8432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11355E5D" w14:textId="01752474" w:rsidR="00C81F47" w:rsidRDefault="00C81F47" w:rsidP="00C81F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Uprzejmie zawiadamiam, że zwołuję </w:t>
      </w:r>
      <w:r w:rsidR="00093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zwyczajną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800C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09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Rady Gminy Grabowo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dzień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9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9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(</w:t>
      </w:r>
      <w:r w:rsidR="00800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093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oniedziałek)</w:t>
      </w:r>
      <w:r w:rsidR="00E1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Otwarcie sesji nastąpi o godzinie </w:t>
      </w:r>
      <w:r w:rsidR="000939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9.30.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obradować będzie w sali narad Urzędu Gminy Grabowo.  </w:t>
      </w:r>
      <w:r w:rsidR="00661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otwarciem sesji będzie poruszony temat dotyczący Klaster Energii Grabowo.</w:t>
      </w:r>
    </w:p>
    <w:p w14:paraId="4771D45A" w14:textId="77777777" w:rsidR="00C81F47" w:rsidRDefault="00C81F47" w:rsidP="00C81F47">
      <w:pPr>
        <w:spacing w:before="120" w:after="120" w:line="36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Proponowany porządek obrad:</w:t>
      </w:r>
    </w:p>
    <w:p w14:paraId="74EC4DDE" w14:textId="50CF23A3" w:rsidR="00C81F47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18FA7E55" w14:textId="5A16A4B4" w:rsidR="000939F9" w:rsidRDefault="000939F9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Przyjęcie protokołu z X Sesji Rady Gminy Grabowo. </w:t>
      </w:r>
    </w:p>
    <w:p w14:paraId="647B5D97" w14:textId="77777777" w:rsidR="000939F9" w:rsidRDefault="000939F9" w:rsidP="000939F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Przyjęcie protokołu z XI Sesji Rady Gminy Grabowo. </w:t>
      </w:r>
    </w:p>
    <w:p w14:paraId="0F02524E" w14:textId="77777777" w:rsidR="000939F9" w:rsidRPr="000939F9" w:rsidRDefault="000939F9" w:rsidP="000939F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9F9">
        <w:rPr>
          <w:rFonts w:ascii="Times New Roman" w:eastAsia="Calibri" w:hAnsi="Times New Roman" w:cs="Times New Roman"/>
          <w:sz w:val="24"/>
          <w:szCs w:val="24"/>
        </w:rPr>
        <w:t xml:space="preserve">Podjęcie uchwały w sprawie </w:t>
      </w:r>
      <w:r w:rsidRPr="000939F9">
        <w:rPr>
          <w:rFonts w:ascii="Times New Roman" w:hAnsi="Times New Roman" w:cs="Times New Roman"/>
          <w:sz w:val="24"/>
          <w:szCs w:val="24"/>
        </w:rPr>
        <w:t>przyjęcia programu opieki nad zwierzętami bezdomnymi oraz zapobiegania bezdomności zwierząt na terenie Gminy Grabowo w 2025 roku</w:t>
      </w:r>
    </w:p>
    <w:p w14:paraId="287F4681" w14:textId="2F2A2715" w:rsidR="000939F9" w:rsidRPr="000939F9" w:rsidRDefault="000939F9" w:rsidP="000939F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9F9">
        <w:rPr>
          <w:rFonts w:ascii="Times New Roman" w:hAnsi="Times New Roman" w:cs="Times New Roman"/>
          <w:sz w:val="24"/>
          <w:szCs w:val="24"/>
        </w:rPr>
        <w:t>Podjęcie uchwały w sprawie przyjęcia zasad wynajmowania lokali wchodzących w skład mieszkaniowego zasobu Gminy Grabowo</w:t>
      </w:r>
    </w:p>
    <w:p w14:paraId="4B345494" w14:textId="77777777" w:rsidR="000939F9" w:rsidRDefault="000939F9" w:rsidP="000939F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uchwały w sprawie</w:t>
      </w:r>
      <w:r>
        <w:rPr>
          <w:b/>
          <w:bCs/>
        </w:rPr>
        <w:t xml:space="preserve"> </w:t>
      </w:r>
      <w:r w:rsidRPr="000939F9">
        <w:rPr>
          <w:rFonts w:ascii="Times New Roman" w:hAnsi="Times New Roman" w:cs="Times New Roman"/>
          <w:sz w:val="24"/>
          <w:szCs w:val="24"/>
        </w:rPr>
        <w:t>zasad udzielania i rozmiaru zniżek nauczycielom, którym powierzono stanowiska kierownicze w szkołach prowadzonych przez Gminę Grabowo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24DA4" w14:textId="5C3568E5" w:rsidR="000939F9" w:rsidRPr="000939F9" w:rsidRDefault="000939F9" w:rsidP="000939F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9F9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0939F9">
        <w:rPr>
          <w:rFonts w:ascii="Times New Roman" w:eastAsia="Times New Roman" w:hAnsi="Times New Roman" w:cs="Times New Roman"/>
          <w:lang w:eastAsia="pl-PL"/>
        </w:rPr>
        <w:t>zmieniającej uchwałę w sprawie uchwalenia regulaminu utrzymania czystości i porządku na terenie Gminy Grabowo</w:t>
      </w:r>
    </w:p>
    <w:p w14:paraId="32331B9A" w14:textId="1566A32D" w:rsidR="000939F9" w:rsidRDefault="000939F9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rozpatrzenia petycji w sprawie likwidacji szkół. </w:t>
      </w:r>
    </w:p>
    <w:p w14:paraId="506ACEE8" w14:textId="77777777" w:rsidR="0066151D" w:rsidRDefault="000939F9" w:rsidP="0066151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uchwały w sprawie zmiany Wieloletniej Prognozy Finansowej na lata 2025-2028.</w:t>
      </w:r>
    </w:p>
    <w:p w14:paraId="1FB3EA8C" w14:textId="29AC41F3" w:rsidR="000939F9" w:rsidRPr="0066151D" w:rsidRDefault="000939F9" w:rsidP="0066151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51D">
        <w:rPr>
          <w:rFonts w:ascii="Times New Roman" w:eastAsia="Calibri" w:hAnsi="Times New Roman" w:cs="Times New Roman"/>
          <w:sz w:val="24"/>
          <w:szCs w:val="24"/>
        </w:rPr>
        <w:t xml:space="preserve">Podjęcie uchwały w sprawie zmian w budżecie na 2025 rok. </w:t>
      </w:r>
    </w:p>
    <w:p w14:paraId="2312F5E2" w14:textId="77777777" w:rsidR="00C81F47" w:rsidRPr="00C81D0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Interpelacje radnych.</w:t>
      </w:r>
    </w:p>
    <w:p w14:paraId="296F9414" w14:textId="77777777" w:rsidR="00C81F47" w:rsidRPr="00C81D0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389086DA" w14:textId="77777777" w:rsidR="00C81F47" w:rsidRPr="00DF3BA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1B922CE5" w14:textId="77777777" w:rsidR="00C81F47" w:rsidRDefault="00C81F47" w:rsidP="00C81F47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51D0FC8C" w14:textId="77777777" w:rsidR="00C81F47" w:rsidRPr="0066151D" w:rsidRDefault="00C81F47" w:rsidP="00C81F47">
      <w:pPr>
        <w:spacing w:after="0"/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97558E8" w14:textId="77777777" w:rsidR="00C81F47" w:rsidRDefault="00C81F47" w:rsidP="00C81F47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Przewodniczący Rady Gminy</w:t>
      </w:r>
    </w:p>
    <w:p w14:paraId="2CD14EF3" w14:textId="4A781F37" w:rsidR="00546563" w:rsidRDefault="00C81F47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/-/ Edward Chrzanowski</w:t>
      </w:r>
    </w:p>
    <w:sectPr w:rsidR="00546563" w:rsidSect="00015C7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55D"/>
    <w:multiLevelType w:val="hybridMultilevel"/>
    <w:tmpl w:val="0CC426FE"/>
    <w:lvl w:ilvl="0" w:tplc="AC20B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FE6"/>
    <w:multiLevelType w:val="hybridMultilevel"/>
    <w:tmpl w:val="E30A89C0"/>
    <w:lvl w:ilvl="0" w:tplc="2EC0D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E53E2"/>
    <w:multiLevelType w:val="hybridMultilevel"/>
    <w:tmpl w:val="5B789746"/>
    <w:lvl w:ilvl="0" w:tplc="DA8CB1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40696B"/>
    <w:multiLevelType w:val="hybridMultilevel"/>
    <w:tmpl w:val="6D9C6D54"/>
    <w:lvl w:ilvl="0" w:tplc="2B2CB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70AE3"/>
    <w:multiLevelType w:val="hybridMultilevel"/>
    <w:tmpl w:val="1EE0E4EC"/>
    <w:lvl w:ilvl="0" w:tplc="94B0C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0EF0"/>
    <w:multiLevelType w:val="hybridMultilevel"/>
    <w:tmpl w:val="3058FA0C"/>
    <w:lvl w:ilvl="0" w:tplc="A94A06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027522"/>
    <w:multiLevelType w:val="hybridMultilevel"/>
    <w:tmpl w:val="D70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09036">
    <w:abstractNumId w:val="6"/>
  </w:num>
  <w:num w:numId="2" w16cid:durableId="438139637">
    <w:abstractNumId w:val="2"/>
  </w:num>
  <w:num w:numId="3" w16cid:durableId="391464989">
    <w:abstractNumId w:val="5"/>
  </w:num>
  <w:num w:numId="4" w16cid:durableId="705642041">
    <w:abstractNumId w:val="0"/>
  </w:num>
  <w:num w:numId="5" w16cid:durableId="2110001576">
    <w:abstractNumId w:val="3"/>
  </w:num>
  <w:num w:numId="6" w16cid:durableId="239796470">
    <w:abstractNumId w:val="1"/>
  </w:num>
  <w:num w:numId="7" w16cid:durableId="1717049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47"/>
    <w:rsid w:val="00002F17"/>
    <w:rsid w:val="00086D84"/>
    <w:rsid w:val="000939F9"/>
    <w:rsid w:val="003C2FF2"/>
    <w:rsid w:val="003F2965"/>
    <w:rsid w:val="004011F3"/>
    <w:rsid w:val="0048540B"/>
    <w:rsid w:val="005043D0"/>
    <w:rsid w:val="00546563"/>
    <w:rsid w:val="005474E9"/>
    <w:rsid w:val="00622393"/>
    <w:rsid w:val="0066151D"/>
    <w:rsid w:val="006C231F"/>
    <w:rsid w:val="00800CAA"/>
    <w:rsid w:val="008D135A"/>
    <w:rsid w:val="00933CA2"/>
    <w:rsid w:val="009B32F0"/>
    <w:rsid w:val="00A721A8"/>
    <w:rsid w:val="00B3781C"/>
    <w:rsid w:val="00C81F47"/>
    <w:rsid w:val="00D20C6F"/>
    <w:rsid w:val="00E13982"/>
    <w:rsid w:val="00E44662"/>
    <w:rsid w:val="00EB36B7"/>
    <w:rsid w:val="00F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F6D2"/>
  <w15:chartTrackingRefBased/>
  <w15:docId w15:val="{9451F069-70C9-4889-92C4-A9DF1DF4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47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2025-03-24T07:30:00Z</cp:lastPrinted>
  <dcterms:created xsi:type="dcterms:W3CDTF">2025-03-21T11:14:00Z</dcterms:created>
  <dcterms:modified xsi:type="dcterms:W3CDTF">2025-03-24T07:33:00Z</dcterms:modified>
</cp:coreProperties>
</file>