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17BB" w14:textId="05305E6D" w:rsidR="00EC22AF" w:rsidRDefault="00EC22AF" w:rsidP="00EC22AF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000000"/>
        </w:rPr>
      </w:pPr>
      <w:r>
        <w:rPr>
          <w:bCs/>
          <w:color w:val="000000"/>
        </w:rPr>
        <w:t xml:space="preserve">Grabowo, dnia 28 maja 2025 r. </w:t>
      </w:r>
    </w:p>
    <w:p w14:paraId="7FB14050" w14:textId="28C660BC" w:rsidR="00EC22AF" w:rsidRDefault="00EC22AF" w:rsidP="00EC22AF">
      <w:pPr>
        <w:pStyle w:val="NormalnyWeb"/>
        <w:shd w:val="clear" w:color="auto" w:fill="FFFFFF"/>
        <w:spacing w:before="0" w:beforeAutospacing="0" w:line="236" w:lineRule="atLeast"/>
        <w:rPr>
          <w:color w:val="000000"/>
        </w:rPr>
      </w:pPr>
      <w:r>
        <w:rPr>
          <w:b/>
          <w:bCs/>
          <w:color w:val="000000"/>
        </w:rPr>
        <w:t>OG.0012.1.2.7.2025</w:t>
      </w:r>
    </w:p>
    <w:p w14:paraId="4DFD4608" w14:textId="77777777" w:rsidR="00EC22AF" w:rsidRDefault="00EC22AF" w:rsidP="00EC22AF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</w:rPr>
        <w:t>Pan/i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8747C3F" w14:textId="77777777" w:rsidR="00EC22AF" w:rsidRDefault="00EC22AF" w:rsidP="00EC22AF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77CF4078" w14:textId="77777777" w:rsidR="00EC22AF" w:rsidRDefault="00EC22AF" w:rsidP="00EC22AF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</w:p>
    <w:p w14:paraId="64E935A6" w14:textId="77777777" w:rsidR="00EC22AF" w:rsidRDefault="00EC22AF" w:rsidP="00EC22AF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61BC1D76" w14:textId="77777777" w:rsidR="00EC22AF" w:rsidRDefault="00EC22AF" w:rsidP="00EC22AF">
      <w:pPr>
        <w:spacing w:after="0" w:line="288" w:lineRule="auto"/>
        <w:ind w:left="714"/>
        <w:rPr>
          <w:rFonts w:ascii="Times New Roman" w:hAnsi="Times New Roman"/>
          <w:b/>
          <w:sz w:val="24"/>
          <w:szCs w:val="24"/>
        </w:rPr>
      </w:pPr>
    </w:p>
    <w:p w14:paraId="08C310E3" w14:textId="77777777" w:rsidR="00EC22AF" w:rsidRDefault="00EC22AF" w:rsidP="00EC22AF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3E6B7FD9" w14:textId="77777777" w:rsidR="00EC22AF" w:rsidRDefault="00EC22AF" w:rsidP="00EC22AF">
      <w:pPr>
        <w:spacing w:after="0" w:line="288" w:lineRule="auto"/>
        <w:ind w:left="7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3D148831" w14:textId="77777777" w:rsidR="00EC22AF" w:rsidRDefault="00EC22AF" w:rsidP="00EC22AF">
      <w:pPr>
        <w:spacing w:after="0" w:line="288" w:lineRule="auto"/>
        <w:ind w:left="714"/>
        <w:rPr>
          <w:rFonts w:ascii="Times New Roman" w:hAnsi="Times New Roman"/>
          <w:b/>
        </w:rPr>
      </w:pPr>
    </w:p>
    <w:p w14:paraId="57B989E7" w14:textId="1A8B60DA" w:rsidR="00EC22AF" w:rsidRPr="00580011" w:rsidRDefault="00EC22AF" w:rsidP="00EC22A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2"/>
          <w:szCs w:val="22"/>
        </w:rPr>
      </w:pPr>
      <w:r w:rsidRPr="00580011">
        <w:rPr>
          <w:b/>
          <w:sz w:val="22"/>
          <w:szCs w:val="22"/>
        </w:rPr>
        <w:t xml:space="preserve">Uprzejmie informuję, że w dniu </w:t>
      </w:r>
      <w:r w:rsidR="00CA5C0B" w:rsidRPr="00580011">
        <w:rPr>
          <w:b/>
          <w:sz w:val="22"/>
          <w:szCs w:val="22"/>
        </w:rPr>
        <w:t>6 czerwca</w:t>
      </w:r>
      <w:r w:rsidRPr="00580011">
        <w:rPr>
          <w:b/>
          <w:sz w:val="22"/>
          <w:szCs w:val="22"/>
        </w:rPr>
        <w:t xml:space="preserve"> 2025 roku o godz. 1</w:t>
      </w:r>
      <w:r w:rsidR="00CA5C0B" w:rsidRPr="00580011">
        <w:rPr>
          <w:b/>
          <w:sz w:val="22"/>
          <w:szCs w:val="22"/>
        </w:rPr>
        <w:t>2</w:t>
      </w:r>
      <w:r w:rsidRPr="00580011">
        <w:rPr>
          <w:b/>
          <w:sz w:val="22"/>
          <w:szCs w:val="22"/>
        </w:rPr>
        <w:t xml:space="preserve">.00 w sali narad Urzędu Gminy Grabowo odbędzie się </w:t>
      </w:r>
      <w:r w:rsidR="00CA5C0B" w:rsidRPr="00580011">
        <w:rPr>
          <w:b/>
          <w:sz w:val="22"/>
          <w:szCs w:val="22"/>
        </w:rPr>
        <w:t>7</w:t>
      </w:r>
      <w:r w:rsidRPr="00580011">
        <w:rPr>
          <w:b/>
          <w:sz w:val="22"/>
          <w:szCs w:val="22"/>
        </w:rPr>
        <w:t xml:space="preserve">/25 posiedzenie Komisji Gospodarczej </w:t>
      </w:r>
      <w:r w:rsidRPr="00580011">
        <w:rPr>
          <w:b/>
          <w:sz w:val="22"/>
          <w:szCs w:val="22"/>
        </w:rPr>
        <w:br/>
        <w:t>i Finansów.</w:t>
      </w:r>
    </w:p>
    <w:p w14:paraId="03EC556A" w14:textId="77777777" w:rsidR="00EC22AF" w:rsidRPr="00580011" w:rsidRDefault="00EC22AF" w:rsidP="00EC22A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580011">
        <w:rPr>
          <w:rFonts w:ascii="Times New Roman" w:hAnsi="Times New Roman"/>
        </w:rPr>
        <w:t>Otwarcie posiedzenia i przyjęcie porządku dziennego.</w:t>
      </w:r>
    </w:p>
    <w:p w14:paraId="1C95659A" w14:textId="77777777" w:rsidR="00EC22AF" w:rsidRPr="00580011" w:rsidRDefault="00EC22AF" w:rsidP="00EC22A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580011">
        <w:rPr>
          <w:rFonts w:ascii="Times New Roman" w:hAnsi="Times New Roman"/>
        </w:rPr>
        <w:t>Przyjęcie protokołu z poprzedniego posiedzenia.</w:t>
      </w:r>
    </w:p>
    <w:p w14:paraId="1792F3BD" w14:textId="48491E1A" w:rsidR="00CA5C0B" w:rsidRPr="00580011" w:rsidRDefault="00CA5C0B" w:rsidP="00EC22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80011">
        <w:rPr>
          <w:rFonts w:ascii="Times New Roman" w:hAnsi="Times New Roman"/>
        </w:rPr>
        <w:t>Przedstawienie raportu o stanie Gminy Grabowo za 2024 rok.</w:t>
      </w:r>
    </w:p>
    <w:p w14:paraId="3814B8C4" w14:textId="6686540D" w:rsidR="001578CD" w:rsidRDefault="001578CD" w:rsidP="00EC22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80011">
        <w:rPr>
          <w:rFonts w:ascii="Times New Roman" w:hAnsi="Times New Roman"/>
        </w:rPr>
        <w:t>Zaopiniowanie uchwały w sprawie udzielenia Wójtowi Gminy wotum zaufania.</w:t>
      </w:r>
    </w:p>
    <w:p w14:paraId="4A535236" w14:textId="16D509FB" w:rsidR="00B80947" w:rsidRDefault="00B80947" w:rsidP="00EC22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Zaopiniowanie uchwały w sprawie zatwierdzenia sprawozdania finansowego wraz ze sprawozdaniem z wykonania budżetu Gminy Grabowo za 2024 rok.</w:t>
      </w:r>
    </w:p>
    <w:p w14:paraId="05ECAF24" w14:textId="362B1207" w:rsidR="00EC2131" w:rsidRPr="00EC2131" w:rsidRDefault="00EC2131" w:rsidP="00EC2131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E27A4">
        <w:rPr>
          <w:rFonts w:ascii="Times New Roman" w:hAnsi="Times New Roman"/>
          <w:lang w:eastAsia="pl-PL"/>
        </w:rPr>
        <w:t>Podjęcie uchwały w sprawie udzielenia absolutorium dla Wójta Gminy Grabowo.</w:t>
      </w:r>
    </w:p>
    <w:p w14:paraId="7D364304" w14:textId="2489FA45" w:rsidR="00EC22AF" w:rsidRPr="00580011" w:rsidRDefault="00EC22AF" w:rsidP="00EC22A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580011">
        <w:rPr>
          <w:rFonts w:ascii="Times New Roman" w:eastAsia="Times New Roman" w:hAnsi="Times New Roman"/>
          <w:lang w:eastAsia="pl-PL"/>
        </w:rPr>
        <w:t>Zaopiniowanie uchwały w sprawie zmian w budżecie Gminy Grabowo na 2025 rok.</w:t>
      </w:r>
    </w:p>
    <w:p w14:paraId="475E99B7" w14:textId="303673F1" w:rsidR="00C76DDE" w:rsidRPr="00580011" w:rsidRDefault="00C76DDE" w:rsidP="00C76DD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580011">
        <w:rPr>
          <w:rFonts w:ascii="Times New Roman" w:eastAsia="Times New Roman" w:hAnsi="Times New Roman"/>
          <w:lang w:eastAsia="pl-PL"/>
        </w:rPr>
        <w:t xml:space="preserve">Zaopiniowanie uchwały w sprawie </w:t>
      </w:r>
      <w:r w:rsidRPr="00580011">
        <w:rPr>
          <w:rFonts w:ascii="Times New Roman" w:hAnsi="Times New Roman"/>
        </w:rPr>
        <w:t>p</w:t>
      </w:r>
      <w:r w:rsidR="002057B8" w:rsidRPr="00580011">
        <w:rPr>
          <w:rFonts w:ascii="Times New Roman" w:hAnsi="Times New Roman"/>
        </w:rPr>
        <w:t>rzystąpienia do sporządzenia miejscowego planu zagospodarowania przestrzennego dla fragmentów obrębów Gnatowo, Konopki-Białystok, Konopki-Monety, Kurkowo, Rosochate i Skroda Wielka, w gminie Grabowo</w:t>
      </w:r>
      <w:r w:rsidRPr="00580011">
        <w:rPr>
          <w:rFonts w:ascii="Times New Roman" w:hAnsi="Times New Roman"/>
        </w:rPr>
        <w:t>.</w:t>
      </w:r>
    </w:p>
    <w:p w14:paraId="40A61EFB" w14:textId="5ABDDCDE" w:rsidR="00C76DDE" w:rsidRPr="00580011" w:rsidRDefault="00C76DDE" w:rsidP="00C76DD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580011">
        <w:rPr>
          <w:rFonts w:ascii="Times New Roman" w:hAnsi="Times New Roman"/>
        </w:rPr>
        <w:t>Zaopiniowanie uchwały w sprawie w</w:t>
      </w:r>
      <w:r w:rsidR="00540FA1" w:rsidRPr="00580011">
        <w:rPr>
          <w:rFonts w:ascii="Times New Roman" w:hAnsi="Times New Roman"/>
        </w:rPr>
        <w:t xml:space="preserve">yrażenia zgody na zawarcie porozumienia międzygminnego w zakresie przyjęcia do realizacji zadania z zakresu pomocy społecznej, polegającego na zapewnieniu miejsc w Centrum Opiekuńczo- Mieszkalnym w Glinkach oraz kierowania do niego, wymagających opieki, </w:t>
      </w:r>
      <w:r w:rsidR="00F57084" w:rsidRPr="00580011">
        <w:rPr>
          <w:rFonts w:ascii="Times New Roman" w:hAnsi="Times New Roman"/>
        </w:rPr>
        <w:t>m</w:t>
      </w:r>
      <w:r w:rsidR="00540FA1" w:rsidRPr="00580011">
        <w:rPr>
          <w:rFonts w:ascii="Times New Roman" w:hAnsi="Times New Roman"/>
        </w:rPr>
        <w:t>ieszkańców Gminy Grabowo</w:t>
      </w:r>
      <w:r w:rsidRPr="00580011">
        <w:rPr>
          <w:rFonts w:ascii="Times New Roman" w:hAnsi="Times New Roman"/>
        </w:rPr>
        <w:t>.</w:t>
      </w:r>
    </w:p>
    <w:p w14:paraId="65B32982" w14:textId="2D5F564F" w:rsidR="00C76DDE" w:rsidRPr="00580011" w:rsidRDefault="00EC2131" w:rsidP="00C76DD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6DDE" w:rsidRPr="00580011">
        <w:rPr>
          <w:rFonts w:ascii="Times New Roman" w:hAnsi="Times New Roman"/>
        </w:rPr>
        <w:t>Zaopiniowanie uchwały w sprawie p</w:t>
      </w:r>
      <w:r w:rsidR="002057B8" w:rsidRPr="00580011">
        <w:rPr>
          <w:rFonts w:ascii="Times New Roman" w:hAnsi="Times New Roman"/>
        </w:rPr>
        <w:t>rzyjęcia zasad wynajmowania lokali wchodzących w skład mieszkaniowego zasobu Gminy Grabowo</w:t>
      </w:r>
      <w:r w:rsidR="00C76DDE" w:rsidRPr="00580011">
        <w:rPr>
          <w:rFonts w:ascii="Times New Roman" w:hAnsi="Times New Roman"/>
        </w:rPr>
        <w:t>.</w:t>
      </w:r>
    </w:p>
    <w:p w14:paraId="092FE37F" w14:textId="3D7EDE47" w:rsidR="00C76DDE" w:rsidRPr="00580011" w:rsidRDefault="00EC2131" w:rsidP="00C76DD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6DDE" w:rsidRPr="00580011">
        <w:rPr>
          <w:rFonts w:ascii="Times New Roman" w:hAnsi="Times New Roman"/>
        </w:rPr>
        <w:t>Zaopiniowanie uchwały w sprawie o</w:t>
      </w:r>
      <w:r w:rsidR="002057B8" w:rsidRPr="00580011">
        <w:rPr>
          <w:rFonts w:ascii="Times New Roman" w:hAnsi="Times New Roman"/>
        </w:rPr>
        <w:t>rganizacji w</w:t>
      </w:r>
      <w:r w:rsidR="00C76DDE" w:rsidRPr="00580011">
        <w:rPr>
          <w:rFonts w:ascii="Times New Roman" w:hAnsi="Times New Roman"/>
        </w:rPr>
        <w:t>s</w:t>
      </w:r>
      <w:r w:rsidR="002057B8" w:rsidRPr="00580011">
        <w:rPr>
          <w:rFonts w:ascii="Times New Roman" w:hAnsi="Times New Roman"/>
        </w:rPr>
        <w:t>pólnej obsługi finansowej jednostek organizacyjnych zaliczonych do sektora finansów publicznych</w:t>
      </w:r>
      <w:r w:rsidR="00056456" w:rsidRPr="00580011">
        <w:rPr>
          <w:rFonts w:ascii="Times New Roman" w:hAnsi="Times New Roman"/>
        </w:rPr>
        <w:t>,</w:t>
      </w:r>
      <w:r w:rsidR="002057B8" w:rsidRPr="00580011">
        <w:rPr>
          <w:rFonts w:ascii="Times New Roman" w:hAnsi="Times New Roman"/>
        </w:rPr>
        <w:t xml:space="preserve"> </w:t>
      </w:r>
      <w:r w:rsidR="00056456" w:rsidRPr="00580011">
        <w:rPr>
          <w:rFonts w:ascii="Times New Roman" w:hAnsi="Times New Roman"/>
        </w:rPr>
        <w:t>d</w:t>
      </w:r>
      <w:r w:rsidR="002057B8" w:rsidRPr="00580011">
        <w:rPr>
          <w:rFonts w:ascii="Times New Roman" w:hAnsi="Times New Roman"/>
        </w:rPr>
        <w:t>la których organem prowadzącym jest Gmina Grabowo</w:t>
      </w:r>
      <w:r w:rsidR="00C76DDE" w:rsidRPr="00580011">
        <w:rPr>
          <w:rFonts w:ascii="Times New Roman" w:hAnsi="Times New Roman"/>
        </w:rPr>
        <w:t>.</w:t>
      </w:r>
    </w:p>
    <w:p w14:paraId="21D00B70" w14:textId="472231DE" w:rsidR="00604C57" w:rsidRPr="00580011" w:rsidRDefault="00EC2131" w:rsidP="00C76DD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6DDE" w:rsidRPr="00580011">
        <w:rPr>
          <w:rFonts w:ascii="Times New Roman" w:hAnsi="Times New Roman"/>
        </w:rPr>
        <w:t>Zaopiniowanie uchwały w sprawie o</w:t>
      </w:r>
      <w:r w:rsidR="002057B8" w:rsidRPr="00580011">
        <w:rPr>
          <w:rFonts w:ascii="Times New Roman" w:hAnsi="Times New Roman"/>
        </w:rPr>
        <w:t>kreślenia zasad umarzania</w:t>
      </w:r>
      <w:r w:rsidR="00540FA1" w:rsidRPr="00580011">
        <w:rPr>
          <w:rFonts w:ascii="Times New Roman" w:hAnsi="Times New Roman"/>
        </w:rPr>
        <w:t xml:space="preserve">, </w:t>
      </w:r>
      <w:r w:rsidR="00604C57" w:rsidRPr="00580011">
        <w:rPr>
          <w:rFonts w:ascii="Times New Roman" w:hAnsi="Times New Roman"/>
        </w:rPr>
        <w:t>odraczania i rozkładania na raty należności pieniężnych, mających charakter cywilnoprawny.</w:t>
      </w:r>
    </w:p>
    <w:p w14:paraId="25B5FDEB" w14:textId="05DFF6F5" w:rsidR="00EC22AF" w:rsidRPr="00580011" w:rsidRDefault="00EC2131" w:rsidP="00C76D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2AF" w:rsidRPr="00580011">
        <w:rPr>
          <w:rFonts w:ascii="Times New Roman" w:hAnsi="Times New Roman"/>
        </w:rPr>
        <w:t>Zapytania, wolne wnioski.</w:t>
      </w:r>
    </w:p>
    <w:p w14:paraId="51DAF7D0" w14:textId="7C11B84B" w:rsidR="00EC22AF" w:rsidRPr="00580011" w:rsidRDefault="00EC2131" w:rsidP="00C76DD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 </w:t>
      </w:r>
      <w:r w:rsidR="00EC22AF" w:rsidRPr="00580011">
        <w:rPr>
          <w:rFonts w:ascii="Times New Roman" w:hAnsi="Times New Roman"/>
          <w:lang w:eastAsia="pl-PL"/>
        </w:rPr>
        <w:t>Zamknięcie posiedzenia.</w:t>
      </w:r>
    </w:p>
    <w:p w14:paraId="38F9A2C6" w14:textId="64319D18" w:rsidR="00EC22AF" w:rsidRPr="00580011" w:rsidRDefault="00EC22AF" w:rsidP="00EC22AF">
      <w:pPr>
        <w:spacing w:after="0" w:line="360" w:lineRule="auto"/>
        <w:ind w:left="708"/>
        <w:jc w:val="both"/>
        <w:rPr>
          <w:rFonts w:ascii="Times New Roman" w:hAnsi="Times New Roman"/>
        </w:rPr>
      </w:pPr>
      <w:r w:rsidRPr="00580011">
        <w:rPr>
          <w:rFonts w:ascii="Times New Roman" w:hAnsi="Times New Roman"/>
        </w:rPr>
        <w:t>Uprzejmie proszę o niezawodne i punktualne przybycie.</w:t>
      </w:r>
    </w:p>
    <w:p w14:paraId="4D2F92DA" w14:textId="11CA2DAF" w:rsidR="00212ABD" w:rsidRPr="00823487" w:rsidRDefault="00580011" w:rsidP="00C76DDE">
      <w:pPr>
        <w:spacing w:before="120" w:after="120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>Przewodniczący Komisji</w:t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</w:r>
      <w:r w:rsidR="00EC22AF">
        <w:rPr>
          <w:rFonts w:ascii="Times New Roman" w:hAnsi="Times New Roman"/>
          <w:b/>
          <w:color w:val="000000"/>
          <w:sz w:val="24"/>
          <w:szCs w:val="24"/>
        </w:rPr>
        <w:tab/>
        <w:t>Gospodarczej i Finansów</w:t>
      </w:r>
      <w:r w:rsidR="00EC22AF">
        <w:rPr>
          <w:b/>
          <w:color w:val="000000"/>
        </w:rPr>
        <w:t xml:space="preserve"> </w:t>
      </w:r>
      <w:r w:rsidR="00EC22AF">
        <w:rPr>
          <w:b/>
          <w:color w:val="000000"/>
        </w:rPr>
        <w:tab/>
      </w:r>
      <w:r w:rsidR="00EC22AF">
        <w:rPr>
          <w:b/>
          <w:color w:val="000000"/>
        </w:rPr>
        <w:tab/>
      </w:r>
      <w:r w:rsidR="00EC22AF">
        <w:rPr>
          <w:b/>
          <w:color w:val="000000"/>
        </w:rPr>
        <w:tab/>
        <w:t xml:space="preserve">           </w:t>
      </w:r>
      <w:r w:rsidR="00EC22AF">
        <w:rPr>
          <w:b/>
          <w:color w:val="000000"/>
        </w:rPr>
        <w:tab/>
      </w:r>
      <w:r w:rsidR="00EC22AF">
        <w:rPr>
          <w:b/>
          <w:color w:val="000000"/>
        </w:rPr>
        <w:tab/>
      </w:r>
      <w:r w:rsidR="00EC22AF">
        <w:rPr>
          <w:b/>
          <w:color w:val="000000"/>
        </w:rPr>
        <w:tab/>
      </w:r>
      <w:r w:rsidR="00EC22AF">
        <w:rPr>
          <w:b/>
          <w:color w:val="000000"/>
        </w:rPr>
        <w:tab/>
      </w:r>
      <w:r w:rsidR="00EC22AF">
        <w:rPr>
          <w:b/>
          <w:color w:val="000000"/>
        </w:rPr>
        <w:tab/>
      </w:r>
      <w:r w:rsidR="00EC22AF">
        <w:rPr>
          <w:b/>
          <w:color w:val="000000"/>
        </w:rPr>
        <w:tab/>
        <w:t xml:space="preserve">    /-/ Michał Skrodzki</w:t>
      </w:r>
    </w:p>
    <w:sectPr w:rsidR="00212ABD" w:rsidRPr="00823487" w:rsidSect="0082348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497"/>
    <w:multiLevelType w:val="hybridMultilevel"/>
    <w:tmpl w:val="69AE9D32"/>
    <w:lvl w:ilvl="0" w:tplc="0002B2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027522"/>
    <w:multiLevelType w:val="hybridMultilevel"/>
    <w:tmpl w:val="E2706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191409">
    <w:abstractNumId w:val="0"/>
  </w:num>
  <w:num w:numId="3" w16cid:durableId="156749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AF"/>
    <w:rsid w:val="00056456"/>
    <w:rsid w:val="001578CD"/>
    <w:rsid w:val="002057B8"/>
    <w:rsid w:val="00212ABD"/>
    <w:rsid w:val="00523156"/>
    <w:rsid w:val="00540FA1"/>
    <w:rsid w:val="00580011"/>
    <w:rsid w:val="00604C57"/>
    <w:rsid w:val="00823487"/>
    <w:rsid w:val="00B80947"/>
    <w:rsid w:val="00C76DDE"/>
    <w:rsid w:val="00CA5C0B"/>
    <w:rsid w:val="00EC2131"/>
    <w:rsid w:val="00EC22AF"/>
    <w:rsid w:val="00F57084"/>
    <w:rsid w:val="00F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0C7B"/>
  <w15:chartTrackingRefBased/>
  <w15:docId w15:val="{85FAE972-44D1-45FD-B7E7-4E66C60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2AF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22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2025-05-30T11:46:00Z</cp:lastPrinted>
  <dcterms:created xsi:type="dcterms:W3CDTF">2025-05-27T09:52:00Z</dcterms:created>
  <dcterms:modified xsi:type="dcterms:W3CDTF">2025-05-30T11:46:00Z</dcterms:modified>
</cp:coreProperties>
</file>