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F5307" w14:textId="4EE4ACDA" w:rsidR="007841CA" w:rsidRPr="005C5BAB" w:rsidRDefault="007841CA" w:rsidP="007841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5BAB">
        <w:rPr>
          <w:rFonts w:ascii="Times New Roman" w:hAnsi="Times New Roman" w:cs="Times New Roman"/>
          <w:b/>
          <w:bCs/>
          <w:sz w:val="24"/>
          <w:szCs w:val="24"/>
        </w:rPr>
        <w:t xml:space="preserve">Protokół </w:t>
      </w:r>
      <w:r w:rsidR="00F54A3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C5BAB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E47CA6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B810883" w14:textId="3D33C831" w:rsidR="007841CA" w:rsidRDefault="007841CA" w:rsidP="007841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5C5B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4A3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C5BAB">
        <w:rPr>
          <w:rFonts w:ascii="Times New Roman" w:hAnsi="Times New Roman" w:cs="Times New Roman"/>
          <w:b/>
          <w:bCs/>
          <w:sz w:val="24"/>
          <w:szCs w:val="24"/>
        </w:rPr>
        <w:t xml:space="preserve">-go posiedzenia Komisji Gospodarczej i Finansów Rady Gminy Grabowo odbytego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C5BAB">
        <w:rPr>
          <w:rFonts w:ascii="Times New Roman" w:hAnsi="Times New Roman" w:cs="Times New Roman"/>
          <w:b/>
          <w:bCs/>
          <w:sz w:val="24"/>
          <w:szCs w:val="24"/>
        </w:rPr>
        <w:t xml:space="preserve">w dniu </w:t>
      </w:r>
      <w:r w:rsidR="0055775B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5C5B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775B">
        <w:rPr>
          <w:rFonts w:ascii="Times New Roman" w:hAnsi="Times New Roman" w:cs="Times New Roman"/>
          <w:b/>
          <w:bCs/>
          <w:sz w:val="24"/>
          <w:szCs w:val="24"/>
        </w:rPr>
        <w:t>marca</w:t>
      </w:r>
      <w:r w:rsidRPr="005C5BAB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353A1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C5BAB">
        <w:rPr>
          <w:rFonts w:ascii="Times New Roman" w:hAnsi="Times New Roman" w:cs="Times New Roman"/>
          <w:b/>
          <w:bCs/>
          <w:sz w:val="24"/>
          <w:szCs w:val="24"/>
        </w:rPr>
        <w:t xml:space="preserve"> roku w Sali narad Urzędu Gminy Grabowo </w:t>
      </w:r>
    </w:p>
    <w:p w14:paraId="603062AE" w14:textId="77777777" w:rsidR="007841CA" w:rsidRDefault="007841CA" w:rsidP="007841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4685ED" w14:textId="5F2D49AC" w:rsidR="007841CA" w:rsidRPr="00D91F7D" w:rsidRDefault="007841CA" w:rsidP="007841C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F7D">
        <w:rPr>
          <w:rFonts w:ascii="Times New Roman" w:eastAsia="Times New Roman" w:hAnsi="Times New Roman" w:cs="Times New Roman"/>
          <w:sz w:val="24"/>
          <w:szCs w:val="24"/>
        </w:rPr>
        <w:t xml:space="preserve">Początek posiedzenia – godzina </w:t>
      </w:r>
      <w:r w:rsidR="00F54A3E">
        <w:rPr>
          <w:rFonts w:ascii="Times New Roman" w:eastAsia="Times New Roman" w:hAnsi="Times New Roman" w:cs="Times New Roman"/>
          <w:sz w:val="24"/>
          <w:szCs w:val="24"/>
        </w:rPr>
        <w:t>10:00</w:t>
      </w:r>
      <w:r w:rsidRPr="00D91F7D">
        <w:rPr>
          <w:rFonts w:ascii="Times New Roman" w:eastAsia="Times New Roman" w:hAnsi="Times New Roman" w:cs="Times New Roman"/>
          <w:sz w:val="24"/>
          <w:szCs w:val="24"/>
        </w:rPr>
        <w:t xml:space="preserve"> zakończenie </w:t>
      </w:r>
      <w:r w:rsidR="00F54A3E">
        <w:rPr>
          <w:rFonts w:ascii="Times New Roman" w:eastAsia="Times New Roman" w:hAnsi="Times New Roman" w:cs="Times New Roman"/>
          <w:sz w:val="24"/>
          <w:szCs w:val="24"/>
        </w:rPr>
        <w:t>11:00</w:t>
      </w:r>
    </w:p>
    <w:p w14:paraId="1B8CB156" w14:textId="77777777" w:rsidR="007841CA" w:rsidRPr="00D91F7D" w:rsidRDefault="007841CA" w:rsidP="007841C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F7D">
        <w:rPr>
          <w:rFonts w:ascii="Times New Roman" w:eastAsia="Times New Roman" w:hAnsi="Times New Roman" w:cs="Times New Roman"/>
          <w:sz w:val="24"/>
          <w:szCs w:val="24"/>
        </w:rPr>
        <w:t xml:space="preserve">Posiedzenie prowadził Przewodniczący Komisji Gospodarczej i Finansów p. </w:t>
      </w:r>
      <w:r>
        <w:rPr>
          <w:rFonts w:ascii="Times New Roman" w:eastAsia="Times New Roman" w:hAnsi="Times New Roman" w:cs="Times New Roman"/>
          <w:sz w:val="24"/>
          <w:szCs w:val="24"/>
        </w:rPr>
        <w:t>Michał Skrodzki</w:t>
      </w:r>
    </w:p>
    <w:p w14:paraId="7F7BFAB8" w14:textId="238D3179" w:rsidR="007841CA" w:rsidRPr="00D91F7D" w:rsidRDefault="007841CA" w:rsidP="007841C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F7D">
        <w:rPr>
          <w:rFonts w:ascii="Times New Roman" w:eastAsia="Times New Roman" w:hAnsi="Times New Roman" w:cs="Times New Roman"/>
          <w:sz w:val="24"/>
          <w:szCs w:val="24"/>
        </w:rPr>
        <w:t xml:space="preserve">Protokołowała p. </w:t>
      </w:r>
      <w:r w:rsidR="00F54A3E">
        <w:rPr>
          <w:rFonts w:ascii="Times New Roman" w:eastAsia="Times New Roman" w:hAnsi="Times New Roman" w:cs="Times New Roman"/>
          <w:sz w:val="24"/>
          <w:szCs w:val="24"/>
        </w:rPr>
        <w:t xml:space="preserve">Paulina </w:t>
      </w:r>
      <w:proofErr w:type="spellStart"/>
      <w:r w:rsidR="00F54A3E">
        <w:rPr>
          <w:rFonts w:ascii="Times New Roman" w:eastAsia="Times New Roman" w:hAnsi="Times New Roman" w:cs="Times New Roman"/>
          <w:sz w:val="24"/>
          <w:szCs w:val="24"/>
        </w:rPr>
        <w:t>Taraszkowska</w:t>
      </w:r>
      <w:proofErr w:type="spellEnd"/>
      <w:r w:rsidR="00F54A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4E53D0" w14:textId="77777777" w:rsidR="007841CA" w:rsidRPr="00D91F7D" w:rsidRDefault="007841CA" w:rsidP="007841C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F7D">
        <w:rPr>
          <w:rFonts w:ascii="Times New Roman" w:eastAsia="Times New Roman" w:hAnsi="Times New Roman" w:cs="Times New Roman"/>
          <w:sz w:val="24"/>
          <w:szCs w:val="24"/>
        </w:rPr>
        <w:t xml:space="preserve">Członkowie komisji obecni na posiedzeniu – Lista obecności stanowi załącznik nr 1 do protokołu. </w:t>
      </w:r>
    </w:p>
    <w:p w14:paraId="21F22CDA" w14:textId="77777777" w:rsidR="007841CA" w:rsidRPr="00D91F7D" w:rsidRDefault="007841CA" w:rsidP="007841C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1F7D">
        <w:rPr>
          <w:rFonts w:ascii="Times New Roman" w:eastAsia="Times New Roman" w:hAnsi="Times New Roman" w:cs="Times New Roman"/>
          <w:b/>
          <w:bCs/>
          <w:sz w:val="24"/>
          <w:szCs w:val="24"/>
        </w:rPr>
        <w:t>Ponadto, w posiedzeniu Komisji udział wzięli:</w:t>
      </w:r>
    </w:p>
    <w:p w14:paraId="62AF7C50" w14:textId="77777777" w:rsidR="007841CA" w:rsidRDefault="007841CA" w:rsidP="007841CA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F7D">
        <w:rPr>
          <w:rFonts w:ascii="Times New Roman" w:hAnsi="Times New Roman" w:cs="Times New Roman"/>
          <w:sz w:val="24"/>
          <w:szCs w:val="24"/>
        </w:rPr>
        <w:t>Wójt Gminy</w:t>
      </w:r>
      <w:r>
        <w:rPr>
          <w:rFonts w:ascii="Times New Roman" w:hAnsi="Times New Roman" w:cs="Times New Roman"/>
          <w:sz w:val="24"/>
          <w:szCs w:val="24"/>
        </w:rPr>
        <w:t xml:space="preserve"> Grabowo</w:t>
      </w:r>
      <w:r w:rsidRPr="00D91F7D">
        <w:rPr>
          <w:rFonts w:ascii="Times New Roman" w:hAnsi="Times New Roman" w:cs="Times New Roman"/>
          <w:sz w:val="24"/>
          <w:szCs w:val="24"/>
        </w:rPr>
        <w:t xml:space="preserve"> – p. Andrzej Piętka </w:t>
      </w:r>
    </w:p>
    <w:p w14:paraId="0140F018" w14:textId="5BE59788" w:rsidR="007841CA" w:rsidRDefault="007841CA" w:rsidP="007841CA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Gminy – p. Edyta Mosakowska</w:t>
      </w:r>
    </w:p>
    <w:p w14:paraId="11F31CD8" w14:textId="012411FC" w:rsidR="00F54A3E" w:rsidRDefault="00F54A3E" w:rsidP="007841CA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Izabela Konopka – Kierownik Referatu </w:t>
      </w:r>
    </w:p>
    <w:p w14:paraId="5FD2A6CB" w14:textId="6C13F181" w:rsidR="00F54A3E" w:rsidRDefault="00F54A3E" w:rsidP="007841CA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Natalia Brzostowska</w:t>
      </w:r>
      <w:r w:rsidR="001E70EF">
        <w:rPr>
          <w:rFonts w:ascii="Times New Roman" w:hAnsi="Times New Roman" w:cs="Times New Roman"/>
          <w:sz w:val="24"/>
          <w:szCs w:val="24"/>
        </w:rPr>
        <w:t xml:space="preserve"> – Referent UG</w:t>
      </w:r>
    </w:p>
    <w:p w14:paraId="3F59F0DC" w14:textId="677030A3" w:rsidR="007841CA" w:rsidRDefault="007841CA" w:rsidP="007841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06BF4C" w14:textId="77777777" w:rsidR="00F54A3E" w:rsidRPr="00D91F7D" w:rsidRDefault="00F54A3E" w:rsidP="007841C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7A0E92" w14:textId="09D7748F" w:rsidR="007841CA" w:rsidRDefault="007841CA" w:rsidP="007841C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91F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Przyjęty porządek posiedzenia:</w:t>
      </w:r>
    </w:p>
    <w:p w14:paraId="45F165D3" w14:textId="77777777" w:rsidR="00F54A3E" w:rsidRPr="00F54A3E" w:rsidRDefault="00F54A3E" w:rsidP="00F54A3E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A3E">
        <w:rPr>
          <w:rFonts w:ascii="Times New Roman" w:eastAsia="Calibri" w:hAnsi="Times New Roman" w:cs="Times New Roman"/>
          <w:sz w:val="24"/>
          <w:szCs w:val="24"/>
        </w:rPr>
        <w:t>Otwarcie posiedzenia i przyjęcie porządku dziennego.</w:t>
      </w:r>
    </w:p>
    <w:p w14:paraId="58DC2525" w14:textId="77777777" w:rsidR="00F54A3E" w:rsidRPr="00F54A3E" w:rsidRDefault="00F54A3E" w:rsidP="00F54A3E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A3E">
        <w:rPr>
          <w:rFonts w:ascii="Times New Roman" w:eastAsia="Calibri" w:hAnsi="Times New Roman" w:cs="Times New Roman"/>
          <w:sz w:val="24"/>
          <w:szCs w:val="24"/>
        </w:rPr>
        <w:t>Przyjęcie protokołu z poprzedniego posiedzenia.</w:t>
      </w:r>
    </w:p>
    <w:p w14:paraId="1089DFF3" w14:textId="77777777" w:rsidR="00F54A3E" w:rsidRPr="00F54A3E" w:rsidRDefault="00F54A3E" w:rsidP="00F54A3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A3E">
        <w:rPr>
          <w:rFonts w:ascii="Times New Roman" w:eastAsia="Calibri" w:hAnsi="Times New Roman" w:cs="Times New Roman"/>
          <w:sz w:val="24"/>
          <w:szCs w:val="24"/>
        </w:rPr>
        <w:t xml:space="preserve">Zaopiniowanie uchwały </w:t>
      </w:r>
      <w:r w:rsidRPr="00F54A3E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przyjęcia programu opieki nad zwierzętami bezdomnymi oraz zapobiegania bezdomności zwierząt na terenie Gminy Grabowo w 2025 roku.</w:t>
      </w:r>
    </w:p>
    <w:p w14:paraId="14612926" w14:textId="77777777" w:rsidR="00F54A3E" w:rsidRPr="00F54A3E" w:rsidRDefault="00F54A3E" w:rsidP="00F54A3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A3E">
        <w:rPr>
          <w:rFonts w:ascii="Times New Roman" w:eastAsia="Calibri" w:hAnsi="Times New Roman" w:cs="Times New Roman"/>
          <w:sz w:val="24"/>
          <w:szCs w:val="24"/>
        </w:rPr>
        <w:t xml:space="preserve">Zaopiniowanie uchwały </w:t>
      </w:r>
      <w:r w:rsidRPr="00F54A3E">
        <w:rPr>
          <w:rFonts w:ascii="Times New Roman" w:hAnsi="Times New Roman" w:cs="Times New Roman"/>
          <w:sz w:val="24"/>
          <w:szCs w:val="24"/>
        </w:rPr>
        <w:t>w sprawie przyjęcia zasad wynajmowania lokali wchodzących w skład mieszkaniowego zasobu Gminy Grabowo</w:t>
      </w:r>
      <w:r w:rsidRPr="00F54A3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744F4C" w14:textId="77777777" w:rsidR="00F54A3E" w:rsidRPr="00F54A3E" w:rsidRDefault="00F54A3E" w:rsidP="00F54A3E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A3E">
        <w:rPr>
          <w:rFonts w:ascii="Times New Roman" w:eastAsia="Calibri" w:hAnsi="Times New Roman" w:cs="Times New Roman"/>
          <w:sz w:val="24"/>
          <w:szCs w:val="24"/>
        </w:rPr>
        <w:t xml:space="preserve">Zaopiniowanie uchwały w sprawie </w:t>
      </w:r>
      <w:r w:rsidRPr="00F54A3E">
        <w:rPr>
          <w:rFonts w:ascii="Times New Roman" w:hAnsi="Times New Roman" w:cs="Times New Roman"/>
          <w:sz w:val="24"/>
          <w:szCs w:val="24"/>
        </w:rPr>
        <w:t xml:space="preserve">zasad udzielania i rozmiaru zniżek nauczycielom, którym powierzono stanowiska kierownicze w szkołach prowadzonych przez Gminę Grabowo. </w:t>
      </w:r>
    </w:p>
    <w:p w14:paraId="7F131529" w14:textId="77777777" w:rsidR="00F54A3E" w:rsidRPr="00F54A3E" w:rsidRDefault="00F54A3E" w:rsidP="00F54A3E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A3E">
        <w:rPr>
          <w:rFonts w:ascii="Times New Roman" w:eastAsia="Calibri" w:hAnsi="Times New Roman" w:cs="Times New Roman"/>
          <w:sz w:val="24"/>
          <w:szCs w:val="24"/>
        </w:rPr>
        <w:t>Zaopiniowanie uchwały zmieniającej uchwałę w sprawie uchwalenia regulaminu utrzymania czystości i porządku na terenie Gminy Grabowo.</w:t>
      </w:r>
    </w:p>
    <w:p w14:paraId="1A1FBE28" w14:textId="77777777" w:rsidR="00F54A3E" w:rsidRPr="00F54A3E" w:rsidRDefault="00F54A3E" w:rsidP="00F54A3E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A3E">
        <w:rPr>
          <w:rFonts w:ascii="Times New Roman" w:eastAsia="Calibri" w:hAnsi="Times New Roman" w:cs="Times New Roman"/>
          <w:sz w:val="24"/>
          <w:szCs w:val="24"/>
        </w:rPr>
        <w:t>Zaopiniowanie uchwały w sprawie zmiany Wieloletniej Prognozy Finansowej na lata 2025-2028.</w:t>
      </w:r>
    </w:p>
    <w:p w14:paraId="4ECECC89" w14:textId="77777777" w:rsidR="00F54A3E" w:rsidRPr="00F54A3E" w:rsidRDefault="00F54A3E" w:rsidP="00F54A3E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A3E">
        <w:rPr>
          <w:rFonts w:ascii="Times New Roman" w:eastAsia="Times New Roman" w:hAnsi="Times New Roman" w:cs="Times New Roman"/>
          <w:sz w:val="24"/>
          <w:szCs w:val="24"/>
          <w:lang w:eastAsia="pl-PL"/>
        </w:rPr>
        <w:t>Zaopiniowanie uchwały w sprawie zmian w budżecie Gminy Grabowo na 2025 rok.</w:t>
      </w:r>
    </w:p>
    <w:p w14:paraId="6E8992F6" w14:textId="77777777" w:rsidR="00F54A3E" w:rsidRPr="00F54A3E" w:rsidRDefault="00F54A3E" w:rsidP="00F54A3E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A3E">
        <w:rPr>
          <w:rFonts w:ascii="Times New Roman" w:eastAsia="Calibri" w:hAnsi="Times New Roman" w:cs="Times New Roman"/>
          <w:sz w:val="24"/>
          <w:szCs w:val="24"/>
        </w:rPr>
        <w:t>Zapytania, wolne wnioski.</w:t>
      </w:r>
    </w:p>
    <w:p w14:paraId="2ED7D67D" w14:textId="77777777" w:rsidR="00F54A3E" w:rsidRPr="00F54A3E" w:rsidRDefault="00F54A3E" w:rsidP="00F54A3E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A3E">
        <w:rPr>
          <w:rFonts w:ascii="Times New Roman" w:eastAsia="Calibri" w:hAnsi="Times New Roman" w:cs="Times New Roman"/>
          <w:sz w:val="24"/>
          <w:szCs w:val="24"/>
          <w:lang w:eastAsia="pl-PL"/>
        </w:rPr>
        <w:t>Zamknięcie posiedzenia.</w:t>
      </w:r>
    </w:p>
    <w:p w14:paraId="299F3A43" w14:textId="77777777" w:rsidR="007841CA" w:rsidRDefault="007841CA" w:rsidP="007841C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E90B327" w14:textId="77777777" w:rsidR="007841CA" w:rsidRPr="008E36CD" w:rsidRDefault="007841CA" w:rsidP="007841C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E36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Przebieg posiedzenia:</w:t>
      </w:r>
    </w:p>
    <w:p w14:paraId="1035DA21" w14:textId="6EDB456F" w:rsidR="007841CA" w:rsidRDefault="007841CA" w:rsidP="007841CA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36CD">
        <w:rPr>
          <w:rFonts w:ascii="Times New Roman" w:eastAsia="Times New Roman" w:hAnsi="Times New Roman" w:cs="Times New Roman"/>
          <w:b/>
          <w:sz w:val="24"/>
          <w:szCs w:val="24"/>
        </w:rPr>
        <w:t xml:space="preserve">Ad. 1 </w:t>
      </w:r>
      <w:r w:rsidR="00F54A3E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3F559B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t xml:space="preserve">posiedzenie Komisji Gospodarczej i Finansów Rady Gminy Grabowo otworzył przewodniczący p. Michał Skrodzki. Po powitaniu członków komisji oraz osób zaproszonych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t xml:space="preserve">i stwierdzeniu prawomocności obrad odczytał proponowany porządek dzienny posiedzenia. </w:t>
      </w:r>
    </w:p>
    <w:p w14:paraId="56E8494F" w14:textId="3D7C084C" w:rsidR="007841CA" w:rsidRPr="007841CA" w:rsidRDefault="007841CA" w:rsidP="007841CA">
      <w:pPr>
        <w:spacing w:after="12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53368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Odbyło się głosowanie w tej sprawie. Za przyjęciem porządku dziennego głosowało </w:t>
      </w:r>
      <w:r>
        <w:rPr>
          <w:rFonts w:ascii="Times New Roman" w:hAnsi="Times New Roman" w:cs="Times New Roman"/>
          <w:noProof/>
          <w:sz w:val="24"/>
          <w:szCs w:val="24"/>
        </w:rPr>
        <w:t>5</w:t>
      </w:r>
      <w:r w:rsidRPr="00E53368">
        <w:rPr>
          <w:rFonts w:ascii="Times New Roman" w:hAnsi="Times New Roman" w:cs="Times New Roman"/>
          <w:noProof/>
          <w:sz w:val="24"/>
          <w:szCs w:val="24"/>
        </w:rPr>
        <w:t xml:space="preserve"> radnych. </w:t>
      </w:r>
    </w:p>
    <w:p w14:paraId="7CFDDA4F" w14:textId="0621588C" w:rsidR="007841CA" w:rsidRPr="008E36CD" w:rsidRDefault="007841CA" w:rsidP="007841CA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36CD">
        <w:rPr>
          <w:rFonts w:ascii="Times New Roman" w:eastAsia="Times New Roman" w:hAnsi="Times New Roman" w:cs="Times New Roman"/>
          <w:b/>
          <w:sz w:val="24"/>
          <w:szCs w:val="24"/>
        </w:rPr>
        <w:t xml:space="preserve">Ad. 2 </w:t>
      </w: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t xml:space="preserve">Punkt ten przewiduje przyjęcie protokołu z poprzedniego posiedzenia. Przewodniczący Komisji poinformował zebranych, że protokół nr </w:t>
      </w:r>
      <w:r w:rsidR="00F54A3E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t>/2</w:t>
      </w:r>
      <w:r w:rsidR="00F54A3E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t xml:space="preserve"> był dostępny do wglądu w pokoju obsługi rady oraz na stronie Biuletynu Informacji Publicznej Gminy Grabowo. </w:t>
      </w:r>
    </w:p>
    <w:p w14:paraId="31ACFCFD" w14:textId="77777777" w:rsidR="007841CA" w:rsidRPr="008E36CD" w:rsidRDefault="007841CA" w:rsidP="007841CA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t xml:space="preserve">Uwag merytorycznych do treści protokołu nie wniesiono. </w:t>
      </w:r>
    </w:p>
    <w:p w14:paraId="54724C27" w14:textId="05081599" w:rsidR="007841CA" w:rsidRPr="008E36CD" w:rsidRDefault="007841CA" w:rsidP="007841CA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t xml:space="preserve">W głosowaniu jawnym za przyjęciem protokołu z poprzedniego posiedzenia głosowało </w:t>
      </w: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5 </w:t>
      </w: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t xml:space="preserve">członków Komisji. Nie było członków głosujących przeciw oraz głosów wstrzymujących się </w:t>
      </w: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od głosowania. </w:t>
      </w:r>
    </w:p>
    <w:p w14:paraId="3FE050A1" w14:textId="77777777" w:rsidR="007841CA" w:rsidRPr="008E36CD" w:rsidRDefault="007841CA" w:rsidP="007841CA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36CD">
        <w:rPr>
          <w:rFonts w:ascii="Times New Roman" w:eastAsia="Times New Roman" w:hAnsi="Times New Roman" w:cs="Times New Roman"/>
          <w:bCs/>
          <w:sz w:val="24"/>
          <w:szCs w:val="24"/>
        </w:rPr>
        <w:t>Protokół z poprzedniego posiedzenia został przyjęty w zapisanym brzmieniu.</w:t>
      </w:r>
    </w:p>
    <w:p w14:paraId="56FE6B93" w14:textId="18D1C0B4" w:rsidR="00A77462" w:rsidRPr="001E0A01" w:rsidRDefault="00A77462" w:rsidP="009C35C4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462">
        <w:rPr>
          <w:rFonts w:ascii="Times New Roman" w:eastAsia="Times New Roman" w:hAnsi="Times New Roman" w:cs="Times New Roman"/>
          <w:b/>
          <w:sz w:val="24"/>
          <w:szCs w:val="24"/>
        </w:rPr>
        <w:t xml:space="preserve">Ad. </w:t>
      </w:r>
      <w:r w:rsidR="00F54A3E">
        <w:rPr>
          <w:rFonts w:ascii="Times New Roman" w:eastAsia="Times New Roman" w:hAnsi="Times New Roman" w:cs="Times New Roman"/>
          <w:b/>
          <w:sz w:val="24"/>
          <w:szCs w:val="24"/>
        </w:rPr>
        <w:t xml:space="preserve">3 </w:t>
      </w:r>
      <w:r w:rsidRPr="00037E70">
        <w:rPr>
          <w:rFonts w:ascii="Times New Roman" w:hAnsi="Times New Roman" w:cs="Times New Roman"/>
          <w:sz w:val="24"/>
          <w:szCs w:val="24"/>
        </w:rPr>
        <w:t xml:space="preserve">W tym punkcie </w:t>
      </w:r>
      <w:r>
        <w:rPr>
          <w:rFonts w:ascii="Times New Roman" w:hAnsi="Times New Roman" w:cs="Times New Roman"/>
          <w:sz w:val="24"/>
          <w:szCs w:val="24"/>
        </w:rPr>
        <w:t xml:space="preserve">zaopiniowano </w:t>
      </w:r>
      <w:r w:rsidR="007577DE">
        <w:rPr>
          <w:rFonts w:ascii="Times New Roman" w:eastAsia="Calibri" w:hAnsi="Times New Roman" w:cs="Times New Roman"/>
          <w:sz w:val="24"/>
          <w:szCs w:val="24"/>
        </w:rPr>
        <w:t xml:space="preserve">projekt </w:t>
      </w:r>
      <w:r w:rsidR="007577DE" w:rsidRPr="003F559B">
        <w:rPr>
          <w:rFonts w:ascii="Times New Roman" w:eastAsia="Calibri" w:hAnsi="Times New Roman" w:cs="Times New Roman"/>
          <w:sz w:val="24"/>
          <w:szCs w:val="24"/>
        </w:rPr>
        <w:t xml:space="preserve">uchwały </w:t>
      </w:r>
      <w:r w:rsidR="007577DE" w:rsidRPr="003F55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F54A3E" w:rsidRPr="00F54A3E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przyjęcia programu opieki nad zwierzętami bezdomnymi oraz zapobiegania bezdomności zwierząt na terenie Gminy Grabowo w 2025 roku.</w:t>
      </w:r>
      <w:r w:rsidR="00F54A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Projekt uchwały przedstawiła Pani </w:t>
      </w:r>
      <w:r w:rsidR="00F54A3E">
        <w:rPr>
          <w:rFonts w:ascii="Times New Roman" w:eastAsia="Calibri" w:hAnsi="Times New Roman" w:cs="Times New Roman"/>
          <w:sz w:val="24"/>
          <w:szCs w:val="24"/>
        </w:rPr>
        <w:t>Natalia Brzostowska</w:t>
      </w:r>
      <w:r w:rsidR="007577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0A01">
        <w:rPr>
          <w:rFonts w:ascii="Times New Roman" w:eastAsia="Calibri" w:hAnsi="Times New Roman" w:cs="Times New Roman"/>
          <w:sz w:val="24"/>
          <w:szCs w:val="24"/>
        </w:rPr>
        <w:t xml:space="preserve">(projekt uchwały stanowi załącznik nr </w:t>
      </w:r>
      <w:r w:rsidR="007577DE">
        <w:rPr>
          <w:rFonts w:ascii="Times New Roman" w:eastAsia="Calibri" w:hAnsi="Times New Roman" w:cs="Times New Roman"/>
          <w:sz w:val="24"/>
          <w:szCs w:val="24"/>
        </w:rPr>
        <w:t>2</w:t>
      </w:r>
      <w:r w:rsidRPr="001E0A01">
        <w:rPr>
          <w:rFonts w:ascii="Times New Roman" w:eastAsia="Calibri" w:hAnsi="Times New Roman" w:cs="Times New Roman"/>
          <w:sz w:val="24"/>
          <w:szCs w:val="24"/>
        </w:rPr>
        <w:t xml:space="preserve"> do protokołu komisji).</w:t>
      </w:r>
    </w:p>
    <w:p w14:paraId="7971D84A" w14:textId="7394B714" w:rsidR="00A77462" w:rsidRPr="001E0A01" w:rsidRDefault="00A77462" w:rsidP="00A77462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Członkowie Komisji nie zgłosili propozycji merytorycznych do projektu uchwały. Komisja przyjęła pozytywną opinię o projekcie uchwały w powyższej sprawie (opinia nr </w:t>
      </w:r>
      <w:r w:rsidR="00F54A3E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553FFE">
        <w:rPr>
          <w:rFonts w:ascii="Times New Roman" w:eastAsia="Times New Roman" w:hAnsi="Times New Roman" w:cs="Times New Roman"/>
          <w:bCs/>
          <w:sz w:val="24"/>
          <w:szCs w:val="24"/>
        </w:rPr>
        <w:t>/3</w:t>
      </w:r>
      <w:r w:rsidR="00F54A3E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553FFE">
        <w:rPr>
          <w:rFonts w:ascii="Times New Roman" w:eastAsia="Times New Roman" w:hAnsi="Times New Roman" w:cs="Times New Roman"/>
          <w:bCs/>
          <w:sz w:val="24"/>
          <w:szCs w:val="24"/>
        </w:rPr>
        <w:t xml:space="preserve">/25 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stanowi załącznik nr </w:t>
      </w:r>
      <w:r w:rsidR="007577DE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do protokołu komisji). </w:t>
      </w:r>
    </w:p>
    <w:p w14:paraId="1F8392AF" w14:textId="77777777" w:rsidR="00A77462" w:rsidRPr="001E0A01" w:rsidRDefault="00A77462" w:rsidP="00A77462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Poddano opinię projektu pod głosowanie. </w:t>
      </w:r>
    </w:p>
    <w:p w14:paraId="159F0A89" w14:textId="76873F9D" w:rsidR="00A77462" w:rsidRDefault="00A77462" w:rsidP="00A7746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W głosowaniu jawnym spośród obecnych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członków, za przyjęciem opinii głosowało 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członków komisji. Nie było głosów przeciw oraz głosów wstrzymujących się od głosowania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3DA05017" w14:textId="77777777" w:rsidR="007577DE" w:rsidRDefault="007577DE" w:rsidP="00A7746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5E952A5" w14:textId="7E24FD47" w:rsidR="00A77462" w:rsidRPr="001E0A01" w:rsidRDefault="00A77462" w:rsidP="00A7746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4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Ad. </w:t>
      </w:r>
      <w:r w:rsidR="00F54A3E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37E70">
        <w:rPr>
          <w:rFonts w:ascii="Times New Roman" w:hAnsi="Times New Roman" w:cs="Times New Roman"/>
          <w:sz w:val="24"/>
          <w:szCs w:val="24"/>
        </w:rPr>
        <w:t xml:space="preserve">W tym punkcie </w:t>
      </w:r>
      <w:r>
        <w:rPr>
          <w:rFonts w:ascii="Times New Roman" w:hAnsi="Times New Roman" w:cs="Times New Roman"/>
          <w:sz w:val="24"/>
          <w:szCs w:val="24"/>
        </w:rPr>
        <w:t xml:space="preserve">zaopiniowano projekt </w:t>
      </w:r>
      <w:r w:rsidR="007577DE" w:rsidRPr="007577DE">
        <w:rPr>
          <w:rFonts w:ascii="Times New Roman" w:eastAsia="Calibri" w:hAnsi="Times New Roman" w:cs="Times New Roman"/>
          <w:sz w:val="24"/>
          <w:szCs w:val="24"/>
        </w:rPr>
        <w:t xml:space="preserve">w sprawie </w:t>
      </w:r>
      <w:r w:rsidR="00F54A3E" w:rsidRPr="00F54A3E">
        <w:rPr>
          <w:rFonts w:ascii="Times New Roman" w:eastAsia="Calibri" w:hAnsi="Times New Roman" w:cs="Times New Roman"/>
          <w:sz w:val="24"/>
          <w:szCs w:val="24"/>
        </w:rPr>
        <w:t>przyjęcia zasad wynajmowania lokali wchodzących w skład mieszkaniowego zasobu Gminy Grabowo.</w:t>
      </w:r>
      <w:r w:rsidR="007577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Projekt uchwały przedstawiła Pani </w:t>
      </w:r>
      <w:r w:rsidR="00F54A3E">
        <w:rPr>
          <w:rFonts w:ascii="Times New Roman" w:eastAsia="Calibri" w:hAnsi="Times New Roman" w:cs="Times New Roman"/>
          <w:sz w:val="24"/>
          <w:szCs w:val="24"/>
        </w:rPr>
        <w:t>Natalia Brzostowska</w:t>
      </w:r>
      <w:r w:rsidR="007577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0A01">
        <w:rPr>
          <w:rFonts w:ascii="Times New Roman" w:eastAsia="Calibri" w:hAnsi="Times New Roman" w:cs="Times New Roman"/>
          <w:sz w:val="24"/>
          <w:szCs w:val="24"/>
        </w:rPr>
        <w:t xml:space="preserve">(projekt uchwały stanowi załącznik nr </w:t>
      </w:r>
      <w:r w:rsidR="007577DE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0A01">
        <w:rPr>
          <w:rFonts w:ascii="Times New Roman" w:eastAsia="Calibri" w:hAnsi="Times New Roman" w:cs="Times New Roman"/>
          <w:sz w:val="24"/>
          <w:szCs w:val="24"/>
        </w:rPr>
        <w:t>do protokołu komisji).</w:t>
      </w:r>
    </w:p>
    <w:p w14:paraId="731468CB" w14:textId="5FD5CB4F" w:rsidR="00A77462" w:rsidRPr="001E0A01" w:rsidRDefault="00A77462" w:rsidP="00A77462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Członkowie Komisji nie zgłosili propozycji merytorycznych do projektu uchwały. Komisja przyjęła pozytywną opinię o projekcie uchwały w powyższej sprawie (opinia nr </w:t>
      </w:r>
      <w:r w:rsidR="00F54A3E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553FFE">
        <w:rPr>
          <w:rFonts w:ascii="Times New Roman" w:eastAsia="Times New Roman" w:hAnsi="Times New Roman" w:cs="Times New Roman"/>
          <w:bCs/>
          <w:sz w:val="24"/>
          <w:szCs w:val="24"/>
        </w:rPr>
        <w:t>/3</w:t>
      </w:r>
      <w:r w:rsidR="00F54A3E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553FFE">
        <w:rPr>
          <w:rFonts w:ascii="Times New Roman" w:eastAsia="Times New Roman" w:hAnsi="Times New Roman" w:cs="Times New Roman"/>
          <w:bCs/>
          <w:sz w:val="24"/>
          <w:szCs w:val="24"/>
        </w:rPr>
        <w:t>/25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stanowi załącznik nr </w:t>
      </w:r>
      <w:r w:rsidR="007577DE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do protokołu komisji). </w:t>
      </w:r>
    </w:p>
    <w:p w14:paraId="71052051" w14:textId="77777777" w:rsidR="00A77462" w:rsidRPr="001E0A01" w:rsidRDefault="00A77462" w:rsidP="00A77462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Poddano opinię projektu pod głosowanie. </w:t>
      </w:r>
    </w:p>
    <w:p w14:paraId="6CB5A4E8" w14:textId="31C2E7D5" w:rsidR="00A77462" w:rsidRDefault="00A77462" w:rsidP="00A7746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W głosowaniu jawnym spośród obecnych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członków, za przyjęciem opinii głosowało 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członków komisji. Nie było głosów przeciw oraz głosów wstrzymujących się od głosowania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2A41B289" w14:textId="377E8894" w:rsidR="00A77462" w:rsidRPr="001E0A01" w:rsidRDefault="00A77462" w:rsidP="00A7746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462">
        <w:rPr>
          <w:rFonts w:ascii="Times New Roman" w:eastAsia="Times New Roman" w:hAnsi="Times New Roman" w:cs="Times New Roman"/>
          <w:b/>
          <w:sz w:val="24"/>
          <w:szCs w:val="24"/>
        </w:rPr>
        <w:t xml:space="preserve">Ad. </w:t>
      </w:r>
      <w:r w:rsidR="00F54A3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774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37E70">
        <w:rPr>
          <w:rFonts w:ascii="Times New Roman" w:hAnsi="Times New Roman" w:cs="Times New Roman"/>
          <w:sz w:val="24"/>
          <w:szCs w:val="24"/>
        </w:rPr>
        <w:t xml:space="preserve">W tym punkcie </w:t>
      </w:r>
      <w:r>
        <w:rPr>
          <w:rFonts w:ascii="Times New Roman" w:hAnsi="Times New Roman" w:cs="Times New Roman"/>
          <w:sz w:val="24"/>
          <w:szCs w:val="24"/>
        </w:rPr>
        <w:t xml:space="preserve">zaopiniowano projekt </w:t>
      </w:r>
      <w:r w:rsidRPr="00037E70">
        <w:rPr>
          <w:rFonts w:ascii="Times New Roman" w:hAnsi="Times New Roman" w:cs="Times New Roman"/>
          <w:sz w:val="24"/>
          <w:szCs w:val="24"/>
        </w:rPr>
        <w:t>uchwał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7577DE" w:rsidRPr="007577DE">
        <w:rPr>
          <w:rFonts w:ascii="Times New Roman" w:hAnsi="Times New Roman" w:cs="Times New Roman"/>
          <w:sz w:val="24"/>
          <w:szCs w:val="24"/>
        </w:rPr>
        <w:t xml:space="preserve">w sprawie </w:t>
      </w:r>
      <w:r w:rsidR="00F54A3E" w:rsidRPr="00F54A3E">
        <w:rPr>
          <w:rFonts w:ascii="Times New Roman" w:hAnsi="Times New Roman" w:cs="Times New Roman"/>
          <w:sz w:val="24"/>
          <w:szCs w:val="24"/>
        </w:rPr>
        <w:t>zasad udzielania i rozmiaru zniżek nauczycielom, którym powierzono stanowiska kierownicze w szkołach prowadzonych przez Gminę Grabowo.</w:t>
      </w:r>
      <w:r w:rsidR="00F54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Projekt uchwały przedstawiła Pani </w:t>
      </w:r>
      <w:r w:rsidR="00F54A3E">
        <w:rPr>
          <w:rFonts w:ascii="Times New Roman" w:eastAsia="Calibri" w:hAnsi="Times New Roman" w:cs="Times New Roman"/>
          <w:sz w:val="24"/>
          <w:szCs w:val="24"/>
        </w:rPr>
        <w:t>Izabela Konopka – Kierownik Referatu</w:t>
      </w:r>
      <w:r w:rsidR="0037003C" w:rsidRPr="003700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0A01">
        <w:rPr>
          <w:rFonts w:ascii="Times New Roman" w:eastAsia="Calibri" w:hAnsi="Times New Roman" w:cs="Times New Roman"/>
          <w:sz w:val="24"/>
          <w:szCs w:val="24"/>
        </w:rPr>
        <w:t xml:space="preserve">(projekt uchwały stanowi załącznik nr </w:t>
      </w:r>
      <w:r w:rsidR="007577DE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0A01">
        <w:rPr>
          <w:rFonts w:ascii="Times New Roman" w:eastAsia="Calibri" w:hAnsi="Times New Roman" w:cs="Times New Roman"/>
          <w:sz w:val="24"/>
          <w:szCs w:val="24"/>
        </w:rPr>
        <w:t>do protokołu komisji).</w:t>
      </w:r>
    </w:p>
    <w:p w14:paraId="356AF641" w14:textId="21E6D43F" w:rsidR="00A77462" w:rsidRPr="001E0A01" w:rsidRDefault="00A77462" w:rsidP="00A77462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Członkowie Komisji nie zgłosili propozycji merytorycznych do projektu uchwały. Komisja przyjęła pozytywną opinię o projekcie uchwały w powyższej sprawie (opinia nr </w:t>
      </w:r>
      <w:r w:rsidR="00F54A3E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553FFE">
        <w:rPr>
          <w:rFonts w:ascii="Times New Roman" w:eastAsia="Times New Roman" w:hAnsi="Times New Roman" w:cs="Times New Roman"/>
          <w:bCs/>
          <w:sz w:val="24"/>
          <w:szCs w:val="24"/>
        </w:rPr>
        <w:t>/3</w:t>
      </w:r>
      <w:r w:rsidR="00F54A3E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553FFE">
        <w:rPr>
          <w:rFonts w:ascii="Times New Roman" w:eastAsia="Times New Roman" w:hAnsi="Times New Roman" w:cs="Times New Roman"/>
          <w:bCs/>
          <w:sz w:val="24"/>
          <w:szCs w:val="24"/>
        </w:rPr>
        <w:t>/25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stanowi załącznik nr </w:t>
      </w:r>
      <w:r w:rsidR="0037003C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do protokołu komisji). </w:t>
      </w:r>
    </w:p>
    <w:p w14:paraId="6375F633" w14:textId="77777777" w:rsidR="00A77462" w:rsidRPr="001E0A01" w:rsidRDefault="00A77462" w:rsidP="00A77462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Poddano opinię projektu pod głosowanie. </w:t>
      </w:r>
    </w:p>
    <w:p w14:paraId="3F72F385" w14:textId="2AC4DE8B" w:rsidR="00A77462" w:rsidRDefault="00A77462" w:rsidP="00A7746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W głosowaniu jawnym spośród obecnych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członków, za przyjęciem opinii głosowało 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członków komisji. Nie było głosów przeciw oraz głosów wstrzymujących się od głosowania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694F346D" w14:textId="2C20D2E1" w:rsidR="00D73E95" w:rsidRDefault="00A77462" w:rsidP="0055775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462">
        <w:rPr>
          <w:rFonts w:ascii="Times New Roman" w:eastAsia="Times New Roman" w:hAnsi="Times New Roman" w:cs="Times New Roman"/>
          <w:b/>
          <w:sz w:val="24"/>
          <w:szCs w:val="24"/>
        </w:rPr>
        <w:t xml:space="preserve">Ad. </w:t>
      </w:r>
      <w:r w:rsidR="00F54A3E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A774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37E70">
        <w:rPr>
          <w:rFonts w:ascii="Times New Roman" w:hAnsi="Times New Roman" w:cs="Times New Roman"/>
          <w:sz w:val="24"/>
          <w:szCs w:val="24"/>
        </w:rPr>
        <w:t xml:space="preserve">W tym punkcie </w:t>
      </w:r>
      <w:r>
        <w:rPr>
          <w:rFonts w:ascii="Times New Roman" w:hAnsi="Times New Roman" w:cs="Times New Roman"/>
          <w:sz w:val="24"/>
          <w:szCs w:val="24"/>
        </w:rPr>
        <w:t xml:space="preserve">zaopiniowano projekt </w:t>
      </w:r>
      <w:r w:rsidR="0037003C" w:rsidRPr="0037003C">
        <w:rPr>
          <w:rFonts w:ascii="Times New Roman" w:hAnsi="Times New Roman" w:cs="Times New Roman"/>
          <w:sz w:val="24"/>
          <w:szCs w:val="24"/>
        </w:rPr>
        <w:t xml:space="preserve">uchwały </w:t>
      </w:r>
      <w:r w:rsidR="00F54A3E" w:rsidRPr="00F54A3E">
        <w:rPr>
          <w:rFonts w:ascii="Times New Roman" w:hAnsi="Times New Roman" w:cs="Times New Roman"/>
          <w:sz w:val="24"/>
          <w:szCs w:val="24"/>
        </w:rPr>
        <w:t>zmieniającej uchwałę w sprawie uchwalenia regulaminu utrzymania czystości i porządku na terenie Gminy Grabowo.</w:t>
      </w:r>
      <w:r w:rsidR="004907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3E95">
        <w:rPr>
          <w:rFonts w:ascii="Times New Roman" w:hAnsi="Times New Roman" w:cs="Times New Roman"/>
          <w:sz w:val="24"/>
          <w:szCs w:val="24"/>
        </w:rPr>
        <w:t xml:space="preserve">Projekt uchwały przedstawiła Pani </w:t>
      </w:r>
      <w:r w:rsidR="00F54A3E">
        <w:rPr>
          <w:rFonts w:ascii="Times New Roman" w:hAnsi="Times New Roman" w:cs="Times New Roman"/>
          <w:sz w:val="24"/>
          <w:szCs w:val="24"/>
        </w:rPr>
        <w:t xml:space="preserve">Paulina </w:t>
      </w:r>
      <w:proofErr w:type="spellStart"/>
      <w:r w:rsidR="00F54A3E">
        <w:rPr>
          <w:rFonts w:ascii="Times New Roman" w:hAnsi="Times New Roman" w:cs="Times New Roman"/>
          <w:sz w:val="24"/>
          <w:szCs w:val="24"/>
        </w:rPr>
        <w:t>Taraszkowska</w:t>
      </w:r>
      <w:proofErr w:type="spellEnd"/>
      <w:r w:rsidR="0037003C">
        <w:rPr>
          <w:rFonts w:ascii="Times New Roman" w:hAnsi="Times New Roman" w:cs="Times New Roman"/>
          <w:sz w:val="24"/>
          <w:szCs w:val="24"/>
        </w:rPr>
        <w:t xml:space="preserve"> – </w:t>
      </w:r>
      <w:r w:rsidR="00D73E95" w:rsidRPr="001E0A01">
        <w:rPr>
          <w:rFonts w:ascii="Times New Roman" w:eastAsia="Calibri" w:hAnsi="Times New Roman" w:cs="Times New Roman"/>
          <w:sz w:val="24"/>
          <w:szCs w:val="24"/>
        </w:rPr>
        <w:t>(projekt uchwały stanowi załącznik nr</w:t>
      </w:r>
      <w:r w:rsidR="00D73E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003C">
        <w:rPr>
          <w:rFonts w:ascii="Times New Roman" w:eastAsia="Calibri" w:hAnsi="Times New Roman" w:cs="Times New Roman"/>
          <w:sz w:val="24"/>
          <w:szCs w:val="24"/>
        </w:rPr>
        <w:t>8</w:t>
      </w:r>
      <w:r w:rsidR="00D73E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3E95" w:rsidRPr="001E0A01">
        <w:rPr>
          <w:rFonts w:ascii="Times New Roman" w:eastAsia="Calibri" w:hAnsi="Times New Roman" w:cs="Times New Roman"/>
          <w:sz w:val="24"/>
          <w:szCs w:val="24"/>
        </w:rPr>
        <w:t>do protokołu komisji).</w:t>
      </w:r>
    </w:p>
    <w:p w14:paraId="4DA2E96C" w14:textId="424BDE75" w:rsidR="00D73E95" w:rsidRPr="001E0A01" w:rsidRDefault="00D73E95" w:rsidP="00D73E95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193974726"/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Członkowie Komisji nie zgłosili propozycji merytorycznych do projektu uchwały. Komisja przyjęła pozytywną opinię o projekcie uchwały w powyższej sprawie (opinia nr </w:t>
      </w:r>
      <w:r w:rsidR="00F54A3E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553FFE">
        <w:rPr>
          <w:rFonts w:ascii="Times New Roman" w:eastAsia="Times New Roman" w:hAnsi="Times New Roman" w:cs="Times New Roman"/>
          <w:bCs/>
          <w:sz w:val="24"/>
          <w:szCs w:val="24"/>
        </w:rPr>
        <w:t>/3</w:t>
      </w:r>
      <w:r w:rsidR="00F54A3E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553FFE">
        <w:rPr>
          <w:rFonts w:ascii="Times New Roman" w:eastAsia="Times New Roman" w:hAnsi="Times New Roman" w:cs="Times New Roman"/>
          <w:bCs/>
          <w:sz w:val="24"/>
          <w:szCs w:val="24"/>
        </w:rPr>
        <w:t>/25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stanowi załącznik nr </w:t>
      </w:r>
      <w:r w:rsidR="0037003C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do protokołu komisji). </w:t>
      </w:r>
    </w:p>
    <w:p w14:paraId="7DE1BA95" w14:textId="77777777" w:rsidR="00D73E95" w:rsidRPr="001E0A01" w:rsidRDefault="00D73E95" w:rsidP="00D73E95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Poddano opinię projektu pod głosowanie. </w:t>
      </w:r>
    </w:p>
    <w:p w14:paraId="57BFEAFA" w14:textId="77777777" w:rsidR="00D73E95" w:rsidRDefault="00D73E95" w:rsidP="00D73E9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W głosowaniu jawnym spośród obecnych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członków, za przyjęciem opinii głosowało 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1E0A01">
        <w:rPr>
          <w:rFonts w:ascii="Times New Roman" w:eastAsia="Times New Roman" w:hAnsi="Times New Roman" w:cs="Times New Roman"/>
          <w:bCs/>
          <w:sz w:val="24"/>
          <w:szCs w:val="24"/>
        </w:rPr>
        <w:t xml:space="preserve"> członków komisji. Nie było głosów przeciw oraz głosów wstrzymujących się od głosowania</w:t>
      </w:r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70465D0F" w14:textId="1417227B" w:rsidR="00D73E95" w:rsidRDefault="00D73E95" w:rsidP="00D73E9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E9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Ad. </w:t>
      </w:r>
      <w:r w:rsidR="00F54A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7 </w:t>
      </w:r>
      <w:r w:rsidR="00F54A3E" w:rsidRPr="00F54A3E">
        <w:rPr>
          <w:rFonts w:ascii="Times New Roman" w:eastAsia="Calibri" w:hAnsi="Times New Roman" w:cs="Times New Roman"/>
          <w:sz w:val="24"/>
          <w:szCs w:val="24"/>
        </w:rPr>
        <w:t>W tym punkcie zaopiniowano projekt</w:t>
      </w:r>
      <w:r w:rsidR="00F54A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4A3E" w:rsidRPr="00F54A3E">
        <w:rPr>
          <w:rFonts w:ascii="Times New Roman" w:eastAsia="Calibri" w:hAnsi="Times New Roman" w:cs="Times New Roman"/>
          <w:sz w:val="24"/>
          <w:szCs w:val="24"/>
        </w:rPr>
        <w:t>uchwały w sprawie zmiany Wieloletniej Prognozy Finansowej na lata 2025-2028.</w:t>
      </w:r>
      <w:r w:rsidR="00F54A3E" w:rsidRPr="00F54A3E">
        <w:t xml:space="preserve"> </w:t>
      </w:r>
      <w:r w:rsidR="00F54A3E">
        <w:t xml:space="preserve"> </w:t>
      </w:r>
      <w:r w:rsidR="00F54A3E" w:rsidRPr="00F54A3E">
        <w:rPr>
          <w:rFonts w:ascii="Times New Roman" w:eastAsia="Calibri" w:hAnsi="Times New Roman" w:cs="Times New Roman"/>
          <w:sz w:val="24"/>
          <w:szCs w:val="24"/>
        </w:rPr>
        <w:t>Projekt uchwały przedstawiła Pani</w:t>
      </w:r>
      <w:r w:rsidR="00F54A3E">
        <w:rPr>
          <w:rFonts w:ascii="Times New Roman" w:eastAsia="Calibri" w:hAnsi="Times New Roman" w:cs="Times New Roman"/>
          <w:sz w:val="24"/>
          <w:szCs w:val="24"/>
        </w:rPr>
        <w:t xml:space="preserve"> Edyta Mosakowska – skarbnik Gminy Grabowo - </w:t>
      </w:r>
      <w:r w:rsidR="00F54A3E" w:rsidRPr="00F54A3E">
        <w:rPr>
          <w:rFonts w:ascii="Times New Roman" w:eastAsia="Calibri" w:hAnsi="Times New Roman" w:cs="Times New Roman"/>
          <w:sz w:val="24"/>
          <w:szCs w:val="24"/>
        </w:rPr>
        <w:t xml:space="preserve">(projekt uchwały stanowi załącznik nr </w:t>
      </w:r>
      <w:r w:rsidR="00F54A3E">
        <w:rPr>
          <w:rFonts w:ascii="Times New Roman" w:eastAsia="Calibri" w:hAnsi="Times New Roman" w:cs="Times New Roman"/>
          <w:sz w:val="24"/>
          <w:szCs w:val="24"/>
        </w:rPr>
        <w:t>10</w:t>
      </w:r>
      <w:r w:rsidR="00F54A3E" w:rsidRPr="00F54A3E">
        <w:rPr>
          <w:rFonts w:ascii="Times New Roman" w:eastAsia="Calibri" w:hAnsi="Times New Roman" w:cs="Times New Roman"/>
          <w:sz w:val="24"/>
          <w:szCs w:val="24"/>
        </w:rPr>
        <w:t xml:space="preserve"> do protokołu komisji).</w:t>
      </w:r>
    </w:p>
    <w:p w14:paraId="3C05FA18" w14:textId="4CF3E893" w:rsidR="0055775B" w:rsidRPr="0055775B" w:rsidRDefault="0055775B" w:rsidP="0055775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75B">
        <w:rPr>
          <w:rFonts w:ascii="Times New Roman" w:hAnsi="Times New Roman" w:cs="Times New Roman"/>
          <w:sz w:val="24"/>
          <w:szCs w:val="24"/>
        </w:rPr>
        <w:t>Członkowie Komisji nie zgłosili propozycji merytorycznych do projektu uchwały. Komisja przyjęła pozytywną opinię o projekcie uchwały w powyższej sprawie (opinia nr 6/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55775B">
        <w:rPr>
          <w:rFonts w:ascii="Times New Roman" w:hAnsi="Times New Roman" w:cs="Times New Roman"/>
          <w:sz w:val="24"/>
          <w:szCs w:val="24"/>
        </w:rPr>
        <w:t xml:space="preserve">/25 stanowi załącznik nr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55775B">
        <w:rPr>
          <w:rFonts w:ascii="Times New Roman" w:hAnsi="Times New Roman" w:cs="Times New Roman"/>
          <w:sz w:val="24"/>
          <w:szCs w:val="24"/>
        </w:rPr>
        <w:t xml:space="preserve"> do protokołu komisji). </w:t>
      </w:r>
    </w:p>
    <w:p w14:paraId="4C584E60" w14:textId="77777777" w:rsidR="0055775B" w:rsidRPr="0055775B" w:rsidRDefault="0055775B" w:rsidP="0055775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75B">
        <w:rPr>
          <w:rFonts w:ascii="Times New Roman" w:hAnsi="Times New Roman" w:cs="Times New Roman"/>
          <w:sz w:val="24"/>
          <w:szCs w:val="24"/>
        </w:rPr>
        <w:t xml:space="preserve">Poddano opinię projektu pod głosowanie. </w:t>
      </w:r>
    </w:p>
    <w:p w14:paraId="72C399AE" w14:textId="77777777" w:rsidR="0055775B" w:rsidRPr="0055775B" w:rsidRDefault="0055775B" w:rsidP="0055775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75B">
        <w:rPr>
          <w:rFonts w:ascii="Times New Roman" w:hAnsi="Times New Roman" w:cs="Times New Roman"/>
          <w:sz w:val="24"/>
          <w:szCs w:val="24"/>
        </w:rPr>
        <w:t xml:space="preserve">W głosowaniu jawnym spośród obecnych 5 członków, za przyjęciem opinii głosowało </w:t>
      </w:r>
    </w:p>
    <w:p w14:paraId="3833753E" w14:textId="48744BA5" w:rsidR="0055775B" w:rsidRDefault="0055775B" w:rsidP="0055775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75B">
        <w:rPr>
          <w:rFonts w:ascii="Times New Roman" w:hAnsi="Times New Roman" w:cs="Times New Roman"/>
          <w:sz w:val="24"/>
          <w:szCs w:val="24"/>
        </w:rPr>
        <w:t>5 członków komisji. Nie było głosów przeciw oraz głosów wstrzymujących się od głosowania</w:t>
      </w:r>
    </w:p>
    <w:p w14:paraId="798EAE75" w14:textId="33F9E9FE" w:rsidR="0055775B" w:rsidRPr="0055775B" w:rsidRDefault="0055775B" w:rsidP="0055775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75B">
        <w:rPr>
          <w:rFonts w:ascii="Times New Roman" w:hAnsi="Times New Roman" w:cs="Times New Roman"/>
          <w:b/>
          <w:bCs/>
          <w:sz w:val="24"/>
          <w:szCs w:val="24"/>
        </w:rPr>
        <w:t>Ad. 8</w:t>
      </w:r>
      <w:r w:rsidRPr="0055775B">
        <w:rPr>
          <w:rFonts w:ascii="Times New Roman" w:hAnsi="Times New Roman" w:cs="Times New Roman"/>
          <w:sz w:val="24"/>
          <w:szCs w:val="24"/>
        </w:rPr>
        <w:t xml:space="preserve"> W tym punkcie zaopiniowano projekt uchwały w sprawie</w:t>
      </w:r>
      <w:r w:rsidRPr="0055775B">
        <w:t xml:space="preserve"> </w:t>
      </w:r>
      <w:r w:rsidRPr="0055775B">
        <w:rPr>
          <w:rFonts w:ascii="Times New Roman" w:hAnsi="Times New Roman" w:cs="Times New Roman"/>
          <w:sz w:val="24"/>
          <w:szCs w:val="24"/>
        </w:rPr>
        <w:t>zmian w budżecie Gminy Grabowo na 2025 rok. Projekt uchwały przedstawiła Pani Edyta Mosakowska – skarbnik Gminy Grabowo - (projekt uchwały stanowi załącznik nr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5775B">
        <w:rPr>
          <w:rFonts w:ascii="Times New Roman" w:hAnsi="Times New Roman" w:cs="Times New Roman"/>
          <w:sz w:val="24"/>
          <w:szCs w:val="24"/>
        </w:rPr>
        <w:t xml:space="preserve"> do protokołu komisji).</w:t>
      </w:r>
    </w:p>
    <w:p w14:paraId="71C7C812" w14:textId="466F7B42" w:rsidR="0055775B" w:rsidRPr="0055775B" w:rsidRDefault="0055775B" w:rsidP="0055775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75B">
        <w:rPr>
          <w:rFonts w:ascii="Times New Roman" w:hAnsi="Times New Roman" w:cs="Times New Roman"/>
          <w:sz w:val="24"/>
          <w:szCs w:val="24"/>
        </w:rPr>
        <w:t>Członkowie Komisji nie zgłosili propozycji merytorycznych do projektu uchwały. Komisja przyjęła pozytywną opinię o projekcie uchwały w powyższej sprawie (opinia nr 6/4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5775B">
        <w:rPr>
          <w:rFonts w:ascii="Times New Roman" w:hAnsi="Times New Roman" w:cs="Times New Roman"/>
          <w:sz w:val="24"/>
          <w:szCs w:val="24"/>
        </w:rPr>
        <w:t>/25 stanowi załącznik nr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5775B">
        <w:rPr>
          <w:rFonts w:ascii="Times New Roman" w:hAnsi="Times New Roman" w:cs="Times New Roman"/>
          <w:sz w:val="24"/>
          <w:szCs w:val="24"/>
        </w:rPr>
        <w:t xml:space="preserve"> do protokołu komisji). </w:t>
      </w:r>
    </w:p>
    <w:p w14:paraId="18534743" w14:textId="77777777" w:rsidR="0055775B" w:rsidRPr="0055775B" w:rsidRDefault="0055775B" w:rsidP="0055775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75B">
        <w:rPr>
          <w:rFonts w:ascii="Times New Roman" w:hAnsi="Times New Roman" w:cs="Times New Roman"/>
          <w:sz w:val="24"/>
          <w:szCs w:val="24"/>
        </w:rPr>
        <w:t xml:space="preserve">Poddano opinię projektu pod głosowanie. </w:t>
      </w:r>
    </w:p>
    <w:p w14:paraId="4DE19E65" w14:textId="77777777" w:rsidR="0055775B" w:rsidRPr="0055775B" w:rsidRDefault="0055775B" w:rsidP="0055775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75B">
        <w:rPr>
          <w:rFonts w:ascii="Times New Roman" w:hAnsi="Times New Roman" w:cs="Times New Roman"/>
          <w:sz w:val="24"/>
          <w:szCs w:val="24"/>
        </w:rPr>
        <w:t xml:space="preserve">W głosowaniu jawnym spośród obecnych 5 członków, za przyjęciem opinii głosowało </w:t>
      </w:r>
    </w:p>
    <w:p w14:paraId="3086CA77" w14:textId="6386665A" w:rsidR="0055775B" w:rsidRDefault="0055775B" w:rsidP="0055775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75B">
        <w:rPr>
          <w:rFonts w:ascii="Times New Roman" w:hAnsi="Times New Roman" w:cs="Times New Roman"/>
          <w:sz w:val="24"/>
          <w:szCs w:val="24"/>
        </w:rPr>
        <w:t>5 członków komisji. Nie było głosów przeciw oraz głosów wstrzymujących się od głosowania</w:t>
      </w:r>
    </w:p>
    <w:p w14:paraId="50D9F435" w14:textId="77777777" w:rsidR="0055775B" w:rsidRDefault="0055775B" w:rsidP="0055775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FD0F19" w14:textId="0F26716C" w:rsidR="00851F8D" w:rsidRPr="009C2683" w:rsidRDefault="00851F8D" w:rsidP="0055775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68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Ad. </w:t>
      </w:r>
      <w:r w:rsidR="00E47CA6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9C268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9C2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Zapytania, wolne wnioski – brak </w:t>
      </w:r>
    </w:p>
    <w:p w14:paraId="693914C3" w14:textId="3396D6CE" w:rsidR="00851F8D" w:rsidRPr="009C2683" w:rsidRDefault="00851F8D" w:rsidP="00851F8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6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Ad. </w:t>
      </w:r>
      <w:r w:rsidR="00E47CA6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9C26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C2683">
        <w:rPr>
          <w:rFonts w:ascii="Times New Roman" w:eastAsia="Times New Roman" w:hAnsi="Times New Roman" w:cs="Times New Roman"/>
          <w:sz w:val="24"/>
          <w:szCs w:val="24"/>
        </w:rPr>
        <w:t xml:space="preserve">Zamknięcie posiedzenia nastąpiło po wyczerpaniu porządku dziennego obrad. Przewodniczący Komisji p. </w:t>
      </w:r>
      <w:r>
        <w:rPr>
          <w:rFonts w:ascii="Times New Roman" w:eastAsia="Times New Roman" w:hAnsi="Times New Roman" w:cs="Times New Roman"/>
          <w:sz w:val="24"/>
          <w:szCs w:val="24"/>
        </w:rPr>
        <w:t>Michał Skrodzki</w:t>
      </w:r>
      <w:r w:rsidRPr="009C2683">
        <w:rPr>
          <w:rFonts w:ascii="Times New Roman" w:eastAsia="Times New Roman" w:hAnsi="Times New Roman" w:cs="Times New Roman"/>
          <w:sz w:val="24"/>
          <w:szCs w:val="24"/>
        </w:rPr>
        <w:t xml:space="preserve"> podziękował wszystkim za udział i zamknął </w:t>
      </w:r>
      <w:r w:rsidR="0055775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C2683">
        <w:rPr>
          <w:rFonts w:ascii="Times New Roman" w:eastAsia="Times New Roman" w:hAnsi="Times New Roman" w:cs="Times New Roman"/>
          <w:sz w:val="24"/>
          <w:szCs w:val="24"/>
        </w:rPr>
        <w:t>/2</w:t>
      </w:r>
      <w:r w:rsidR="00E47CA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C2683">
        <w:rPr>
          <w:rFonts w:ascii="Times New Roman" w:eastAsia="Times New Roman" w:hAnsi="Times New Roman" w:cs="Times New Roman"/>
          <w:sz w:val="24"/>
          <w:szCs w:val="24"/>
        </w:rPr>
        <w:t xml:space="preserve"> posiedzenie Komisji Gospodarczej i Finansów Rady Gminy Grabowo. </w:t>
      </w:r>
    </w:p>
    <w:p w14:paraId="4DDE5F25" w14:textId="77777777" w:rsidR="00851F8D" w:rsidRPr="009C2683" w:rsidRDefault="00851F8D" w:rsidP="00851F8D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F4F444" w14:textId="77777777" w:rsidR="00851F8D" w:rsidRPr="009C2683" w:rsidRDefault="00851F8D" w:rsidP="00851F8D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4BCF22" w14:textId="77777777" w:rsidR="00851F8D" w:rsidRPr="009C2683" w:rsidRDefault="00851F8D" w:rsidP="00851F8D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2683">
        <w:rPr>
          <w:rFonts w:ascii="Times New Roman" w:eastAsia="Times New Roman" w:hAnsi="Times New Roman" w:cs="Times New Roman"/>
          <w:sz w:val="24"/>
          <w:szCs w:val="24"/>
        </w:rPr>
        <w:tab/>
      </w:r>
      <w:r w:rsidRPr="009C2683">
        <w:rPr>
          <w:rFonts w:ascii="Times New Roman" w:eastAsia="Times New Roman" w:hAnsi="Times New Roman" w:cs="Times New Roman"/>
          <w:sz w:val="24"/>
          <w:szCs w:val="24"/>
        </w:rPr>
        <w:tab/>
      </w:r>
      <w:r w:rsidRPr="009C2683">
        <w:rPr>
          <w:rFonts w:ascii="Times New Roman" w:eastAsia="Times New Roman" w:hAnsi="Times New Roman" w:cs="Times New Roman"/>
          <w:sz w:val="24"/>
          <w:szCs w:val="24"/>
        </w:rPr>
        <w:tab/>
      </w:r>
      <w:r w:rsidRPr="009C2683">
        <w:rPr>
          <w:rFonts w:ascii="Times New Roman" w:eastAsia="Times New Roman" w:hAnsi="Times New Roman" w:cs="Times New Roman"/>
          <w:sz w:val="24"/>
          <w:szCs w:val="24"/>
        </w:rPr>
        <w:tab/>
      </w:r>
      <w:r w:rsidRPr="009C2683">
        <w:rPr>
          <w:rFonts w:ascii="Times New Roman" w:eastAsia="Times New Roman" w:hAnsi="Times New Roman" w:cs="Times New Roman"/>
          <w:sz w:val="24"/>
          <w:szCs w:val="24"/>
        </w:rPr>
        <w:tab/>
      </w:r>
      <w:r w:rsidRPr="009C2683">
        <w:rPr>
          <w:rFonts w:ascii="Times New Roman" w:eastAsia="Times New Roman" w:hAnsi="Times New Roman" w:cs="Times New Roman"/>
          <w:sz w:val="24"/>
          <w:szCs w:val="24"/>
        </w:rPr>
        <w:tab/>
      </w:r>
      <w:r w:rsidRPr="009C2683">
        <w:rPr>
          <w:rFonts w:ascii="Times New Roman" w:eastAsia="Times New Roman" w:hAnsi="Times New Roman" w:cs="Times New Roman"/>
          <w:sz w:val="24"/>
          <w:szCs w:val="24"/>
        </w:rPr>
        <w:tab/>
      </w:r>
      <w:r w:rsidRPr="009C2683">
        <w:rPr>
          <w:rFonts w:ascii="Times New Roman" w:eastAsia="Times New Roman" w:hAnsi="Times New Roman" w:cs="Times New Roman"/>
          <w:sz w:val="24"/>
          <w:szCs w:val="24"/>
        </w:rPr>
        <w:tab/>
      </w:r>
      <w:r w:rsidRPr="009C26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Przewodniczący Komisji </w:t>
      </w:r>
      <w:proofErr w:type="spellStart"/>
      <w:r w:rsidRPr="009C2683">
        <w:rPr>
          <w:rFonts w:ascii="Times New Roman" w:eastAsia="Times New Roman" w:hAnsi="Times New Roman" w:cs="Times New Roman"/>
          <w:b/>
          <w:bCs/>
          <w:sz w:val="24"/>
          <w:szCs w:val="24"/>
        </w:rPr>
        <w:t>GiF</w:t>
      </w:r>
      <w:proofErr w:type="spellEnd"/>
    </w:p>
    <w:p w14:paraId="1BD50385" w14:textId="1D39C4D3" w:rsidR="00851F8D" w:rsidRPr="00851F8D" w:rsidRDefault="00851F8D" w:rsidP="00851F8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C26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/-/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Michał Skrodzki</w:t>
      </w:r>
    </w:p>
    <w:p w14:paraId="791C5A7E" w14:textId="1EA2E061" w:rsidR="00851F8D" w:rsidRPr="00851F8D" w:rsidRDefault="00851F8D" w:rsidP="00851F8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08A721" w14:textId="4FC89E51" w:rsidR="00D73E95" w:rsidRPr="007841CA" w:rsidRDefault="00D73E95" w:rsidP="00D73E95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F3D4C3F" w14:textId="3F00751B" w:rsidR="00D73E95" w:rsidRPr="00D73E95" w:rsidRDefault="00D73E95" w:rsidP="00D73E95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DC7145B" w14:textId="77777777" w:rsidR="00D73E95" w:rsidRPr="001E0A01" w:rsidRDefault="00D73E95" w:rsidP="00D73E9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44B5B1" w14:textId="1E9B2353" w:rsidR="00A77462" w:rsidRPr="00A77462" w:rsidRDefault="00A77462" w:rsidP="00A774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877407" w14:textId="0F843E43" w:rsidR="00A77462" w:rsidRPr="007841CA" w:rsidRDefault="00A77462" w:rsidP="00A7746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5AB39B" w14:textId="4E7AF481" w:rsidR="00A77462" w:rsidRPr="007841CA" w:rsidRDefault="00A77462" w:rsidP="00A77462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73B2A5D" w14:textId="55A94E79" w:rsidR="00A77462" w:rsidRPr="007841CA" w:rsidRDefault="00A77462" w:rsidP="00A7746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3033EE" w14:textId="41824716" w:rsidR="00FB40F9" w:rsidRDefault="00FB40F9" w:rsidP="007841CA">
      <w:pPr>
        <w:ind w:left="-142"/>
      </w:pPr>
    </w:p>
    <w:sectPr w:rsidR="00FB40F9" w:rsidSect="00A77462">
      <w:pgSz w:w="11906" w:h="16838"/>
      <w:pgMar w:top="1417" w:right="141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80675"/>
    <w:multiLevelType w:val="hybridMultilevel"/>
    <w:tmpl w:val="5AE0D172"/>
    <w:lvl w:ilvl="0" w:tplc="13CCE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27522"/>
    <w:multiLevelType w:val="hybridMultilevel"/>
    <w:tmpl w:val="731ED3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345842">
    <w:abstractNumId w:val="0"/>
  </w:num>
  <w:num w:numId="2" w16cid:durableId="1831826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1CA"/>
    <w:rsid w:val="001E70EF"/>
    <w:rsid w:val="002357F3"/>
    <w:rsid w:val="00353A1C"/>
    <w:rsid w:val="0037003C"/>
    <w:rsid w:val="003F559B"/>
    <w:rsid w:val="0049070F"/>
    <w:rsid w:val="00553FFE"/>
    <w:rsid w:val="0055775B"/>
    <w:rsid w:val="005904AC"/>
    <w:rsid w:val="007577DE"/>
    <w:rsid w:val="007841CA"/>
    <w:rsid w:val="00851F8D"/>
    <w:rsid w:val="009879FF"/>
    <w:rsid w:val="009C35C4"/>
    <w:rsid w:val="00A77462"/>
    <w:rsid w:val="00D4304A"/>
    <w:rsid w:val="00D73E95"/>
    <w:rsid w:val="00E47CA6"/>
    <w:rsid w:val="00F54A3E"/>
    <w:rsid w:val="00FB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7599"/>
  <w15:chartTrackingRefBased/>
  <w15:docId w15:val="{E308BE00-FB5B-42A2-93D8-00E2DD66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1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1019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25</cp:revision>
  <cp:lastPrinted>2025-06-05T09:10:00Z</cp:lastPrinted>
  <dcterms:created xsi:type="dcterms:W3CDTF">2025-01-21T08:53:00Z</dcterms:created>
  <dcterms:modified xsi:type="dcterms:W3CDTF">2025-06-05T09:10:00Z</dcterms:modified>
</cp:coreProperties>
</file>