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4A5B" w14:textId="053D74B9" w:rsidR="00C67772" w:rsidRPr="00B40A09" w:rsidRDefault="00C67772" w:rsidP="00C6777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Grabowo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B40A09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B40A09">
        <w:rPr>
          <w:rFonts w:ascii="Times New Roman" w:eastAsia="Calibri" w:hAnsi="Times New Roman" w:cs="Times New Roman"/>
          <w:sz w:val="24"/>
          <w:szCs w:val="24"/>
        </w:rPr>
        <w:t>.2025</w:t>
      </w:r>
    </w:p>
    <w:p w14:paraId="471D57A1" w14:textId="77777777" w:rsidR="00C67772" w:rsidRPr="00B40A09" w:rsidRDefault="00C67772" w:rsidP="00C6777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0A09">
        <w:rPr>
          <w:rFonts w:ascii="Times New Roman" w:eastAsia="Calibri" w:hAnsi="Times New Roman" w:cs="Times New Roman"/>
          <w:b/>
          <w:sz w:val="24"/>
          <w:szCs w:val="24"/>
        </w:rPr>
        <w:t>Rada Gminy Grabowo</w:t>
      </w:r>
    </w:p>
    <w:p w14:paraId="4BB79BC5" w14:textId="7E12FC4F" w:rsidR="00C67772" w:rsidRPr="00B40A09" w:rsidRDefault="00C67772" w:rsidP="00C6777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>OR. 0002.1.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B40A09">
        <w:rPr>
          <w:rFonts w:ascii="Times New Roman" w:eastAsia="Calibri" w:hAnsi="Times New Roman" w:cs="Times New Roman"/>
          <w:sz w:val="24"/>
          <w:szCs w:val="24"/>
        </w:rPr>
        <w:t>.2025                                                                         Pan/Pani</w:t>
      </w:r>
    </w:p>
    <w:p w14:paraId="5DDFBE10" w14:textId="77777777" w:rsidR="00C67772" w:rsidRPr="00B40A09" w:rsidRDefault="00C67772" w:rsidP="00C6777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</w:t>
      </w:r>
    </w:p>
    <w:p w14:paraId="6B8B626C" w14:textId="77777777" w:rsidR="00C67772" w:rsidRPr="00B40A09" w:rsidRDefault="00C67772" w:rsidP="00C6777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</w:p>
    <w:p w14:paraId="5D4BB7AD" w14:textId="77777777" w:rsidR="00C67772" w:rsidRPr="00B40A09" w:rsidRDefault="00C67772" w:rsidP="00C6777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D25E29" w14:textId="77777777" w:rsidR="00C67772" w:rsidRPr="00B40A09" w:rsidRDefault="00C67772" w:rsidP="00C677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0A09">
        <w:rPr>
          <w:rFonts w:ascii="Times New Roman" w:eastAsia="Calibri" w:hAnsi="Times New Roman" w:cs="Times New Roman"/>
          <w:b/>
          <w:sz w:val="24"/>
          <w:szCs w:val="24"/>
        </w:rPr>
        <w:t>ZAWIADOMIENIE</w:t>
      </w:r>
    </w:p>
    <w:p w14:paraId="6D731D77" w14:textId="17487A49" w:rsidR="00C67772" w:rsidRPr="00B40A09" w:rsidRDefault="00C67772" w:rsidP="00C6777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Uprzejmie zawiadamiam, że zwołuję </w:t>
      </w:r>
      <w:r w:rsidR="00E25AF3">
        <w:rPr>
          <w:rFonts w:ascii="Times New Roman" w:eastAsia="Calibri" w:hAnsi="Times New Roman" w:cs="Times New Roman"/>
          <w:sz w:val="24"/>
          <w:szCs w:val="24"/>
        </w:rPr>
        <w:t>w trybie pilnym</w:t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0A09">
        <w:rPr>
          <w:rFonts w:ascii="Times New Roman" w:eastAsia="Calibri" w:hAnsi="Times New Roman" w:cs="Times New Roman"/>
          <w:b/>
          <w:bCs/>
          <w:sz w:val="24"/>
          <w:szCs w:val="24"/>
        </w:rPr>
        <w:t>XV</w:t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esję Rady Gminy Grabowo na dzień </w:t>
      </w:r>
      <w:r w:rsidR="002F0E79" w:rsidRPr="003B01B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</w:t>
      </w:r>
      <w:r w:rsidRPr="003B01B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8</w:t>
      </w:r>
      <w:r w:rsidRPr="00B40A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2F0E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sierpnia </w:t>
      </w:r>
      <w:r w:rsidRPr="00B40A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2025 r.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</w:t>
      </w:r>
      <w:r w:rsidR="002F0E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czwartek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). </w:t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 Otwarcie sesji nastąpi o godz. </w:t>
      </w:r>
      <w:r w:rsidRPr="00B40A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2F0E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Pr="00B40A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.00.</w:t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 Rada Gminy obradować będzie w Sali narad Urzędu Gminy Grabowo.</w:t>
      </w:r>
    </w:p>
    <w:p w14:paraId="743E3E83" w14:textId="77777777" w:rsidR="00C67772" w:rsidRPr="00B40A09" w:rsidRDefault="00C67772" w:rsidP="00C6777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40A09">
        <w:rPr>
          <w:rFonts w:ascii="Times New Roman" w:eastAsia="Calibri" w:hAnsi="Times New Roman" w:cs="Times New Roman"/>
          <w:b/>
          <w:sz w:val="24"/>
          <w:szCs w:val="24"/>
          <w:u w:val="single"/>
        </w:rPr>
        <w:t>Proponowany porządek obrad:</w:t>
      </w:r>
    </w:p>
    <w:p w14:paraId="12F1112B" w14:textId="77777777" w:rsidR="00C67772" w:rsidRPr="00B40A09" w:rsidRDefault="00C67772" w:rsidP="00C6777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>Otwarcie sesji i przyjęcie porządku dziennego.</w:t>
      </w:r>
    </w:p>
    <w:p w14:paraId="452C4F8D" w14:textId="6CE3FFB7" w:rsidR="00C67772" w:rsidRDefault="00C67772" w:rsidP="00C6777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 Przyjęcie protokołu z poprzedniej sesji.</w:t>
      </w:r>
    </w:p>
    <w:p w14:paraId="2C32AFAC" w14:textId="77777777" w:rsidR="00C67772" w:rsidRDefault="00C67772" w:rsidP="00C6777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Podjęcie uchwały w sprawie zaliczenia drogi na ul. Słonecznej w Grabowie do kategorii dróg gminnych. </w:t>
      </w:r>
    </w:p>
    <w:p w14:paraId="49EE4323" w14:textId="7A752044" w:rsidR="00C67772" w:rsidRPr="00C67772" w:rsidRDefault="00C67772" w:rsidP="00C6777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772">
        <w:rPr>
          <w:rFonts w:ascii="Times New Roman" w:eastAsia="Calibri" w:hAnsi="Times New Roman" w:cs="Times New Roman"/>
          <w:sz w:val="24"/>
          <w:szCs w:val="24"/>
        </w:rPr>
        <w:t xml:space="preserve">Podjęcie  </w:t>
      </w:r>
      <w:r w:rsidR="007743DF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C67772">
        <w:rPr>
          <w:rFonts w:ascii="Times New Roman" w:eastAsia="Times New Roman" w:hAnsi="Times New Roman" w:cs="Times New Roman"/>
          <w:lang w:eastAsia="pl-PL"/>
        </w:rPr>
        <w:t>w sprawie rozpatrzenia petycji dotyczącej pomnika przyrody</w:t>
      </w:r>
      <w:r w:rsidRPr="00C677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7BDAF" w14:textId="5EF9FACD" w:rsidR="00C67772" w:rsidRPr="00C67772" w:rsidRDefault="00C67772" w:rsidP="00C67772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Podjęcie uchwały w sprawie </w:t>
      </w:r>
      <w:r w:rsidRPr="00C67772">
        <w:rPr>
          <w:rFonts w:ascii="Times New Roman" w:eastAsia="Calibri" w:hAnsi="Times New Roman" w:cs="Times New Roman"/>
          <w:sz w:val="24"/>
          <w:szCs w:val="24"/>
        </w:rPr>
        <w:t>zmiany Wieloletniej Prognozy Finansowej na lata 2025-2028.</w:t>
      </w:r>
    </w:p>
    <w:p w14:paraId="0FDF26AE" w14:textId="22869980" w:rsidR="00C67772" w:rsidRDefault="00C67772" w:rsidP="00C677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Podjęcie uchwały w sprawie zmian w budżecie Gminy Grabowo na 2025 rok. </w:t>
      </w:r>
    </w:p>
    <w:p w14:paraId="20BB7F38" w14:textId="0740C403" w:rsidR="003B01B6" w:rsidRPr="003B01B6" w:rsidRDefault="003B01B6" w:rsidP="003B01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Podjęcie uchwały w sprawie wyrażenia zgody na utworzenie i przystąpienie Gminy Grabowo do Klastra Energii Grabowo. </w:t>
      </w:r>
    </w:p>
    <w:p w14:paraId="740D14E0" w14:textId="2D428B3A" w:rsidR="002F0E79" w:rsidRPr="002F0E79" w:rsidRDefault="002F0E79" w:rsidP="002F0E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Przedłożenie informacji o przeprowadzonej analizie złożonych oświadczeń majątkowych za rok 2024 przez Radnych Gminy Grabowo, Wójta, kierowników jednostek organizacyjnych i pracowników przez Wójta Gminy Grabowo oraz Przewodniczącego Rady Gminy Grabowo. </w:t>
      </w:r>
    </w:p>
    <w:p w14:paraId="06A3AB38" w14:textId="77777777" w:rsidR="00C67772" w:rsidRPr="00B40A09" w:rsidRDefault="00C67772" w:rsidP="00C677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  <w:lang w:eastAsia="pl-PL"/>
        </w:rPr>
        <w:t>Interpelacje radnych.</w:t>
      </w:r>
    </w:p>
    <w:p w14:paraId="4FEC498D" w14:textId="77777777" w:rsidR="00C67772" w:rsidRPr="00B40A09" w:rsidRDefault="00C67772" w:rsidP="00C67772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40A09">
        <w:rPr>
          <w:rFonts w:ascii="Times New Roman" w:eastAsia="Calibri" w:hAnsi="Times New Roman" w:cs="Times New Roman"/>
          <w:sz w:val="24"/>
          <w:szCs w:val="24"/>
          <w:lang w:eastAsia="pl-PL"/>
        </w:rPr>
        <w:t>Zapytania, wolne wnioski.</w:t>
      </w:r>
    </w:p>
    <w:p w14:paraId="36CE87A1" w14:textId="77777777" w:rsidR="00C67772" w:rsidRPr="00B40A09" w:rsidRDefault="00C67772" w:rsidP="00C67772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40A09">
        <w:rPr>
          <w:rFonts w:ascii="Times New Roman" w:eastAsia="Calibri" w:hAnsi="Times New Roman" w:cs="Times New Roman"/>
          <w:sz w:val="24"/>
          <w:szCs w:val="24"/>
          <w:lang w:eastAsia="pl-PL"/>
        </w:rPr>
        <w:t>Zamknięcie sesji.</w:t>
      </w:r>
    </w:p>
    <w:p w14:paraId="2C360A6D" w14:textId="77777777" w:rsidR="00C67772" w:rsidRPr="00B40A09" w:rsidRDefault="00C67772" w:rsidP="00C67772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3AB065" w14:textId="77777777" w:rsidR="00C67772" w:rsidRDefault="00C67772" w:rsidP="00C67772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>Uprzejmie proszę o niezawodne i punktualne przybycie.</w:t>
      </w:r>
      <w:r w:rsidRPr="00B40A09">
        <w:rPr>
          <w:rFonts w:ascii="Times New Roman" w:eastAsia="Calibri" w:hAnsi="Times New Roman" w:cs="Times New Roman"/>
          <w:sz w:val="24"/>
          <w:szCs w:val="24"/>
        </w:rPr>
        <w:tab/>
      </w:r>
    </w:p>
    <w:p w14:paraId="568DE064" w14:textId="77777777" w:rsidR="00C67772" w:rsidRPr="00B40A09" w:rsidRDefault="00C67772" w:rsidP="00C67772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ab/>
      </w:r>
      <w:r w:rsidRPr="00B40A09">
        <w:rPr>
          <w:rFonts w:ascii="Times New Roman" w:eastAsia="Calibri" w:hAnsi="Times New Roman" w:cs="Times New Roman"/>
          <w:sz w:val="24"/>
          <w:szCs w:val="24"/>
        </w:rPr>
        <w:tab/>
      </w:r>
      <w:r w:rsidRPr="00B40A09">
        <w:rPr>
          <w:rFonts w:ascii="Times New Roman" w:eastAsia="Calibri" w:hAnsi="Times New Roman" w:cs="Times New Roman"/>
          <w:sz w:val="24"/>
          <w:szCs w:val="24"/>
        </w:rPr>
        <w:tab/>
      </w:r>
    </w:p>
    <w:p w14:paraId="1BE64408" w14:textId="77777777" w:rsidR="00C67772" w:rsidRDefault="00C67772" w:rsidP="00C67772">
      <w:pPr>
        <w:spacing w:before="120" w:after="120" w:line="276" w:lineRule="auto"/>
        <w:ind w:right="-142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Przewodniczący Rady Gminy</w:t>
      </w:r>
    </w:p>
    <w:p w14:paraId="7C1D0B6D" w14:textId="6BCCA95E" w:rsidR="006658F5" w:rsidRDefault="00C67772" w:rsidP="00C67772"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/-/    Edward Chrzanowski</w:t>
      </w:r>
    </w:p>
    <w:sectPr w:rsidR="0066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27522"/>
    <w:multiLevelType w:val="hybridMultilevel"/>
    <w:tmpl w:val="59080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145800">
    <w:abstractNumId w:val="0"/>
  </w:num>
  <w:num w:numId="2" w16cid:durableId="141782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72"/>
    <w:rsid w:val="002F0E79"/>
    <w:rsid w:val="003B01B6"/>
    <w:rsid w:val="006658F5"/>
    <w:rsid w:val="007743DF"/>
    <w:rsid w:val="00C67772"/>
    <w:rsid w:val="00E2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4633"/>
  <w15:chartTrackingRefBased/>
  <w15:docId w15:val="{22D3E1B6-F82B-4EFB-A684-404E2529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77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9</cp:revision>
  <cp:lastPrinted>2025-08-25T11:31:00Z</cp:lastPrinted>
  <dcterms:created xsi:type="dcterms:W3CDTF">2025-08-25T08:45:00Z</dcterms:created>
  <dcterms:modified xsi:type="dcterms:W3CDTF">2025-08-25T11:31:00Z</dcterms:modified>
</cp:coreProperties>
</file>