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625F" w14:textId="2B126677" w:rsidR="00CD641A" w:rsidRPr="00442AD3" w:rsidRDefault="00CD641A" w:rsidP="00CD6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AD3">
        <w:rPr>
          <w:rFonts w:ascii="Times New Roman" w:hAnsi="Times New Roman" w:cs="Times New Roman"/>
          <w:b/>
          <w:bCs/>
          <w:sz w:val="24"/>
          <w:szCs w:val="24"/>
        </w:rPr>
        <w:t xml:space="preserve">Protokół Nr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XV/25</w:t>
      </w:r>
    </w:p>
    <w:p w14:paraId="7BBDB465" w14:textId="3F6E9E05" w:rsidR="00CD641A" w:rsidRPr="00F15075" w:rsidRDefault="00E10374" w:rsidP="00CD6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</w:t>
      </w:r>
      <w:r w:rsidR="00CD641A"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zwyczajnej Sesji Rady Gminy Grabowo </w:t>
      </w:r>
    </w:p>
    <w:p w14:paraId="37BE7762" w14:textId="10E673D1" w:rsidR="00CD641A" w:rsidRDefault="00CD641A" w:rsidP="00CD6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przeprowadzonej w dniu </w:t>
      </w:r>
      <w:r w:rsidR="00E1037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="00E10374">
        <w:rPr>
          <w:rFonts w:ascii="Times New Roman" w:hAnsi="Times New Roman" w:cs="Times New Roman"/>
          <w:b/>
          <w:bCs/>
          <w:sz w:val="24"/>
          <w:szCs w:val="24"/>
        </w:rPr>
        <w:t>sierpnia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15075">
        <w:rPr>
          <w:rFonts w:ascii="Times New Roman" w:hAnsi="Times New Roman" w:cs="Times New Roman"/>
          <w:b/>
          <w:bCs/>
          <w:sz w:val="24"/>
          <w:szCs w:val="24"/>
        </w:rPr>
        <w:t xml:space="preserve"> roku w Sali narad Urzędu Gminy Grabowo </w:t>
      </w:r>
    </w:p>
    <w:p w14:paraId="20F6CBA3" w14:textId="77777777" w:rsidR="00CD641A" w:rsidRDefault="00CD641A" w:rsidP="00CD64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EE84F" w14:textId="495F8871" w:rsidR="00CD641A" w:rsidRPr="005B1298" w:rsidRDefault="00CD641A" w:rsidP="00CD641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Początek posiedzenia- godzina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0, zakończenie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10374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10374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0652EC1B" w14:textId="77777777" w:rsidR="00CD641A" w:rsidRPr="005B1298" w:rsidRDefault="00CD641A" w:rsidP="00CD641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Obradom przewodniczył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rzewodniczący Rady Gminy p. </w:t>
      </w:r>
      <w:r>
        <w:rPr>
          <w:rFonts w:ascii="Times New Roman" w:eastAsia="Times New Roman" w:hAnsi="Times New Roman" w:cs="Times New Roman"/>
          <w:sz w:val="24"/>
          <w:szCs w:val="24"/>
        </w:rPr>
        <w:t>Edward Chrzanowski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386D46" w14:textId="77777777" w:rsidR="00CD641A" w:rsidRPr="005B1298" w:rsidRDefault="00CD641A" w:rsidP="00CD641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Protokołowała p. </w:t>
      </w:r>
      <w:r>
        <w:rPr>
          <w:rFonts w:ascii="Times New Roman" w:eastAsia="Times New Roman" w:hAnsi="Times New Roman" w:cs="Times New Roman"/>
          <w:sz w:val="24"/>
          <w:szCs w:val="24"/>
        </w:rPr>
        <w:t>Justyna Rydzewska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C4E960" w14:textId="77777777" w:rsidR="00CD641A" w:rsidRPr="005B1298" w:rsidRDefault="00CD641A" w:rsidP="00CD641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Obecni na sesji:</w:t>
      </w:r>
    </w:p>
    <w:p w14:paraId="7639E4A2" w14:textId="77777777" w:rsidR="00CD641A" w:rsidRPr="00586F6A" w:rsidRDefault="00CD641A" w:rsidP="00CD64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>Radni według załączonej listy obecności (lista obecności stanowi załącznik nr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5B1298">
        <w:rPr>
          <w:rFonts w:ascii="Times New Roman" w:eastAsia="Times New Roman" w:hAnsi="Times New Roman" w:cs="Times New Roman"/>
          <w:sz w:val="24"/>
          <w:szCs w:val="24"/>
        </w:rPr>
        <w:br/>
        <w:t>do protokołu).</w:t>
      </w:r>
    </w:p>
    <w:p w14:paraId="2605161C" w14:textId="77777777" w:rsidR="00CD641A" w:rsidRPr="007417A5" w:rsidRDefault="00CD641A" w:rsidP="00CD64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02578">
        <w:rPr>
          <w:rFonts w:ascii="Times New Roman" w:hAnsi="Times New Roman" w:cs="Times New Roman"/>
          <w:sz w:val="24"/>
          <w:szCs w:val="24"/>
        </w:rPr>
        <w:t>Sołtysi według załączonej listy obecności (lista obecności stanowi załącznik nr 2 do protokołu)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2E025F" w14:textId="77777777" w:rsidR="00CD641A" w:rsidRPr="00586F6A" w:rsidRDefault="00CD641A" w:rsidP="00CD64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gości według załączonej listy obecności (</w:t>
      </w:r>
      <w:r w:rsidRPr="00F02578">
        <w:rPr>
          <w:rFonts w:ascii="Times New Roman" w:hAnsi="Times New Roman" w:cs="Times New Roman"/>
          <w:sz w:val="24"/>
          <w:szCs w:val="24"/>
        </w:rPr>
        <w:t xml:space="preserve">lista obecności stanowi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2578">
        <w:rPr>
          <w:rFonts w:ascii="Times New Roman" w:hAnsi="Times New Roman" w:cs="Times New Roman"/>
          <w:sz w:val="24"/>
          <w:szCs w:val="24"/>
        </w:rPr>
        <w:t xml:space="preserve"> do protokołu)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1DB3F3" w14:textId="77777777" w:rsidR="00CD641A" w:rsidRPr="006F1D5F" w:rsidRDefault="00CD641A" w:rsidP="00CD641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D6F62" w14:textId="77777777" w:rsidR="00CD641A" w:rsidRPr="005B1298" w:rsidRDefault="00CD641A" w:rsidP="00CD641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b/>
          <w:sz w:val="24"/>
          <w:szCs w:val="24"/>
        </w:rPr>
        <w:t>Ponadto, w sesji udział wzięli:</w:t>
      </w:r>
    </w:p>
    <w:p w14:paraId="1DBEC062" w14:textId="77777777" w:rsidR="00CD641A" w:rsidRPr="00E922EA" w:rsidRDefault="00CD641A" w:rsidP="00CD64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C48">
        <w:rPr>
          <w:rFonts w:ascii="Times New Roman" w:eastAsia="Times New Roman" w:hAnsi="Times New Roman" w:cs="Times New Roman"/>
          <w:sz w:val="24"/>
          <w:szCs w:val="24"/>
        </w:rPr>
        <w:t xml:space="preserve">Wójt Gminy Grabowo – p. Andrzej Piętka </w:t>
      </w:r>
    </w:p>
    <w:p w14:paraId="39E72F37" w14:textId="4D585AF4" w:rsidR="00CD641A" w:rsidRDefault="00CD641A" w:rsidP="00CD64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1298">
        <w:rPr>
          <w:rFonts w:ascii="Times New Roman" w:eastAsia="Times New Roman" w:hAnsi="Times New Roman" w:cs="Times New Roman"/>
          <w:sz w:val="24"/>
          <w:szCs w:val="24"/>
        </w:rPr>
        <w:t xml:space="preserve">Skarbnik Gminy – p. Edyta Mosakowska </w:t>
      </w:r>
    </w:p>
    <w:p w14:paraId="51A62445" w14:textId="48B343C5" w:rsidR="005B08F1" w:rsidRDefault="005B08F1" w:rsidP="00CD64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Kierownik referatu – p. Izabela Konopka</w:t>
      </w:r>
    </w:p>
    <w:p w14:paraId="750B32FC" w14:textId="77777777" w:rsidR="00CD641A" w:rsidRDefault="00CD641A" w:rsidP="00CD641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Podinspektor- p. Mariusz Andrzejczyk </w:t>
      </w:r>
    </w:p>
    <w:p w14:paraId="7ADF4BE9" w14:textId="77777777" w:rsidR="00CD641A" w:rsidRPr="00586F6A" w:rsidRDefault="00CD641A" w:rsidP="00CD641A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027AC" w14:textId="77777777" w:rsidR="00CD641A" w:rsidRDefault="00CD641A" w:rsidP="00CD641A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EDF67" w14:textId="77777777" w:rsidR="00CD641A" w:rsidRPr="005B1298" w:rsidRDefault="00CD641A" w:rsidP="00CD641A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Ustalony </w:t>
      </w:r>
      <w:r w:rsidRPr="005B129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porządek obrad:</w:t>
      </w:r>
    </w:p>
    <w:p w14:paraId="3F923E8C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</w:rPr>
        <w:t>Otwarcie sesji i przyjęcie porządku dziennego.</w:t>
      </w:r>
    </w:p>
    <w:p w14:paraId="68764797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</w:rPr>
        <w:t xml:space="preserve"> Przyjęcie protokołu z poprzedniej sesji.</w:t>
      </w:r>
    </w:p>
    <w:p w14:paraId="1CA557AE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</w:rPr>
        <w:t xml:space="preserve">Podjęcie uchwały w sprawie zaliczenia drogi na ul. Słonecznej w Grabowie do kategorii dróg gminnych. </w:t>
      </w:r>
    </w:p>
    <w:p w14:paraId="0E21704D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</w:rPr>
        <w:t xml:space="preserve">Podjęcie  uchwały </w:t>
      </w:r>
      <w:r w:rsidRPr="005B08F1">
        <w:rPr>
          <w:rFonts w:ascii="Times New Roman" w:eastAsia="Times New Roman" w:hAnsi="Times New Roman" w:cs="Times New Roman"/>
          <w:lang w:eastAsia="pl-PL"/>
        </w:rPr>
        <w:t>w sprawie rozpatrzenia petycji dotyczącej pomnika przyrody</w:t>
      </w:r>
      <w:r w:rsidRPr="005B08F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DDF564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</w:rPr>
        <w:t>Podjęcie uchwały w sprawie zmiany Wieloletniej Prognozy Finansowej na lata 2025-2028.</w:t>
      </w:r>
    </w:p>
    <w:p w14:paraId="651BD8BD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</w:rPr>
        <w:t xml:space="preserve">Podjęcie uchwały w sprawie zmian w budżecie Gminy Grabowo na 2025 rok. </w:t>
      </w:r>
    </w:p>
    <w:p w14:paraId="7856BB93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</w:rPr>
        <w:t xml:space="preserve">Podjęcie uchwały w sprawie wyrażenia zgody na utworzenie i przystąpienie Gminy Grabowo do Klastra Energii Grabowo. </w:t>
      </w:r>
    </w:p>
    <w:p w14:paraId="3266EC57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</w:rPr>
        <w:t xml:space="preserve">Przedłożenie informacji o przeprowadzonej analizie złożonych oświadczeń majątkowych za rok 2024 przez Radnych Gminy Grabowo, Wójta, kierowników jednostek </w:t>
      </w:r>
      <w:r w:rsidRPr="005B08F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organizacyjnych i pracowników przez Wójta Gminy Grabowo oraz Przewodniczącego Rady Gminy Grabowo. </w:t>
      </w:r>
    </w:p>
    <w:p w14:paraId="31859BD9" w14:textId="77777777" w:rsidR="005B08F1" w:rsidRPr="005B08F1" w:rsidRDefault="005B08F1" w:rsidP="005B08F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Calibri" w:hAnsi="Times New Roman" w:cs="Times New Roman"/>
          <w:sz w:val="24"/>
          <w:szCs w:val="24"/>
          <w:lang w:eastAsia="pl-PL"/>
        </w:rPr>
        <w:t>Interpelacje radnych.</w:t>
      </w:r>
    </w:p>
    <w:p w14:paraId="6DB8B04B" w14:textId="77777777" w:rsidR="005B08F1" w:rsidRPr="005B08F1" w:rsidRDefault="005B08F1" w:rsidP="005B08F1">
      <w:pPr>
        <w:keepNext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08F1">
        <w:rPr>
          <w:rFonts w:ascii="Times New Roman" w:eastAsia="Calibri" w:hAnsi="Times New Roman" w:cs="Times New Roman"/>
          <w:sz w:val="24"/>
          <w:szCs w:val="24"/>
          <w:lang w:eastAsia="pl-PL"/>
        </w:rPr>
        <w:t>Zapytania, wolne wnioski.</w:t>
      </w:r>
    </w:p>
    <w:p w14:paraId="61500CA1" w14:textId="77777777" w:rsidR="005B08F1" w:rsidRPr="005B08F1" w:rsidRDefault="005B08F1" w:rsidP="005B08F1">
      <w:pPr>
        <w:keepNext/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B08F1">
        <w:rPr>
          <w:rFonts w:ascii="Times New Roman" w:eastAsia="Calibri" w:hAnsi="Times New Roman" w:cs="Times New Roman"/>
          <w:sz w:val="24"/>
          <w:szCs w:val="24"/>
          <w:lang w:eastAsia="pl-PL"/>
        </w:rPr>
        <w:t>Zamknięcie sesji.</w:t>
      </w:r>
    </w:p>
    <w:p w14:paraId="53A03104" w14:textId="6E98D938" w:rsidR="003331EE" w:rsidRDefault="003331EE"/>
    <w:p w14:paraId="31A09C82" w14:textId="77777777" w:rsidR="005B08F1" w:rsidRPr="00DF133D" w:rsidRDefault="005B08F1" w:rsidP="005B08F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133D">
        <w:rPr>
          <w:rFonts w:ascii="Times New Roman" w:hAnsi="Times New Roman" w:cs="Times New Roman"/>
          <w:b/>
          <w:bCs/>
          <w:sz w:val="24"/>
          <w:szCs w:val="24"/>
          <w:u w:val="single"/>
        </w:rPr>
        <w:t>Przebieg obrad:</w:t>
      </w:r>
    </w:p>
    <w:p w14:paraId="79A0EE7B" w14:textId="7ACADE95" w:rsidR="005B08F1" w:rsidRPr="00DF133D" w:rsidRDefault="005B08F1" w:rsidP="005B08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XV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nad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>zwyczajną Sesję Rady Gminy Grabowo otworzył p. Edward Chrzanowski – Przewodniczący Rady, który powitał radnych i wszystkich przybyłych na sesję. Na podstawie listy obecności stwierdził, że na stan 15 radnych w sesji uczestniczy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radnych, co stanowi kworum niezbędne do przeprowadzenia obrad i umożliwia przeprowadzenie ważnych spraw wyborów oraz podejmowanie prawomocnych uchwał. </w:t>
      </w:r>
    </w:p>
    <w:p w14:paraId="7A429662" w14:textId="6768E615" w:rsidR="005B08F1" w:rsidRPr="00DF133D" w:rsidRDefault="005B08F1" w:rsidP="005B08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b/>
          <w:bCs/>
          <w:sz w:val="24"/>
          <w:szCs w:val="24"/>
        </w:rPr>
        <w:t>Ad. 2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Punkt ten przewiduje przyjęcie protokołu z poprzedniej sesji. Przewodniczący Rady Gminy poinformował zebranych, że protokół 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XIV 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sesji był dostępny do wglądu w pokoju obsługi rady oraz na stronie Biuletynu Informacji Publicznej Gminy Grabowo. </w:t>
      </w:r>
    </w:p>
    <w:p w14:paraId="679034FF" w14:textId="77777777" w:rsidR="005B08F1" w:rsidRPr="00DF133D" w:rsidRDefault="005B08F1" w:rsidP="005B08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Uwag merytorycznych do treści protokołu nie wniesiono. </w:t>
      </w:r>
    </w:p>
    <w:p w14:paraId="224DFD2B" w14:textId="77777777" w:rsidR="005B08F1" w:rsidRPr="00DF133D" w:rsidRDefault="005B08F1" w:rsidP="005B08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Protokół z poprzedniej sesji RG przyjęty został jednogłośnie w zapisanym brzmieniu. </w:t>
      </w:r>
    </w:p>
    <w:p w14:paraId="24F62EFE" w14:textId="620CB549" w:rsidR="005B08F1" w:rsidRDefault="005B08F1" w:rsidP="005B08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133D">
        <w:rPr>
          <w:rFonts w:ascii="Times New Roman" w:eastAsia="Times New Roman" w:hAnsi="Times New Roman" w:cs="Times New Roman"/>
          <w:sz w:val="24"/>
          <w:szCs w:val="24"/>
        </w:rPr>
        <w:t>W głosowaniu jawnym spośród obecnych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protokołu w zapisanym brzmieniu głosowało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F133D">
        <w:rPr>
          <w:rFonts w:ascii="Times New Roman" w:eastAsia="Times New Roman" w:hAnsi="Times New Roman" w:cs="Times New Roman"/>
          <w:sz w:val="24"/>
          <w:szCs w:val="24"/>
        </w:rPr>
        <w:t xml:space="preserve"> radnych. Nie było głosów „przeciw” i „wstrzymujących się”.</w:t>
      </w:r>
    </w:p>
    <w:p w14:paraId="16A2B966" w14:textId="77777777" w:rsidR="00F71F6F" w:rsidRDefault="005B08F1" w:rsidP="00F71F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08F1">
        <w:rPr>
          <w:rFonts w:ascii="Times New Roman" w:eastAsia="Times New Roman" w:hAnsi="Times New Roman" w:cs="Times New Roman"/>
          <w:b/>
          <w:bCs/>
          <w:sz w:val="24"/>
          <w:szCs w:val="24"/>
        </w:rPr>
        <w:t>Ad. 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W tym punkcie 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08F1">
        <w:rPr>
          <w:rFonts w:ascii="Times New Roman" w:eastAsia="Calibri" w:hAnsi="Times New Roman" w:cs="Times New Roman"/>
          <w:sz w:val="24"/>
          <w:szCs w:val="24"/>
        </w:rPr>
        <w:t xml:space="preserve">zaliczenia drogi na ul. Słonecznej </w:t>
      </w:r>
      <w:r w:rsidR="005276E7">
        <w:rPr>
          <w:rFonts w:ascii="Times New Roman" w:eastAsia="Calibri" w:hAnsi="Times New Roman" w:cs="Times New Roman"/>
          <w:sz w:val="24"/>
          <w:szCs w:val="24"/>
        </w:rPr>
        <w:br/>
      </w:r>
      <w:r w:rsidRPr="005B08F1">
        <w:rPr>
          <w:rFonts w:ascii="Times New Roman" w:eastAsia="Calibri" w:hAnsi="Times New Roman" w:cs="Times New Roman"/>
          <w:sz w:val="24"/>
          <w:szCs w:val="24"/>
        </w:rPr>
        <w:t>w Grabowie do kategorii dróg gminnych.</w:t>
      </w:r>
      <w:r w:rsidRPr="007417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 uchwały przedstawiła Pan Mariusz Andrzejczyk – podinspektor (projekt uchwały stanowi załącznik nr 4 do protokołu). </w:t>
      </w:r>
    </w:p>
    <w:p w14:paraId="0F0B520B" w14:textId="77777777" w:rsidR="00F71F6F" w:rsidRDefault="00F71F6F" w:rsidP="00F71F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51ED9E" w14:textId="7BAF4C34" w:rsidR="005B08F1" w:rsidRDefault="005B08F1" w:rsidP="00F71F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5B32C708" w14:textId="3B052F63" w:rsidR="005B08F1" w:rsidRPr="001112A3" w:rsidRDefault="005B08F1" w:rsidP="005B08F1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>9/</w:t>
      </w:r>
      <w:r w:rsidR="005276E7">
        <w:rPr>
          <w:rFonts w:ascii="Times New Roman" w:eastAsia="Times New Roman" w:hAnsi="Times New Roman" w:cs="Times New Roman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28 sierpnia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 w:rsidR="005276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460A624F" w14:textId="60398FA5" w:rsidR="005B08F1" w:rsidRPr="00901A98" w:rsidRDefault="005B08F1" w:rsidP="005B08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 w:rsidR="005276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176A59D4" w14:textId="668937F1" w:rsidR="005B08F1" w:rsidRDefault="005B08F1" w:rsidP="005B08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276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 w:rsidR="005276E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 w:rsidR="005276E7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Nie było głosów „przeciw”</w:t>
      </w:r>
      <w:r w:rsidR="005276E7" w:rsidRPr="00527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76E7" w:rsidRPr="001112A3">
        <w:rPr>
          <w:rFonts w:ascii="Times New Roman" w:eastAsia="Times New Roman" w:hAnsi="Times New Roman" w:cs="Times New Roman"/>
          <w:sz w:val="24"/>
          <w:szCs w:val="24"/>
        </w:rPr>
        <w:t xml:space="preserve">i „wstrzymujących się”. </w:t>
      </w:r>
      <w:r w:rsidR="00527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37A88F" w14:textId="77777777" w:rsidR="00F71F6F" w:rsidRDefault="00F71F6F" w:rsidP="00F71F6F">
      <w:pPr>
        <w:keepNext/>
        <w:spacing w:after="4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Ad. 4 W tym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podjęto uchwałę </w:t>
      </w:r>
      <w:r w:rsidRPr="007417A5">
        <w:rPr>
          <w:rFonts w:ascii="Times New Roman" w:eastAsia="Calibri" w:hAnsi="Times New Roman" w:cs="Times New Roman"/>
          <w:sz w:val="24"/>
          <w:szCs w:val="24"/>
        </w:rPr>
        <w:t>w sprawie</w:t>
      </w:r>
      <w:r w:rsidRPr="00F71F6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B08F1">
        <w:rPr>
          <w:rFonts w:ascii="Times New Roman" w:eastAsia="Times New Roman" w:hAnsi="Times New Roman" w:cs="Times New Roman"/>
          <w:lang w:eastAsia="pl-PL"/>
        </w:rPr>
        <w:t>rozpatrzenia petycji dotyczącej pomnika przyrody</w:t>
      </w:r>
      <w:r w:rsidRPr="005B08F1">
        <w:rPr>
          <w:rFonts w:ascii="Times New Roman" w:eastAsia="Calibri" w:hAnsi="Times New Roman" w:cs="Times New Roman"/>
          <w:sz w:val="24"/>
          <w:szCs w:val="24"/>
        </w:rPr>
        <w:t>.</w:t>
      </w:r>
      <w:r w:rsidRPr="00F71F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przedstawiła Pani Ewa Korytkowska – Przewodnicząca Komisji Skarg, Wniosków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Petycji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(projekt uchwały stanowi załącznik nr 7 do protokołu). </w:t>
      </w:r>
    </w:p>
    <w:p w14:paraId="6442A5C9" w14:textId="77777777" w:rsidR="00F71F6F" w:rsidRDefault="00F71F6F" w:rsidP="00F71F6F">
      <w:pPr>
        <w:keepNext/>
        <w:spacing w:after="4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8C37A3" w14:textId="5E4A5242" w:rsidR="00F71F6F" w:rsidRPr="00F71F6F" w:rsidRDefault="00F71F6F" w:rsidP="00F71F6F">
      <w:pPr>
        <w:keepNext/>
        <w:spacing w:after="48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57C17D6A" w14:textId="77777777" w:rsidR="00F71F6F" w:rsidRPr="00C204CC" w:rsidRDefault="00F71F6F" w:rsidP="00F71F6F">
      <w:pPr>
        <w:keepNext/>
        <w:spacing w:after="48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A157BDE" w14:textId="73F9A9A3" w:rsidR="00F71F6F" w:rsidRPr="00901A98" w:rsidRDefault="00F71F6F" w:rsidP="00F71F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393410E3" w14:textId="4BEDD94F" w:rsidR="00F71F6F" w:rsidRDefault="00F71F6F" w:rsidP="005B08F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Nie było głosów „przeciw”</w:t>
      </w:r>
      <w:r w:rsidRPr="00527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i „wstrzymujących się”.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6D06AD" w14:textId="3D259AF2" w:rsidR="005B08F1" w:rsidRDefault="005276E7" w:rsidP="005B08F1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 w:rsidR="00F71F6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1F6F">
        <w:rPr>
          <w:rFonts w:ascii="Times New Roman" w:eastAsia="Calibri" w:hAnsi="Times New Roman" w:cs="Times New Roman"/>
          <w:sz w:val="24"/>
          <w:szCs w:val="24"/>
        </w:rPr>
        <w:t xml:space="preserve">W tym punkcie podjęto uchwałę </w:t>
      </w:r>
      <w:r w:rsidR="00F71F6F" w:rsidRPr="00A96B94">
        <w:rPr>
          <w:rFonts w:ascii="Times New Roman" w:eastAsia="Calibri" w:hAnsi="Times New Roman" w:cs="Times New Roman"/>
          <w:sz w:val="24"/>
          <w:szCs w:val="24"/>
        </w:rPr>
        <w:t>w sprawie</w:t>
      </w:r>
      <w:r w:rsidR="00F71F6F">
        <w:rPr>
          <w:rFonts w:ascii="Times New Roman" w:eastAsia="Calibri" w:hAnsi="Times New Roman" w:cs="Times New Roman"/>
          <w:sz w:val="24"/>
          <w:szCs w:val="24"/>
        </w:rPr>
        <w:t xml:space="preserve"> zmian Wieloletniej prognozy Finansowej na lata 2025-2028. Projekt uchwały przedstawiła Pani Edyta Mosakowska – Skarbnik Gminy </w:t>
      </w:r>
      <w:r w:rsidR="00F71F6F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71F6F">
        <w:rPr>
          <w:rFonts w:ascii="Times New Roman" w:eastAsia="Times New Roman" w:hAnsi="Times New Roman" w:cs="Times New Roman"/>
          <w:bCs/>
          <w:sz w:val="24"/>
          <w:szCs w:val="24"/>
        </w:rPr>
        <w:t>projekt uchwały stanowi załącznik nr 9 do protokołu).</w:t>
      </w:r>
    </w:p>
    <w:p w14:paraId="67CA81F9" w14:textId="77777777" w:rsidR="00F71F6F" w:rsidRDefault="00F71F6F" w:rsidP="00F71F6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5EE92CE9" w14:textId="52DA0900" w:rsidR="00F71F6F" w:rsidRPr="001112A3" w:rsidRDefault="00F71F6F" w:rsidP="00F71F6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9/56/25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28 sierpnia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326CBF5C" w14:textId="6B27B680" w:rsidR="00F71F6F" w:rsidRPr="00901A98" w:rsidRDefault="00F71F6F" w:rsidP="00F71F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7EDB23C0" w14:textId="7134A980" w:rsidR="00F71F6F" w:rsidRPr="00F71F6F" w:rsidRDefault="00F71F6F" w:rsidP="00F71F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radnych</w:t>
      </w:r>
      <w:r>
        <w:rPr>
          <w:rFonts w:ascii="Times New Roman" w:eastAsia="Times New Roman" w:hAnsi="Times New Roman" w:cs="Times New Roman"/>
          <w:sz w:val="24"/>
          <w:szCs w:val="24"/>
        </w:rPr>
        <w:t>, natomiast 1 osoba wstrzymała się od głosu.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Nie było głosów „przeciw”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F15DD6" w14:textId="754A7FD5" w:rsidR="00F71F6F" w:rsidRPr="005B08F1" w:rsidRDefault="00F71F6F" w:rsidP="005B08F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F6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punkcie podjęto uchwałę </w:t>
      </w:r>
      <w:r w:rsidRPr="00A96B94">
        <w:rPr>
          <w:rFonts w:ascii="Times New Roman" w:eastAsia="Calibri" w:hAnsi="Times New Roman" w:cs="Times New Roman"/>
          <w:sz w:val="24"/>
          <w:szCs w:val="24"/>
        </w:rPr>
        <w:t>w sprawie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zmian w budżecie Gminy Grabowo na 2025 rok. Projekt uchwały przedstawiła Pani Edyta Mosakowska – Skarbnik Gminy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projekt uchwały stanowi załącznik nr 12 do protokołu).</w:t>
      </w:r>
    </w:p>
    <w:p w14:paraId="405719E2" w14:textId="77777777" w:rsidR="00F71F6F" w:rsidRDefault="00F71F6F" w:rsidP="00F71F6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6888BB2E" w14:textId="7E71B20B" w:rsidR="00F71F6F" w:rsidRPr="001112A3" w:rsidRDefault="00F71F6F" w:rsidP="00F71F6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9/57/25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28 sierpnia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6081C9DF" w14:textId="21C225F7" w:rsidR="00F71F6F" w:rsidRPr="00901A98" w:rsidRDefault="00F71F6F" w:rsidP="00F71F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14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78D229F5" w14:textId="44284DDE" w:rsidR="005B08F1" w:rsidRDefault="00F71F6F" w:rsidP="00F71F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Nie było głosów „przeciw”</w:t>
      </w:r>
      <w:r w:rsidRPr="00527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i „wstrzymujących się”.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Uchwała została przyjęta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E2F50" w14:textId="4F3C48DB" w:rsidR="00F71F6F" w:rsidRPr="005B08F1" w:rsidRDefault="00F71F6F" w:rsidP="00F71F6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F6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tym punkcie podjęto uchwałę </w:t>
      </w:r>
      <w:r w:rsidRPr="00A96B94">
        <w:rPr>
          <w:rFonts w:ascii="Times New Roman" w:eastAsia="Calibri" w:hAnsi="Times New Roman" w:cs="Times New Roman"/>
          <w:sz w:val="24"/>
          <w:szCs w:val="24"/>
        </w:rPr>
        <w:t>w sprawie</w:t>
      </w:r>
      <w:r w:rsidRPr="00F71F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B08F1">
        <w:rPr>
          <w:rFonts w:ascii="Times New Roman" w:eastAsia="Calibri" w:hAnsi="Times New Roman" w:cs="Times New Roman"/>
          <w:sz w:val="24"/>
          <w:szCs w:val="24"/>
        </w:rPr>
        <w:t xml:space="preserve">wyrażenia zgody na utworzenie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5B08F1">
        <w:rPr>
          <w:rFonts w:ascii="Times New Roman" w:eastAsia="Calibri" w:hAnsi="Times New Roman" w:cs="Times New Roman"/>
          <w:sz w:val="24"/>
          <w:szCs w:val="24"/>
        </w:rPr>
        <w:t>i przystąpienie Gminy Grabowo do Klastra Energii Grabowo.</w:t>
      </w:r>
      <w:r w:rsidRPr="00F71F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Projekt uchwały przedstawiła Pani Izabela Konopka – Kierownik referatu 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projekt uchwały stanowi załącznik nr 15 do protokołu).</w:t>
      </w:r>
    </w:p>
    <w:p w14:paraId="7499F331" w14:textId="7C16DEBC" w:rsidR="00F71F6F" w:rsidRDefault="00F71F6F" w:rsidP="00F71F6F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Uwag merytorycznych do projektu uchwały nie wniesiono. </w:t>
      </w:r>
    </w:p>
    <w:p w14:paraId="146BDB58" w14:textId="1971143C" w:rsidR="00E265AF" w:rsidRDefault="00E265AF" w:rsidP="00113071">
      <w:pPr>
        <w:pStyle w:val="NormalnyWeb"/>
        <w:spacing w:line="360" w:lineRule="auto"/>
        <w:jc w:val="both"/>
      </w:pPr>
      <w:r>
        <w:rPr>
          <w:rFonts w:eastAsia="Calibri"/>
        </w:rPr>
        <w:t xml:space="preserve">W pierwszej kolejności Pan Edward Chrzanowski – Przewodniczący Rady Gminy odczytał złożone na piśmie </w:t>
      </w:r>
      <w:r w:rsidRPr="009260EE">
        <w:t>sprzeciw</w:t>
      </w:r>
      <w:r>
        <w:t>y</w:t>
      </w:r>
      <w:r w:rsidRPr="009260EE">
        <w:t xml:space="preserve"> mieszkańców, skierowan</w:t>
      </w:r>
      <w:r>
        <w:t>e</w:t>
      </w:r>
      <w:r w:rsidRPr="009260EE">
        <w:t xml:space="preserve"> do </w:t>
      </w:r>
      <w:r>
        <w:t>Wójta Gminy Grabowo.</w:t>
      </w:r>
      <w:r w:rsidR="00113071" w:rsidRPr="00113071">
        <w:t xml:space="preserve"> </w:t>
      </w:r>
      <w:r w:rsidR="00113071">
        <w:t xml:space="preserve">W pismach wyrażono obawy, że przystąpienie gminy do klastra jest równoznaczne z planowaną </w:t>
      </w:r>
      <w:r w:rsidR="00113071" w:rsidRPr="00113071">
        <w:rPr>
          <w:rStyle w:val="Pogrubienie"/>
          <w:b w:val="0"/>
          <w:bCs w:val="0"/>
        </w:rPr>
        <w:t>budową elektrowni wiatrowych (wiatraków)</w:t>
      </w:r>
      <w:r w:rsidR="00113071" w:rsidRPr="00113071">
        <w:rPr>
          <w:b/>
          <w:bCs/>
        </w:rPr>
        <w:t xml:space="preserve"> </w:t>
      </w:r>
      <w:r w:rsidR="00113071">
        <w:t xml:space="preserve">na terenie gminy Grabowo (pisma stanowią załącznik </w:t>
      </w:r>
      <w:r w:rsidR="00113071">
        <w:br/>
        <w:t xml:space="preserve">nr 16 do protokołu). </w:t>
      </w:r>
    </w:p>
    <w:p w14:paraId="38BDDCEC" w14:textId="68A97CC8" w:rsidR="00113071" w:rsidRDefault="00113071" w:rsidP="00113071">
      <w:pPr>
        <w:pStyle w:val="NormalnyWeb"/>
        <w:spacing w:line="360" w:lineRule="auto"/>
        <w:jc w:val="both"/>
        <w:rPr>
          <w:b/>
          <w:bCs/>
        </w:rPr>
      </w:pPr>
      <w:r>
        <w:t xml:space="preserve">Wójt Gminy Grabowo Pan Andrzej Piętka zabrał głos, wyjaśniając, że </w:t>
      </w:r>
      <w:r w:rsidRPr="00113071">
        <w:rPr>
          <w:rStyle w:val="Pogrubienie"/>
          <w:b w:val="0"/>
          <w:bCs w:val="0"/>
        </w:rPr>
        <w:t xml:space="preserve">utworzenie </w:t>
      </w:r>
      <w:r>
        <w:rPr>
          <w:rStyle w:val="Pogrubienie"/>
          <w:b w:val="0"/>
          <w:bCs w:val="0"/>
        </w:rPr>
        <w:t>K</w:t>
      </w:r>
      <w:r w:rsidRPr="00113071">
        <w:rPr>
          <w:rStyle w:val="Pogrubienie"/>
          <w:b w:val="0"/>
          <w:bCs w:val="0"/>
        </w:rPr>
        <w:t xml:space="preserve">lastra </w:t>
      </w:r>
      <w:r>
        <w:rPr>
          <w:rStyle w:val="Pogrubienie"/>
          <w:b w:val="0"/>
          <w:bCs w:val="0"/>
        </w:rPr>
        <w:t>E</w:t>
      </w:r>
      <w:r w:rsidRPr="00113071">
        <w:rPr>
          <w:rStyle w:val="Pogrubienie"/>
          <w:b w:val="0"/>
          <w:bCs w:val="0"/>
        </w:rPr>
        <w:t>nergii nie oznacza automatycznego rozpoczęcia żadnej konkretnej inwestycji</w:t>
      </w:r>
      <w:r>
        <w:t xml:space="preserve">, w tym budowy farm wiatrowych. Podkreślił, że </w:t>
      </w:r>
      <w:r>
        <w:rPr>
          <w:rStyle w:val="Pogrubienie"/>
          <w:b w:val="0"/>
          <w:bCs w:val="0"/>
        </w:rPr>
        <w:t>Kl</w:t>
      </w:r>
      <w:r w:rsidRPr="00113071">
        <w:rPr>
          <w:rStyle w:val="Pogrubienie"/>
          <w:b w:val="0"/>
          <w:bCs w:val="0"/>
        </w:rPr>
        <w:t xml:space="preserve">aster </w:t>
      </w:r>
      <w:r>
        <w:rPr>
          <w:rStyle w:val="Pogrubienie"/>
          <w:b w:val="0"/>
          <w:bCs w:val="0"/>
        </w:rPr>
        <w:t>E</w:t>
      </w:r>
      <w:r w:rsidRPr="00113071">
        <w:rPr>
          <w:rStyle w:val="Pogrubienie"/>
          <w:b w:val="0"/>
          <w:bCs w:val="0"/>
        </w:rPr>
        <w:t>nergii jest formą współpracy podmiotów lokalnych w celu rozwoju odnawialnych źródeł energii, poprawy efektywności energetycznej oraz pozyskiwania zewnętrznych środków finansowych</w:t>
      </w:r>
      <w:r w:rsidRPr="00113071">
        <w:rPr>
          <w:b/>
          <w:bCs/>
        </w:rPr>
        <w:t>.</w:t>
      </w:r>
    </w:p>
    <w:p w14:paraId="4924F56C" w14:textId="47F69422" w:rsidR="00D2187D" w:rsidRPr="00D2187D" w:rsidRDefault="00D2187D" w:rsidP="00D2187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071">
        <w:rPr>
          <w:rFonts w:ascii="Times New Roman" w:hAnsi="Times New Roman" w:cs="Times New Roman"/>
          <w:sz w:val="24"/>
          <w:szCs w:val="24"/>
        </w:rPr>
        <w:t>W trakcie sesji głos zabrał</w:t>
      </w:r>
      <w:r>
        <w:rPr>
          <w:rFonts w:ascii="Times New Roman" w:hAnsi="Times New Roman" w:cs="Times New Roman"/>
          <w:sz w:val="24"/>
          <w:szCs w:val="24"/>
        </w:rPr>
        <w:t xml:space="preserve"> Pan Zbigniew Skrodzki – mieszkaniec wsi Konopki-Białystok, </w:t>
      </w:r>
      <w:r w:rsidRPr="00113071">
        <w:rPr>
          <w:rFonts w:ascii="Times New Roman" w:hAnsi="Times New Roman" w:cs="Times New Roman"/>
          <w:sz w:val="24"/>
          <w:szCs w:val="24"/>
        </w:rPr>
        <w:t>któr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13071">
        <w:rPr>
          <w:rFonts w:ascii="Times New Roman" w:hAnsi="Times New Roman" w:cs="Times New Roman"/>
          <w:sz w:val="24"/>
          <w:szCs w:val="24"/>
        </w:rPr>
        <w:t xml:space="preserve"> wyrazi</w:t>
      </w:r>
      <w:r>
        <w:rPr>
          <w:rFonts w:ascii="Times New Roman" w:hAnsi="Times New Roman" w:cs="Times New Roman"/>
          <w:sz w:val="24"/>
          <w:szCs w:val="24"/>
        </w:rPr>
        <w:t xml:space="preserve">ł  </w:t>
      </w:r>
      <w:r w:rsidRPr="00113071">
        <w:rPr>
          <w:rFonts w:ascii="Times New Roman" w:hAnsi="Times New Roman" w:cs="Times New Roman"/>
          <w:sz w:val="24"/>
          <w:szCs w:val="24"/>
        </w:rPr>
        <w:t>swoje zaniepokojenie planowanym utworzeniem klastra. Wskazywa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113071">
        <w:rPr>
          <w:rFonts w:ascii="Times New Roman" w:hAnsi="Times New Roman" w:cs="Times New Roman"/>
          <w:sz w:val="24"/>
          <w:szCs w:val="24"/>
        </w:rPr>
        <w:t xml:space="preserve"> na brak pełnych informacji o skutkach projektu, potencjalny wpływ na krajobraz gminy oraz brak zapewnień co do realnych korzyści dla mieszkańców.</w:t>
      </w:r>
      <w:r w:rsidRPr="005352F7"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352F7">
        <w:rPr>
          <w:rFonts w:ascii="Times New Roman" w:hAnsi="Times New Roman" w:cs="Times New Roman"/>
          <w:sz w:val="24"/>
          <w:szCs w:val="24"/>
        </w:rPr>
        <w:t>owołując się na lokalne pogłoski oraz wcześniejsze doświadczenia – wyrazi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5352F7">
        <w:rPr>
          <w:rFonts w:ascii="Times New Roman" w:hAnsi="Times New Roman" w:cs="Times New Roman"/>
          <w:sz w:val="24"/>
          <w:szCs w:val="24"/>
        </w:rPr>
        <w:t xml:space="preserve"> </w:t>
      </w:r>
      <w:r w:rsidRPr="005352F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sprzeciw wobec budowy instalacji wiatrowych</w:t>
      </w:r>
      <w:r w:rsidRPr="005352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220323" w14:textId="6209D791" w:rsidR="00113071" w:rsidRDefault="00D2187D" w:rsidP="00113071">
      <w:pPr>
        <w:pStyle w:val="NormalnyWeb"/>
        <w:spacing w:line="360" w:lineRule="auto"/>
        <w:jc w:val="both"/>
      </w:pPr>
      <w:r>
        <w:t xml:space="preserve">Odpowiadając </w:t>
      </w:r>
      <w:r w:rsidR="00113071">
        <w:t xml:space="preserve">Wójt Gminy zaznaczył, że </w:t>
      </w:r>
      <w:r w:rsidR="00113071" w:rsidRPr="00113071">
        <w:rPr>
          <w:rStyle w:val="Pogrubienie"/>
          <w:b w:val="0"/>
          <w:bCs w:val="0"/>
        </w:rPr>
        <w:t>każda ewentualna inwestycja</w:t>
      </w:r>
      <w:r w:rsidR="00113071">
        <w:t xml:space="preserve"> (np. OZE) będzie rozpatrywana indywidualnie i wymagać będzie odrębnych procedur, w tym konsultacji społecznych i uzyskania niezbędnych pozwoleń.</w:t>
      </w:r>
      <w:r>
        <w:t xml:space="preserve"> Powstanie farm wiatrowych wymaga zmiany planów zagospodarowania przestrzennego gminy o czym decyduje rada gminy w formie uchwały. O wszelkich działaniach Klastra Energii Grabowo radni będą informowani na bieżąco.</w:t>
      </w:r>
    </w:p>
    <w:p w14:paraId="2E9FD162" w14:textId="1C369336" w:rsidR="00D2187D" w:rsidRDefault="00D2187D" w:rsidP="00113071">
      <w:pPr>
        <w:pStyle w:val="NormalnyWeb"/>
        <w:spacing w:line="360" w:lineRule="auto"/>
        <w:jc w:val="both"/>
      </w:pPr>
      <w:r>
        <w:lastRenderedPageBreak/>
        <w:tab/>
        <w:t xml:space="preserve">W trakcie dyskusji głos zabrał radny Pan Marek Zielonka, który podkreślił, że bez uchwały rady gminy nie jest możliwa realizacja inwestycji w sprawie powstania farm wiatrowych. </w:t>
      </w:r>
    </w:p>
    <w:p w14:paraId="74BA450C" w14:textId="49B08251" w:rsidR="00D2187D" w:rsidRDefault="00D2187D" w:rsidP="00113071">
      <w:pPr>
        <w:pStyle w:val="NormalnyWeb"/>
        <w:spacing w:line="360" w:lineRule="auto"/>
        <w:jc w:val="both"/>
      </w:pPr>
      <w:r>
        <w:tab/>
        <w:t xml:space="preserve">Pan Zbigniew Skrodzki nie zgłosił sprzeciwu do wypowiedzi Wójta Gminy Grabowo </w:t>
      </w:r>
      <w:r>
        <w:br/>
        <w:t xml:space="preserve">i radnego Pana Marka Zielonki. </w:t>
      </w:r>
    </w:p>
    <w:p w14:paraId="5113848D" w14:textId="13843578" w:rsidR="00F71F6F" w:rsidRPr="001112A3" w:rsidRDefault="00F71F6F" w:rsidP="00F71F6F">
      <w:pPr>
        <w:spacing w:before="240"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Komisji Gospodarczej p. </w:t>
      </w:r>
      <w:r>
        <w:rPr>
          <w:rFonts w:ascii="Times New Roman" w:eastAsia="Times New Roman" w:hAnsi="Times New Roman" w:cs="Times New Roman"/>
          <w:sz w:val="24"/>
          <w:szCs w:val="24"/>
        </w:rPr>
        <w:t>Michał Skrodzki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przedstaw</w:t>
      </w:r>
      <w:r>
        <w:rPr>
          <w:rFonts w:ascii="Times New Roman" w:eastAsia="Times New Roman" w:hAnsi="Times New Roman" w:cs="Times New Roman"/>
          <w:sz w:val="24"/>
          <w:szCs w:val="24"/>
        </w:rPr>
        <w:t>ił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opini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ę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Komisji w tej sprawie (opinia nr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9/57/25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eastAsia="Times New Roman" w:hAnsi="Times New Roman" w:cs="Times New Roman"/>
          <w:sz w:val="24"/>
          <w:szCs w:val="24"/>
        </w:rPr>
        <w:t>28 sierpnia 2025 roku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stanowi załącznik nr </w:t>
      </w:r>
      <w:r w:rsidR="00D2187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352F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74D108D6" w14:textId="1D9B7906" w:rsidR="00F71F6F" w:rsidRPr="00901A98" w:rsidRDefault="00F71F6F" w:rsidP="00F71F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Odbyło się głosowanie imienne przy pomocy urządzenia do głosowania. Wyniki głosowania podano do publicznej wiadomości i umieszczono na BIP urzędu (lista głosowania nad uchwałą stanowi załącznik nr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5352F7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do protokołu). </w:t>
      </w:r>
    </w:p>
    <w:p w14:paraId="5940231A" w14:textId="7BF5F097" w:rsidR="00F71F6F" w:rsidRDefault="00F71F6F" w:rsidP="00F71F6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W głosowaniu jawnym spośród obecnych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radnych, za przyjęciem uchwały głosowało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br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radnych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 Nie było głosów „przeciw”</w:t>
      </w:r>
      <w:r w:rsidRPr="005276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 xml:space="preserve">i „wstrzymujących się”.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12A3">
        <w:rPr>
          <w:rFonts w:ascii="Times New Roman" w:eastAsia="Times New Roman" w:hAnsi="Times New Roman" w:cs="Times New Roman"/>
          <w:sz w:val="24"/>
          <w:szCs w:val="24"/>
        </w:rPr>
        <w:t>Uchwała została przyjęta</w:t>
      </w:r>
    </w:p>
    <w:p w14:paraId="75C6A44F" w14:textId="6EF9178A" w:rsidR="00E265AF" w:rsidRDefault="00E265AF" w:rsidP="00E265AF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8 </w:t>
      </w:r>
      <w:r w:rsidRPr="00EC48B3">
        <w:rPr>
          <w:rFonts w:ascii="Times New Roman" w:eastAsia="Calibri" w:hAnsi="Times New Roman" w:cs="Times New Roman"/>
          <w:sz w:val="24"/>
          <w:szCs w:val="24"/>
        </w:rPr>
        <w:t>W tym punkcie</w:t>
      </w:r>
      <w:r w:rsidRPr="00EC48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C48B3">
        <w:rPr>
          <w:rFonts w:ascii="Times New Roman" w:eastAsia="Calibri" w:hAnsi="Times New Roman" w:cs="Times New Roman"/>
          <w:sz w:val="24"/>
          <w:szCs w:val="24"/>
        </w:rPr>
        <w:t>nastąpiło przedstawienie informacji w sprawie złożonych za rok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EC48B3">
        <w:rPr>
          <w:rFonts w:ascii="Times New Roman" w:eastAsia="Calibri" w:hAnsi="Times New Roman" w:cs="Times New Roman"/>
          <w:sz w:val="24"/>
          <w:szCs w:val="24"/>
        </w:rPr>
        <w:t xml:space="preserve"> oświadczeń majątkowych Wójta Gminy, Przewodniczącego Rady Gminy, radnych gminy, dyrektorów jednostek, kierowników referatów i osób wydających decyzje administracyjne </w:t>
      </w:r>
      <w:r w:rsidRPr="00EC48B3">
        <w:rPr>
          <w:rFonts w:ascii="Times New Roman" w:eastAsia="Calibri" w:hAnsi="Times New Roman" w:cs="Times New Roman"/>
          <w:sz w:val="24"/>
          <w:szCs w:val="24"/>
        </w:rPr>
        <w:br/>
        <w:t>w imieniu wójta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przez Wójta Gminy Grabowo oraz przez Przewodniczącego Rady Gminy Grabowo.  </w:t>
      </w:r>
      <w:r w:rsidRPr="00EC48B3">
        <w:rPr>
          <w:rFonts w:ascii="Times New Roman" w:eastAsia="Calibri" w:hAnsi="Times New Roman" w:cs="Times New Roman"/>
          <w:sz w:val="24"/>
          <w:szCs w:val="24"/>
        </w:rPr>
        <w:t xml:space="preserve"> Informację zaprezentowała Pani Marianna Lemańska – Wiceprzewodnicząca Rady Gminy</w:t>
      </w:r>
      <w:r w:rsidR="005352F7">
        <w:rPr>
          <w:rFonts w:ascii="Times New Roman" w:eastAsia="Calibri" w:hAnsi="Times New Roman" w:cs="Times New Roman"/>
          <w:sz w:val="24"/>
          <w:szCs w:val="24"/>
        </w:rPr>
        <w:t xml:space="preserve"> (analiza stanowi załącznik nr 19 do protokołu). </w:t>
      </w:r>
    </w:p>
    <w:p w14:paraId="22B0BED9" w14:textId="74E867B1" w:rsidR="00E265AF" w:rsidRPr="007E4898" w:rsidRDefault="00E265AF" w:rsidP="00E265A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B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B0D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489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Interpelacje radnych – brak </w:t>
      </w:r>
    </w:p>
    <w:p w14:paraId="71964A72" w14:textId="4A466F9E" w:rsidR="00E265AF" w:rsidRPr="00367802" w:rsidRDefault="00E265AF" w:rsidP="00E265AF">
      <w:pPr>
        <w:rPr>
          <w:rFonts w:ascii="Times New Roman" w:hAnsi="Times New Roman" w:cs="Times New Roman"/>
          <w:b/>
          <w:sz w:val="24"/>
          <w:szCs w:val="24"/>
        </w:rPr>
      </w:pPr>
      <w:r w:rsidRPr="00DD1371">
        <w:rPr>
          <w:rFonts w:ascii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sz w:val="24"/>
          <w:szCs w:val="24"/>
        </w:rPr>
        <w:t>10 Wolne wnioski - brak</w:t>
      </w:r>
    </w:p>
    <w:p w14:paraId="2DB2D96C" w14:textId="31771BE9" w:rsidR="00E265AF" w:rsidRPr="00C909A6" w:rsidRDefault="00E265AF" w:rsidP="00E265AF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C6C">
        <w:rPr>
          <w:rFonts w:ascii="Times New Roman" w:hAnsi="Times New Roman" w:cs="Times New Roman"/>
          <w:b/>
          <w:bCs/>
          <w:sz w:val="24"/>
          <w:szCs w:val="24"/>
        </w:rPr>
        <w:t xml:space="preserve">Ad.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Ze względu na wyczerpanie porządku obrad Przewodniczący rady gminy p.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Edward Chrzanowski 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podziękował radnym za udział i zamknął </w:t>
      </w:r>
      <w:r>
        <w:rPr>
          <w:rFonts w:ascii="Times New Roman" w:hAnsi="Times New Roman" w:cs="Times New Roman"/>
          <w:color w:val="000000"/>
          <w:sz w:val="24"/>
          <w:szCs w:val="24"/>
        </w:rPr>
        <w:t>XV nadzwyczajną</w:t>
      </w:r>
      <w:r w:rsidRPr="00C909A6">
        <w:rPr>
          <w:rFonts w:ascii="Times New Roman" w:hAnsi="Times New Roman" w:cs="Times New Roman"/>
          <w:color w:val="000000"/>
          <w:sz w:val="24"/>
          <w:szCs w:val="24"/>
        </w:rPr>
        <w:t xml:space="preserve"> sesję Rady Gminy Grabowo.</w:t>
      </w:r>
    </w:p>
    <w:p w14:paraId="414BCE30" w14:textId="77777777" w:rsidR="00E265AF" w:rsidRPr="00C909A6" w:rsidRDefault="00E265AF" w:rsidP="00E265AF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1EBFF" w14:textId="77777777" w:rsidR="00E265AF" w:rsidRPr="00C909A6" w:rsidRDefault="00E265AF" w:rsidP="00E265AF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>Przewodniczący Rady Gminy</w:t>
      </w:r>
    </w:p>
    <w:p w14:paraId="5A373FF8" w14:textId="77777777" w:rsidR="00E265AF" w:rsidRDefault="00E265AF" w:rsidP="00E265A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C909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/-/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Edward Chrzanowski</w:t>
      </w:r>
    </w:p>
    <w:p w14:paraId="149DFEFD" w14:textId="77777777" w:rsidR="00E265AF" w:rsidRPr="00047F67" w:rsidRDefault="00E265AF" w:rsidP="00E265A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313F1" w14:textId="77777777" w:rsidR="00E265AF" w:rsidRPr="00F71F6F" w:rsidRDefault="00E265AF" w:rsidP="00F71F6F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E265AF" w:rsidRPr="00F71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7354"/>
    <w:multiLevelType w:val="hybridMultilevel"/>
    <w:tmpl w:val="FFFFFFFF"/>
    <w:lvl w:ilvl="0" w:tplc="B0043E2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27522"/>
    <w:multiLevelType w:val="hybridMultilevel"/>
    <w:tmpl w:val="E9420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0853714">
    <w:abstractNumId w:val="0"/>
  </w:num>
  <w:num w:numId="2" w16cid:durableId="81776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1A"/>
    <w:rsid w:val="00113071"/>
    <w:rsid w:val="003331EE"/>
    <w:rsid w:val="005276E7"/>
    <w:rsid w:val="005352F7"/>
    <w:rsid w:val="005B08F1"/>
    <w:rsid w:val="00A4700C"/>
    <w:rsid w:val="00CD641A"/>
    <w:rsid w:val="00D2187D"/>
    <w:rsid w:val="00E10374"/>
    <w:rsid w:val="00E265AF"/>
    <w:rsid w:val="00F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F5C5"/>
  <w15:chartTrackingRefBased/>
  <w15:docId w15:val="{C5F563B4-5776-44A5-88DB-DD11F572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4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41A"/>
    <w:pPr>
      <w:spacing w:after="200" w:line="276" w:lineRule="auto"/>
      <w:ind w:left="720"/>
      <w:contextualSpacing/>
      <w:jc w:val="center"/>
    </w:pPr>
  </w:style>
  <w:style w:type="paragraph" w:styleId="NormalnyWeb">
    <w:name w:val="Normal (Web)"/>
    <w:basedOn w:val="Normalny"/>
    <w:uiPriority w:val="99"/>
    <w:unhideWhenUsed/>
    <w:rsid w:val="0011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3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1366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2025-09-12T08:57:00Z</dcterms:created>
  <dcterms:modified xsi:type="dcterms:W3CDTF">2025-09-16T12:24:00Z</dcterms:modified>
</cp:coreProperties>
</file>