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4F69" w14:textId="5F20DB41" w:rsidR="003615C4" w:rsidRPr="00877A4E" w:rsidRDefault="003615C4" w:rsidP="003615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A9E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D548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4A9E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</w:t>
      </w:r>
      <w:r w:rsidR="00D5485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posiedzenia Komisji Skarg, Wniosków i Petycji 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miny Grabowo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54851">
        <w:rPr>
          <w:rFonts w:ascii="Times New Roman" w:hAnsi="Times New Roman" w:cs="Times New Roman"/>
          <w:b/>
          <w:bCs/>
          <w:sz w:val="24"/>
          <w:szCs w:val="24"/>
        </w:rPr>
        <w:t>28 sierpnia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877A4E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Grabowo. </w:t>
      </w:r>
    </w:p>
    <w:p w14:paraId="49853726" w14:textId="77777777" w:rsidR="003615C4" w:rsidRDefault="003615C4" w:rsidP="003615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19C00" w14:textId="20C14FC7" w:rsidR="003615C4" w:rsidRDefault="003615C4" w:rsidP="003615C4">
      <w:pPr>
        <w:jc w:val="both"/>
        <w:rPr>
          <w:rFonts w:ascii="Times New Roman" w:hAnsi="Times New Roman" w:cs="Times New Roman"/>
          <w:sz w:val="24"/>
          <w:szCs w:val="24"/>
        </w:rPr>
      </w:pPr>
      <w:r w:rsidRPr="00ED6EBA">
        <w:rPr>
          <w:rFonts w:ascii="Times New Roman" w:hAnsi="Times New Roman" w:cs="Times New Roman"/>
          <w:sz w:val="24"/>
          <w:szCs w:val="24"/>
        </w:rPr>
        <w:t xml:space="preserve">Posiedzenie </w:t>
      </w:r>
      <w:r>
        <w:rPr>
          <w:rFonts w:ascii="Times New Roman" w:hAnsi="Times New Roman" w:cs="Times New Roman"/>
          <w:sz w:val="24"/>
          <w:szCs w:val="24"/>
        </w:rPr>
        <w:t xml:space="preserve">Komisji Skarg, Wniosków i Petycji otworzyła Przewodnicząca Komisji </w:t>
      </w:r>
      <w:r>
        <w:rPr>
          <w:rFonts w:ascii="Times New Roman" w:hAnsi="Times New Roman" w:cs="Times New Roman"/>
          <w:sz w:val="24"/>
          <w:szCs w:val="24"/>
        </w:rPr>
        <w:br/>
        <w:t xml:space="preserve">p. Ewa Korytkowska. Początek posiedzenia – godzina </w:t>
      </w:r>
      <w:r w:rsidR="00D54851">
        <w:rPr>
          <w:rFonts w:ascii="Times New Roman" w:hAnsi="Times New Roman" w:cs="Times New Roman"/>
          <w:sz w:val="24"/>
          <w:szCs w:val="24"/>
        </w:rPr>
        <w:t>8.00</w:t>
      </w:r>
      <w:r>
        <w:rPr>
          <w:rFonts w:ascii="Times New Roman" w:hAnsi="Times New Roman" w:cs="Times New Roman"/>
          <w:sz w:val="24"/>
          <w:szCs w:val="24"/>
        </w:rPr>
        <w:t xml:space="preserve">; zakończenie – godzina </w:t>
      </w:r>
      <w:r w:rsidR="00D54851">
        <w:rPr>
          <w:rFonts w:ascii="Times New Roman" w:hAnsi="Times New Roman" w:cs="Times New Roman"/>
          <w:sz w:val="24"/>
          <w:szCs w:val="24"/>
        </w:rPr>
        <w:t>8.50</w:t>
      </w:r>
    </w:p>
    <w:p w14:paraId="50EA74C1" w14:textId="77777777" w:rsidR="003615C4" w:rsidRPr="00ED6EBA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</w:rPr>
        <w:t>Członkowie Komisji obecni na posiedzeniu:</w:t>
      </w:r>
    </w:p>
    <w:p w14:paraId="4D8DF843" w14:textId="77777777" w:rsidR="003615C4" w:rsidRPr="00136F1D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F1D">
        <w:rPr>
          <w:rFonts w:ascii="Times New Roman" w:hAnsi="Times New Roman" w:cs="Times New Roman"/>
          <w:sz w:val="24"/>
          <w:szCs w:val="24"/>
        </w:rPr>
        <w:t>Lista obecności stanowi załącznik nr 1 do protokołu.</w:t>
      </w:r>
    </w:p>
    <w:p w14:paraId="5A7A0E9C" w14:textId="77777777" w:rsidR="003615C4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</w:rPr>
        <w:t>Ponadto, w posiedzeniu udział wzięli:</w:t>
      </w:r>
    </w:p>
    <w:p w14:paraId="40E615A0" w14:textId="77777777" w:rsidR="003615C4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Grabowo – p. Edward Chrzanowski </w:t>
      </w:r>
    </w:p>
    <w:p w14:paraId="55D884EC" w14:textId="77777777" w:rsidR="003615C4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Wiceprzewodnicząca Rady Gminy Grabowo – p. Marianna Lemańska </w:t>
      </w:r>
    </w:p>
    <w:p w14:paraId="178F6292" w14:textId="1048379D" w:rsidR="003615C4" w:rsidRDefault="003615C4" w:rsidP="003615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5C4">
        <w:rPr>
          <w:rFonts w:ascii="Times New Roman" w:hAnsi="Times New Roman" w:cs="Times New Roman"/>
          <w:sz w:val="24"/>
          <w:szCs w:val="24"/>
        </w:rPr>
        <w:t>Wójt Gminy Grabowo – p. Andrzej Piętka</w:t>
      </w:r>
    </w:p>
    <w:p w14:paraId="14D22A62" w14:textId="77777777" w:rsidR="003615C4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B0A72C" w14:textId="77777777" w:rsidR="003615C4" w:rsidRPr="00815254" w:rsidRDefault="003615C4" w:rsidP="003615C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  <w:u w:val="single"/>
        </w:rPr>
        <w:t>Porządek dzienny posiedzenia:</w:t>
      </w:r>
    </w:p>
    <w:p w14:paraId="5DD55ADC" w14:textId="77777777" w:rsidR="00D54851" w:rsidRPr="00D54851" w:rsidRDefault="00D54851" w:rsidP="00D5485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8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Otwarcie posiedzenia i przyjęcie porządku dziennego. </w:t>
      </w:r>
    </w:p>
    <w:p w14:paraId="5D0B985D" w14:textId="77777777" w:rsidR="00D54851" w:rsidRPr="00D54851" w:rsidRDefault="00D54851" w:rsidP="00D5485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8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Przyjęcie protokołu z poprzedniego posiedzenia.</w:t>
      </w:r>
    </w:p>
    <w:p w14:paraId="20E11DF3" w14:textId="77777777" w:rsidR="00D54851" w:rsidRPr="00D54851" w:rsidRDefault="00D54851" w:rsidP="00D5485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8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Rozpatrzenie petycji dotyczącej pomnika przyrody. </w:t>
      </w:r>
    </w:p>
    <w:p w14:paraId="7746B7E9" w14:textId="77777777" w:rsidR="00D54851" w:rsidRPr="00D54851" w:rsidRDefault="00D54851" w:rsidP="00D54851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8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Wolne wnioski. </w:t>
      </w:r>
    </w:p>
    <w:p w14:paraId="6F0A4E2B" w14:textId="77777777" w:rsidR="00D54851" w:rsidRPr="00D54851" w:rsidRDefault="00D54851" w:rsidP="00D54851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548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Zamknięcie posiedzenia. </w:t>
      </w:r>
    </w:p>
    <w:p w14:paraId="2FBFC074" w14:textId="3311699C" w:rsidR="00A95CB9" w:rsidRDefault="00A95CB9"/>
    <w:p w14:paraId="43D835B0" w14:textId="77777777" w:rsidR="003615C4" w:rsidRPr="00973C28" w:rsidRDefault="003615C4" w:rsidP="003615C4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posiedzenia:</w:t>
      </w:r>
    </w:p>
    <w:p w14:paraId="58907648" w14:textId="0A3909F0" w:rsidR="003615C4" w:rsidRPr="00973C28" w:rsidRDefault="003615C4" w:rsidP="003615C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</w:rPr>
        <w:t xml:space="preserve">Ad. 1 </w:t>
      </w:r>
      <w:r w:rsidR="00D54851">
        <w:rPr>
          <w:rFonts w:ascii="Times New Roman" w:hAnsi="Times New Roman" w:cs="Times New Roman"/>
          <w:sz w:val="24"/>
          <w:szCs w:val="24"/>
        </w:rPr>
        <w:t>5</w:t>
      </w:r>
      <w:r w:rsidRPr="00973C28">
        <w:rPr>
          <w:rFonts w:ascii="Times New Roman" w:hAnsi="Times New Roman" w:cs="Times New Roman"/>
          <w:sz w:val="24"/>
          <w:szCs w:val="24"/>
        </w:rPr>
        <w:t xml:space="preserve">-posiedzenie Komisji Skarg, Wniosków i Petycji Rady Gminy Grabowo otworzyła Przewodnicząca komisji p. </w:t>
      </w:r>
      <w:r>
        <w:rPr>
          <w:rFonts w:ascii="Times New Roman" w:hAnsi="Times New Roman" w:cs="Times New Roman"/>
          <w:sz w:val="24"/>
          <w:szCs w:val="24"/>
        </w:rPr>
        <w:t>Ewa Korytkowska,</w:t>
      </w:r>
      <w:r w:rsidRPr="00973C28">
        <w:rPr>
          <w:rFonts w:ascii="Times New Roman" w:hAnsi="Times New Roman" w:cs="Times New Roman"/>
          <w:sz w:val="24"/>
          <w:szCs w:val="24"/>
        </w:rPr>
        <w:t xml:space="preserve"> która przywitała obecnych i stwierdziła prawomocność posiedzenia. W dalszej kolejności przedstawiła proponowany porządek dzienny posiedzenia. </w:t>
      </w:r>
    </w:p>
    <w:p w14:paraId="39167DBA" w14:textId="77777777" w:rsidR="003615C4" w:rsidRDefault="003615C4" w:rsidP="00361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t xml:space="preserve">Wniosków w sprawie zmiany porządku dziennego posiedzenia komisji nie zgłoszono </w:t>
      </w:r>
    </w:p>
    <w:p w14:paraId="2EE20CAE" w14:textId="0EF5D900" w:rsidR="003615C4" w:rsidRPr="00F61DC8" w:rsidRDefault="003615C4" w:rsidP="00361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b/>
          <w:bCs/>
          <w:sz w:val="24"/>
          <w:szCs w:val="24"/>
        </w:rPr>
        <w:t xml:space="preserve">Ad. 2 </w:t>
      </w:r>
      <w:r w:rsidRPr="00973C28">
        <w:rPr>
          <w:rFonts w:ascii="Times New Roman" w:hAnsi="Times New Roman" w:cs="Times New Roman"/>
          <w:sz w:val="24"/>
          <w:szCs w:val="24"/>
        </w:rPr>
        <w:t xml:space="preserve">Punkt ten przewiduje przyjęcie protokołu z poprzedniego posiedzenia. Przewodnicząca Komisji poinformowała zebranych, że protokół nr </w:t>
      </w:r>
      <w:r w:rsidR="00D548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/25</w:t>
      </w:r>
      <w:r w:rsidRPr="00973C28">
        <w:rPr>
          <w:rFonts w:ascii="Times New Roman" w:hAnsi="Times New Roman" w:cs="Times New Roman"/>
          <w:sz w:val="24"/>
          <w:szCs w:val="24"/>
        </w:rPr>
        <w:t xml:space="preserve"> był dostępny do wglądu w pokoju obsługi rady oraz na stronie Biuletynu Informacji Publicznej Gminy Grabowo. </w:t>
      </w:r>
    </w:p>
    <w:p w14:paraId="310D4D52" w14:textId="7778D3F7" w:rsidR="003615C4" w:rsidRDefault="003615C4" w:rsidP="003615C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t xml:space="preserve">Uwag merytorycznych do treści protokołu nie wniesiono. </w:t>
      </w:r>
    </w:p>
    <w:p w14:paraId="716892BA" w14:textId="77777777" w:rsidR="003615C4" w:rsidRPr="00973C28" w:rsidRDefault="003615C4" w:rsidP="003615C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5C2205" w14:textId="7B47E26F" w:rsidR="003615C4" w:rsidRDefault="003615C4" w:rsidP="003615C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3C28">
        <w:rPr>
          <w:rFonts w:ascii="Times New Roman" w:hAnsi="Times New Roman" w:cs="Times New Roman"/>
          <w:sz w:val="24"/>
          <w:szCs w:val="24"/>
        </w:rPr>
        <w:t xml:space="preserve">W głosowaniu jawnym spośród obecnych </w:t>
      </w:r>
      <w:r w:rsidR="00D54851">
        <w:rPr>
          <w:rFonts w:ascii="Times New Roman" w:hAnsi="Times New Roman" w:cs="Times New Roman"/>
          <w:sz w:val="24"/>
          <w:szCs w:val="24"/>
        </w:rPr>
        <w:t>4</w:t>
      </w:r>
      <w:r w:rsidRPr="00973C28">
        <w:rPr>
          <w:rFonts w:ascii="Times New Roman" w:hAnsi="Times New Roman" w:cs="Times New Roman"/>
          <w:sz w:val="24"/>
          <w:szCs w:val="24"/>
        </w:rPr>
        <w:t xml:space="preserve"> członków za przyjęciem protokołu z poprzedniego posiedzenia głosowało  członków komisji. Nie było głosów „przeciw” i „wstrzymujących się” </w:t>
      </w:r>
      <w:r w:rsidRPr="00973C28">
        <w:rPr>
          <w:rFonts w:ascii="Times New Roman" w:hAnsi="Times New Roman" w:cs="Times New Roman"/>
          <w:sz w:val="24"/>
          <w:szCs w:val="24"/>
        </w:rPr>
        <w:lastRenderedPageBreak/>
        <w:t xml:space="preserve">od głosowania.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C28">
        <w:rPr>
          <w:rFonts w:ascii="Times New Roman" w:hAnsi="Times New Roman" w:cs="Times New Roman"/>
          <w:sz w:val="24"/>
          <w:szCs w:val="24"/>
        </w:rPr>
        <w:t>Protokół z poprzedniego posiedzenia został przyjęty jednogłośnie w zapisanym brzmieniu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1CAA9A" w14:textId="7E25E2A5" w:rsidR="00D54851" w:rsidRPr="00D54851" w:rsidRDefault="00F9344D" w:rsidP="0008366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6716DE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="00D5485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Przewodnicząca Komisji Skarg, Wniosków i Petycji p. Ewa Korytkowska przedstawiła petycję </w:t>
      </w:r>
      <w:r w:rsidR="00D54851" w:rsidRPr="00D548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 interesie publicznym dotycząca podjęcia uchwały w sprawie pomnika przyrody znajdującego się na terenie Gminy Grabowo oraz </w:t>
      </w:r>
      <w:r w:rsidR="00083666" w:rsidRPr="00D548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utworzenie</w:t>
      </w:r>
      <w:r w:rsidR="00D54851" w:rsidRPr="00D5485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dokumentu - raportu stanu zauważonych potrzeb w zakresie ochrony pomników przyrody. </w:t>
      </w:r>
    </w:p>
    <w:p w14:paraId="2C158B50" w14:textId="4A399F39" w:rsidR="00F9344D" w:rsidRDefault="00F9344D" w:rsidP="00F93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Skarg, Wniosków i Petycji złożyła wniosek, aby petycja ta została uwzględniona. </w:t>
      </w:r>
    </w:p>
    <w:p w14:paraId="029C0345" w14:textId="47D04AB3" w:rsidR="00F9344D" w:rsidRPr="00FD6770" w:rsidRDefault="00F9344D" w:rsidP="00FD67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Odbyło się głosowanie w tej sprawie. </w:t>
      </w:r>
      <w:r w:rsidRPr="00037E70">
        <w:rPr>
          <w:rFonts w:ascii="Times New Roman" w:hAnsi="Times New Roman" w:cs="Times New Roman"/>
          <w:sz w:val="24"/>
          <w:szCs w:val="24"/>
        </w:rPr>
        <w:t xml:space="preserve">Spośród obecnych </w:t>
      </w:r>
      <w:r w:rsidR="00D54851">
        <w:rPr>
          <w:rFonts w:ascii="Times New Roman" w:hAnsi="Times New Roman" w:cs="Times New Roman"/>
          <w:sz w:val="24"/>
          <w:szCs w:val="24"/>
        </w:rPr>
        <w:t>4</w:t>
      </w:r>
      <w:r w:rsidRPr="00037E70">
        <w:rPr>
          <w:rFonts w:ascii="Times New Roman" w:hAnsi="Times New Roman" w:cs="Times New Roman"/>
          <w:sz w:val="24"/>
          <w:szCs w:val="24"/>
        </w:rPr>
        <w:t xml:space="preserve"> radnych, za </w:t>
      </w:r>
      <w:r>
        <w:rPr>
          <w:rFonts w:ascii="Times New Roman" w:hAnsi="Times New Roman" w:cs="Times New Roman"/>
          <w:sz w:val="24"/>
          <w:szCs w:val="24"/>
        </w:rPr>
        <w:t xml:space="preserve">uwzględnianiem petycji </w:t>
      </w:r>
      <w:r w:rsidRPr="00037E70">
        <w:rPr>
          <w:rFonts w:ascii="Times New Roman" w:hAnsi="Times New Roman" w:cs="Times New Roman"/>
          <w:sz w:val="24"/>
          <w:szCs w:val="24"/>
        </w:rPr>
        <w:t xml:space="preserve">głosowało </w:t>
      </w:r>
      <w:r w:rsidR="00D548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E70">
        <w:rPr>
          <w:rFonts w:ascii="Times New Roman" w:hAnsi="Times New Roman" w:cs="Times New Roman"/>
          <w:sz w:val="24"/>
          <w:szCs w:val="24"/>
        </w:rPr>
        <w:t xml:space="preserve">radnych. Nie było głosów „przeciw” ani „wstrzymujących się”.  </w:t>
      </w:r>
    </w:p>
    <w:p w14:paraId="70DC7CC2" w14:textId="15E81504" w:rsidR="00FD6770" w:rsidRPr="009D4005" w:rsidRDefault="00FD6770" w:rsidP="00FD6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D5485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D40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Brak wolnych wniosków.</w:t>
      </w:r>
    </w:p>
    <w:p w14:paraId="55AB0640" w14:textId="6A050C66" w:rsidR="00FD6770" w:rsidRDefault="00FD6770" w:rsidP="00FD677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D54851">
        <w:rPr>
          <w:rFonts w:ascii="Times New Roman" w:hAnsi="Times New Roman" w:cs="Times New Roman"/>
          <w:b/>
          <w:sz w:val="24"/>
          <w:szCs w:val="24"/>
        </w:rPr>
        <w:t>5</w:t>
      </w:r>
      <w:r w:rsidRPr="009D4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005">
        <w:rPr>
          <w:rFonts w:ascii="Times New Roman" w:hAnsi="Times New Roman" w:cs="Times New Roman"/>
          <w:sz w:val="24"/>
          <w:szCs w:val="24"/>
        </w:rPr>
        <w:t>Ze względu na wyczerpanie porządku dziennego Przewodnicząca Komisji</w:t>
      </w:r>
      <w:r w:rsidRPr="009D4005">
        <w:rPr>
          <w:rFonts w:ascii="Times New Roman" w:eastAsia="Calibri" w:hAnsi="Times New Roman" w:cs="Times New Roman"/>
          <w:bCs/>
          <w:sz w:val="24"/>
          <w:szCs w:val="24"/>
        </w:rPr>
        <w:t xml:space="preserve"> Skarg, Wniosków i Petycji</w:t>
      </w:r>
      <w:r w:rsidRPr="009D40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4005">
        <w:rPr>
          <w:rFonts w:ascii="Times New Roman" w:hAnsi="Times New Roman" w:cs="Times New Roman"/>
          <w:sz w:val="24"/>
          <w:szCs w:val="24"/>
        </w:rPr>
        <w:t xml:space="preserve">Rady Gminy Grabowo p. </w:t>
      </w:r>
      <w:r>
        <w:rPr>
          <w:rFonts w:ascii="Times New Roman" w:hAnsi="Times New Roman" w:cs="Times New Roman"/>
          <w:sz w:val="24"/>
          <w:szCs w:val="24"/>
        </w:rPr>
        <w:t>Ewa Korytkowska</w:t>
      </w:r>
      <w:r w:rsidRPr="009D4005">
        <w:rPr>
          <w:rFonts w:ascii="Times New Roman" w:hAnsi="Times New Roman" w:cs="Times New Roman"/>
          <w:sz w:val="24"/>
          <w:szCs w:val="24"/>
        </w:rPr>
        <w:t xml:space="preserve"> </w:t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 xml:space="preserve">podziękowała wszystkim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 xml:space="preserve">za udział i </w:t>
      </w:r>
      <w:r w:rsidRPr="009D4005">
        <w:rPr>
          <w:rFonts w:ascii="Times New Roman" w:hAnsi="Times New Roman" w:cs="Times New Roman"/>
          <w:sz w:val="24"/>
          <w:szCs w:val="24"/>
        </w:rPr>
        <w:t xml:space="preserve">zamknęła </w:t>
      </w:r>
      <w:r w:rsidR="00D54851">
        <w:rPr>
          <w:rFonts w:ascii="Times New Roman" w:hAnsi="Times New Roman" w:cs="Times New Roman"/>
          <w:sz w:val="24"/>
          <w:szCs w:val="24"/>
        </w:rPr>
        <w:t>5</w:t>
      </w:r>
      <w:r w:rsidRPr="009D4005">
        <w:rPr>
          <w:rFonts w:ascii="Times New Roman" w:hAnsi="Times New Roman" w:cs="Times New Roman"/>
          <w:sz w:val="24"/>
          <w:szCs w:val="24"/>
        </w:rPr>
        <w:t xml:space="preserve"> posiedzenie </w:t>
      </w:r>
      <w:r w:rsidRPr="009D4005">
        <w:rPr>
          <w:rFonts w:ascii="Times New Roman" w:hAnsi="Times New Roman" w:cs="Times New Roman"/>
          <w:color w:val="000000"/>
          <w:sz w:val="24"/>
          <w:szCs w:val="24"/>
        </w:rPr>
        <w:t>Komisji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Skarg Wniosków i Petycji. </w:t>
      </w:r>
    </w:p>
    <w:p w14:paraId="002B8B9C" w14:textId="77777777" w:rsidR="00FD6770" w:rsidRPr="00F61DC8" w:rsidRDefault="00FD6770" w:rsidP="00FD67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BB51F" w14:textId="77777777" w:rsidR="00FD6770" w:rsidRPr="009D4005" w:rsidRDefault="00FD6770" w:rsidP="00FD67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4005">
        <w:rPr>
          <w:rFonts w:ascii="Times New Roman" w:hAnsi="Times New Roman" w:cs="Times New Roman"/>
          <w:b/>
          <w:sz w:val="24"/>
          <w:szCs w:val="24"/>
        </w:rPr>
        <w:t xml:space="preserve">Przewodnicząca Komisji </w:t>
      </w:r>
      <w:r w:rsidRPr="009D4005">
        <w:rPr>
          <w:rFonts w:ascii="Times New Roman" w:eastAsia="Calibri" w:hAnsi="Times New Roman" w:cs="Times New Roman"/>
          <w:b/>
          <w:bCs/>
          <w:sz w:val="24"/>
          <w:szCs w:val="24"/>
        </w:rPr>
        <w:t>Skarg, Wniosków i Petycji</w:t>
      </w:r>
    </w:p>
    <w:p w14:paraId="4B002101" w14:textId="77777777" w:rsidR="00FD6770" w:rsidRDefault="00FD6770" w:rsidP="00FD6770"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4005">
        <w:rPr>
          <w:rFonts w:ascii="Times New Roman" w:hAnsi="Times New Roman" w:cs="Times New Roman"/>
          <w:b/>
          <w:sz w:val="24"/>
          <w:szCs w:val="24"/>
        </w:rPr>
        <w:t xml:space="preserve">/-/  </w:t>
      </w:r>
      <w:r>
        <w:rPr>
          <w:rFonts w:ascii="Times New Roman" w:hAnsi="Times New Roman" w:cs="Times New Roman"/>
          <w:b/>
          <w:sz w:val="24"/>
          <w:szCs w:val="24"/>
        </w:rPr>
        <w:t xml:space="preserve">Ewa Korytkowska </w:t>
      </w:r>
    </w:p>
    <w:p w14:paraId="13E0FAB2" w14:textId="1F742851" w:rsidR="00F9344D" w:rsidRDefault="00F9344D" w:rsidP="00F9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B6D4A" w14:textId="77777777" w:rsidR="00FD6770" w:rsidRPr="00F9344D" w:rsidRDefault="00FD6770" w:rsidP="00F9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770" w:rsidRPr="00F9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538F"/>
    <w:multiLevelType w:val="hybridMultilevel"/>
    <w:tmpl w:val="4E8CA4F8"/>
    <w:lvl w:ilvl="0" w:tplc="69AC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450F1"/>
    <w:multiLevelType w:val="hybridMultilevel"/>
    <w:tmpl w:val="832003EC"/>
    <w:lvl w:ilvl="0" w:tplc="C2E8C0C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A0C3C"/>
    <w:multiLevelType w:val="hybridMultilevel"/>
    <w:tmpl w:val="05EC769A"/>
    <w:lvl w:ilvl="0" w:tplc="FB1C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98820">
    <w:abstractNumId w:val="2"/>
  </w:num>
  <w:num w:numId="2" w16cid:durableId="124548620">
    <w:abstractNumId w:val="0"/>
  </w:num>
  <w:num w:numId="3" w16cid:durableId="54224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4"/>
    <w:rsid w:val="00083666"/>
    <w:rsid w:val="003615C4"/>
    <w:rsid w:val="00A418B8"/>
    <w:rsid w:val="00A95CB9"/>
    <w:rsid w:val="00D54851"/>
    <w:rsid w:val="00E61A0A"/>
    <w:rsid w:val="00F9344D"/>
    <w:rsid w:val="00F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EC8B"/>
  <w15:chartTrackingRefBased/>
  <w15:docId w15:val="{B3DF3E58-85FE-486B-868E-1A089401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5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5C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93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2025-10-15T09:11:00Z</cp:lastPrinted>
  <dcterms:created xsi:type="dcterms:W3CDTF">2025-10-15T09:11:00Z</dcterms:created>
  <dcterms:modified xsi:type="dcterms:W3CDTF">2025-10-15T09:11:00Z</dcterms:modified>
</cp:coreProperties>
</file>