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4066" w14:textId="00BDA8C7" w:rsidR="007417A5" w:rsidRPr="00442AD3" w:rsidRDefault="007417A5" w:rsidP="0074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AD3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XV</w:t>
      </w:r>
      <w:r w:rsidR="007E6DFB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8C71B1">
        <w:rPr>
          <w:rFonts w:ascii="Times New Roman" w:eastAsia="Times New Roman" w:hAnsi="Times New Roman" w:cs="Times New Roman"/>
          <w:b/>
          <w:sz w:val="24"/>
          <w:szCs w:val="24"/>
        </w:rPr>
        <w:t>/25</w:t>
      </w:r>
    </w:p>
    <w:p w14:paraId="0C315962" w14:textId="77777777" w:rsidR="007417A5" w:rsidRPr="00F15075" w:rsidRDefault="007417A5" w:rsidP="0074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075">
        <w:rPr>
          <w:rFonts w:ascii="Times New Roman" w:hAnsi="Times New Roman" w:cs="Times New Roman"/>
          <w:b/>
          <w:bCs/>
          <w:sz w:val="24"/>
          <w:szCs w:val="24"/>
        </w:rPr>
        <w:t xml:space="preserve">zwyczajnej Sesji Rady Gminy Grabowo </w:t>
      </w:r>
    </w:p>
    <w:p w14:paraId="5C3EAD49" w14:textId="4ADC8986" w:rsidR="007417A5" w:rsidRDefault="007417A5" w:rsidP="0074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przeprowadzonej w dniu </w:t>
      </w:r>
      <w:r w:rsidR="007E6DFB">
        <w:rPr>
          <w:rFonts w:ascii="Times New Roman" w:hAnsi="Times New Roman" w:cs="Times New Roman"/>
          <w:b/>
          <w:bCs/>
          <w:sz w:val="24"/>
          <w:szCs w:val="24"/>
        </w:rPr>
        <w:t>30 października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075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15075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 </w:t>
      </w:r>
    </w:p>
    <w:p w14:paraId="6B8ABB8F" w14:textId="77777777" w:rsidR="007417A5" w:rsidRDefault="007417A5" w:rsidP="0074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A4852" w14:textId="3C6DBE4E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Początek posiedzenia- godzina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E6DF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0, zakończenie </w:t>
      </w: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7E6DF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0C556DD" w14:textId="77777777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Obradom przewodniczył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rzewodniczący Rady Gminy p. </w:t>
      </w:r>
      <w:r>
        <w:rPr>
          <w:rFonts w:ascii="Times New Roman" w:eastAsia="Times New Roman" w:hAnsi="Times New Roman" w:cs="Times New Roman"/>
          <w:sz w:val="24"/>
          <w:szCs w:val="24"/>
        </w:rPr>
        <w:t>Edward Chrzanowski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A25DC2" w14:textId="77777777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Protokołowała p. </w:t>
      </w:r>
      <w:r>
        <w:rPr>
          <w:rFonts w:ascii="Times New Roman" w:eastAsia="Times New Roman" w:hAnsi="Times New Roman" w:cs="Times New Roman"/>
          <w:sz w:val="24"/>
          <w:szCs w:val="24"/>
        </w:rPr>
        <w:t>Justyna Rydzewska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F3D6E2" w14:textId="77777777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b/>
          <w:sz w:val="24"/>
          <w:szCs w:val="24"/>
        </w:rPr>
        <w:t>Obecni na sesji:</w:t>
      </w:r>
    </w:p>
    <w:p w14:paraId="7D877C28" w14:textId="6029DA57" w:rsidR="007417A5" w:rsidRPr="00586F6A" w:rsidRDefault="007417A5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>Radni według załączonej listy obecności (lista obecności stanowi załącznik 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br/>
        <w:t>do protokołu).</w:t>
      </w:r>
    </w:p>
    <w:p w14:paraId="51B3057D" w14:textId="0822AE00" w:rsidR="007417A5" w:rsidRPr="007417A5" w:rsidRDefault="007417A5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578">
        <w:rPr>
          <w:rFonts w:ascii="Times New Roman" w:hAnsi="Times New Roman" w:cs="Times New Roman"/>
          <w:sz w:val="24"/>
          <w:szCs w:val="24"/>
        </w:rPr>
        <w:t>Sołtysi według załączonej listy obecności (lista obecności stanowi załącznik nr 2 do protokołu)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E66918" w14:textId="77777777" w:rsidR="007417A5" w:rsidRPr="006F1D5F" w:rsidRDefault="007417A5" w:rsidP="007417A5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BCCF7" w14:textId="7B3007F2" w:rsidR="007417A5" w:rsidRPr="007E6DFB" w:rsidRDefault="007417A5" w:rsidP="007E6DF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b/>
          <w:sz w:val="24"/>
          <w:szCs w:val="24"/>
        </w:rPr>
        <w:t>Ponadto, w sesji udział wzięli:</w:t>
      </w:r>
    </w:p>
    <w:p w14:paraId="399D11CF" w14:textId="72458522" w:rsidR="007E6DFB" w:rsidRPr="007E6DFB" w:rsidRDefault="007E6DFB" w:rsidP="007417A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Ksiądz Proboszcz Parafii w Grabowie – Ks. Stanisław Sutkowski </w:t>
      </w:r>
    </w:p>
    <w:p w14:paraId="65A3228E" w14:textId="0A7B5CA0" w:rsidR="007417A5" w:rsidRPr="00E922EA" w:rsidRDefault="007417A5" w:rsidP="007417A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C48">
        <w:rPr>
          <w:rFonts w:ascii="Times New Roman" w:eastAsia="Times New Roman" w:hAnsi="Times New Roman" w:cs="Times New Roman"/>
          <w:sz w:val="24"/>
          <w:szCs w:val="24"/>
        </w:rPr>
        <w:t xml:space="preserve">Wójt Gminy Grabowo – p. Andrzej Piętka </w:t>
      </w:r>
    </w:p>
    <w:p w14:paraId="3E71811F" w14:textId="40AA19CA" w:rsidR="007417A5" w:rsidRDefault="007417A5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Skarbnik Gminy – p. Edyta Mosakowska </w:t>
      </w:r>
    </w:p>
    <w:p w14:paraId="58AC4095" w14:textId="42B5D7E6" w:rsidR="007417A5" w:rsidRDefault="007E6DFB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Kierownik referatu – p. Rafał Załęcki </w:t>
      </w:r>
    </w:p>
    <w:p w14:paraId="19485E26" w14:textId="75F87A37" w:rsidR="007417A5" w:rsidRDefault="007E6DFB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Kierownik referatu – p. Izabela Konopka</w:t>
      </w:r>
    </w:p>
    <w:p w14:paraId="58758265" w14:textId="05438614" w:rsidR="007E6DFB" w:rsidRDefault="007E6DFB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Kierownik referatu – p. Justyna Sarnacka </w:t>
      </w:r>
    </w:p>
    <w:p w14:paraId="08509C25" w14:textId="77777777" w:rsidR="007417A5" w:rsidRPr="00586F6A" w:rsidRDefault="007417A5" w:rsidP="007417A5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2DDBC" w14:textId="77777777" w:rsidR="007417A5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121CF" w14:textId="77777777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Ustalony </w:t>
      </w:r>
      <w:r w:rsidRPr="005B12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porządek obrad:</w:t>
      </w:r>
    </w:p>
    <w:p w14:paraId="0ACCE2D2" w14:textId="77777777" w:rsidR="007E6DFB" w:rsidRPr="007E6DFB" w:rsidRDefault="007E6DFB" w:rsidP="007E6DFB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FB">
        <w:rPr>
          <w:rFonts w:ascii="Times New Roman" w:eastAsia="Calibri" w:hAnsi="Times New Roman" w:cs="Times New Roman"/>
          <w:sz w:val="24"/>
          <w:szCs w:val="24"/>
        </w:rPr>
        <w:t>Otwarcie sesji i przyjęcie porządku dziennego.</w:t>
      </w:r>
    </w:p>
    <w:p w14:paraId="71265B57" w14:textId="77777777" w:rsidR="007E6DFB" w:rsidRPr="007E6DFB" w:rsidRDefault="007E6DFB" w:rsidP="007E6DFB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FB">
        <w:rPr>
          <w:rFonts w:ascii="Times New Roman" w:eastAsia="Calibri" w:hAnsi="Times New Roman" w:cs="Times New Roman"/>
          <w:sz w:val="24"/>
          <w:szCs w:val="24"/>
        </w:rPr>
        <w:t xml:space="preserve"> Przyjęcie protokołu z poprzedniej sesji.</w:t>
      </w:r>
    </w:p>
    <w:p w14:paraId="678B1CA1" w14:textId="77777777" w:rsidR="007E6DFB" w:rsidRPr="007E6DFB" w:rsidRDefault="007E6DFB" w:rsidP="007E6DF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FB">
        <w:rPr>
          <w:rFonts w:ascii="Times New Roman" w:eastAsia="Calibri" w:hAnsi="Times New Roman" w:cs="Times New Roman"/>
          <w:sz w:val="24"/>
          <w:szCs w:val="24"/>
        </w:rPr>
        <w:t>Sprawozdanie z pracy Wójta Gminy Grabowo i realizacji uchwał rady gminy za III kwartał 2025 roku.</w:t>
      </w:r>
    </w:p>
    <w:p w14:paraId="5ED6286C" w14:textId="77777777" w:rsidR="007E6DFB" w:rsidRPr="007E6DFB" w:rsidRDefault="007E6DFB" w:rsidP="007E6DF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FB">
        <w:rPr>
          <w:rFonts w:ascii="Times New Roman" w:eastAsia="Calibri" w:hAnsi="Times New Roman" w:cs="Times New Roman"/>
          <w:sz w:val="24"/>
          <w:szCs w:val="24"/>
        </w:rPr>
        <w:t xml:space="preserve">Podjęcie uchwały w sprawie przyjęcia „Programu współpracy Gminy Grabowo </w:t>
      </w:r>
      <w:r w:rsidRPr="007E6DFB">
        <w:rPr>
          <w:rFonts w:ascii="Times New Roman" w:eastAsia="Calibri" w:hAnsi="Times New Roman" w:cs="Times New Roman"/>
          <w:sz w:val="24"/>
          <w:szCs w:val="24"/>
        </w:rPr>
        <w:br/>
        <w:t>z organizacjami pozarządowymi i innymi podmiotami na 2026 rok”.</w:t>
      </w:r>
    </w:p>
    <w:p w14:paraId="58D9B291" w14:textId="77777777" w:rsidR="007E6DFB" w:rsidRPr="007E6DFB" w:rsidRDefault="007E6DFB" w:rsidP="007E6DF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FB">
        <w:rPr>
          <w:rFonts w:ascii="Times New Roman" w:eastAsia="Calibri" w:hAnsi="Times New Roman" w:cs="Times New Roman"/>
          <w:sz w:val="24"/>
          <w:szCs w:val="24"/>
        </w:rPr>
        <w:t xml:space="preserve">Podjęcie uchwały w sprawie </w:t>
      </w:r>
      <w:r w:rsidRPr="007E6DFB">
        <w:rPr>
          <w:rFonts w:ascii="Times New Roman" w:hAnsi="Times New Roman" w:cs="Times New Roman"/>
          <w:sz w:val="24"/>
          <w:szCs w:val="24"/>
        </w:rPr>
        <w:t>określenia wysokości stawek podatku od nieruchomości.</w:t>
      </w:r>
    </w:p>
    <w:p w14:paraId="32A43DC4" w14:textId="77777777" w:rsidR="007E6DFB" w:rsidRPr="007E6DFB" w:rsidRDefault="007E6DFB" w:rsidP="007E6DF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FB">
        <w:rPr>
          <w:rFonts w:ascii="Times New Roman" w:eastAsia="Calibri" w:hAnsi="Times New Roman" w:cs="Times New Roman"/>
          <w:sz w:val="24"/>
          <w:szCs w:val="24"/>
        </w:rPr>
        <w:t xml:space="preserve">Podjęcie uchwały w sprawie </w:t>
      </w:r>
      <w:r w:rsidRPr="007E6DFB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 wysokości stawek podatku od środków transportowych.</w:t>
      </w:r>
    </w:p>
    <w:p w14:paraId="61E260EB" w14:textId="77777777" w:rsidR="007E6DFB" w:rsidRPr="007E6DFB" w:rsidRDefault="007E6DFB" w:rsidP="007E6DF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FB">
        <w:rPr>
          <w:rFonts w:ascii="Times New Roman" w:eastAsia="Calibri" w:hAnsi="Times New Roman" w:cs="Times New Roman"/>
          <w:sz w:val="24"/>
          <w:szCs w:val="24"/>
        </w:rPr>
        <w:t xml:space="preserve">Podjęcie uchwały w sprawie </w:t>
      </w:r>
      <w:r w:rsidRPr="007E6DFB">
        <w:rPr>
          <w:rFonts w:ascii="Times New Roman" w:hAnsi="Times New Roman" w:cs="Times New Roman"/>
          <w:sz w:val="24"/>
          <w:szCs w:val="24"/>
        </w:rPr>
        <w:t>zwolnień w podatku od nieruchomości.</w:t>
      </w:r>
    </w:p>
    <w:p w14:paraId="44ACF39C" w14:textId="77777777" w:rsidR="007E6DFB" w:rsidRPr="007E6DFB" w:rsidRDefault="007E6DFB" w:rsidP="007E6DF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FB">
        <w:rPr>
          <w:rFonts w:ascii="Times New Roman" w:eastAsia="Calibri" w:hAnsi="Times New Roman" w:cs="Times New Roman"/>
          <w:sz w:val="24"/>
          <w:szCs w:val="24"/>
        </w:rPr>
        <w:lastRenderedPageBreak/>
        <w:t>Podjęcie uchwały w sprawie wynagrodzenia Wójtowi Gminy Grabowo.</w:t>
      </w:r>
    </w:p>
    <w:p w14:paraId="3A0A7227" w14:textId="77777777" w:rsidR="007E6DFB" w:rsidRPr="007E6DFB" w:rsidRDefault="007E6DFB" w:rsidP="007E6DF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FB">
        <w:rPr>
          <w:rFonts w:ascii="Times New Roman" w:eastAsia="Calibri" w:hAnsi="Times New Roman" w:cs="Times New Roman"/>
          <w:sz w:val="24"/>
          <w:szCs w:val="24"/>
        </w:rPr>
        <w:t xml:space="preserve">Podjęcie uchwały w sprawie </w:t>
      </w:r>
      <w:r w:rsidRPr="007E6DF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ustalenia zasad i wysokości diet przysługujących radnym Rady Gminy Grabowo</w:t>
      </w:r>
    </w:p>
    <w:p w14:paraId="3DCA0AC6" w14:textId="77777777" w:rsidR="007E6DFB" w:rsidRPr="007E6DFB" w:rsidRDefault="007E6DFB" w:rsidP="007E6DF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FB">
        <w:rPr>
          <w:rFonts w:ascii="Times New Roman" w:eastAsia="Calibri" w:hAnsi="Times New Roman" w:cs="Times New Roman"/>
          <w:sz w:val="24"/>
          <w:szCs w:val="24"/>
        </w:rPr>
        <w:t>Podjęcie uchwały w sprawie wyboru metody ustalenia opłaty za gospodarowanie odpadami komunalnymi oraz ustalenia wysokości tej opłaty.</w:t>
      </w:r>
    </w:p>
    <w:p w14:paraId="0B0C2826" w14:textId="77777777" w:rsidR="007E6DFB" w:rsidRPr="007E6DFB" w:rsidRDefault="007E6DFB" w:rsidP="007E6DF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FB">
        <w:rPr>
          <w:rFonts w:ascii="Times New Roman" w:eastAsia="Calibri" w:hAnsi="Times New Roman" w:cs="Times New Roman"/>
          <w:sz w:val="24"/>
          <w:szCs w:val="24"/>
        </w:rPr>
        <w:t xml:space="preserve">Podjęcie uchwały w sprawie zmian w budżecie gminy Grabowo na 2025 rok. </w:t>
      </w:r>
    </w:p>
    <w:p w14:paraId="6C6CE197" w14:textId="77777777" w:rsidR="007E6DFB" w:rsidRPr="007E6DFB" w:rsidRDefault="007E6DFB" w:rsidP="007E6DF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FB">
        <w:rPr>
          <w:rFonts w:ascii="Times New Roman" w:eastAsia="Calibri" w:hAnsi="Times New Roman" w:cs="Times New Roman"/>
          <w:sz w:val="24"/>
          <w:szCs w:val="24"/>
        </w:rPr>
        <w:t xml:space="preserve">Przedłożenie informacji o przeprowadzonej analizie złożonych oświadczeń majątkowych za rok 2024 przez Radnych Gminy Grabowo, Wójta, kierowników jednostek organizacyjnych i pracowników przez Naczelnika Urzędu Skarbowego w Kolnie.  </w:t>
      </w:r>
    </w:p>
    <w:p w14:paraId="28174901" w14:textId="77777777" w:rsidR="007E6DFB" w:rsidRPr="007E6DFB" w:rsidRDefault="007E6DFB" w:rsidP="007E6DFB">
      <w:pPr>
        <w:keepNext/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6DFB">
        <w:rPr>
          <w:rFonts w:ascii="Times New Roman" w:eastAsia="Calibri" w:hAnsi="Times New Roman" w:cs="Times New Roman"/>
          <w:sz w:val="24"/>
          <w:szCs w:val="24"/>
        </w:rPr>
        <w:t>Interpelacje radnych.</w:t>
      </w:r>
    </w:p>
    <w:p w14:paraId="20587B9D" w14:textId="77777777" w:rsidR="007E6DFB" w:rsidRPr="007E6DFB" w:rsidRDefault="007E6DFB" w:rsidP="007E6DFB">
      <w:pPr>
        <w:keepNext/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6DFB">
        <w:rPr>
          <w:rFonts w:ascii="Times New Roman" w:eastAsia="Calibri" w:hAnsi="Times New Roman" w:cs="Times New Roman"/>
          <w:sz w:val="24"/>
          <w:szCs w:val="24"/>
          <w:lang w:eastAsia="pl-PL"/>
        </w:rPr>
        <w:t>Zapytania, wolne wnioski.</w:t>
      </w:r>
    </w:p>
    <w:p w14:paraId="7D8AFE1D" w14:textId="77777777" w:rsidR="007E6DFB" w:rsidRPr="007E6DFB" w:rsidRDefault="007E6DFB" w:rsidP="007E6DFB">
      <w:pPr>
        <w:keepNext/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6DFB">
        <w:rPr>
          <w:rFonts w:ascii="Times New Roman" w:eastAsia="Calibri" w:hAnsi="Times New Roman" w:cs="Times New Roman"/>
          <w:sz w:val="24"/>
          <w:szCs w:val="24"/>
          <w:lang w:eastAsia="pl-PL"/>
        </w:rPr>
        <w:t>Zamknięcie sesji.</w:t>
      </w:r>
    </w:p>
    <w:p w14:paraId="55F30D3A" w14:textId="1453D9D4" w:rsidR="00746BE3" w:rsidRDefault="00746BE3"/>
    <w:p w14:paraId="39032C2C" w14:textId="77777777" w:rsidR="007417A5" w:rsidRPr="00DF133D" w:rsidRDefault="007417A5" w:rsidP="007417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133D">
        <w:rPr>
          <w:rFonts w:ascii="Times New Roman" w:hAnsi="Times New Roman" w:cs="Times New Roman"/>
          <w:b/>
          <w:bCs/>
          <w:sz w:val="24"/>
          <w:szCs w:val="24"/>
          <w:u w:val="single"/>
        </w:rPr>
        <w:t>Przebieg obrad:</w:t>
      </w:r>
    </w:p>
    <w:p w14:paraId="49C25360" w14:textId="022AC53C" w:rsidR="007417A5" w:rsidRPr="00DF133D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b/>
          <w:bCs/>
          <w:sz w:val="24"/>
          <w:szCs w:val="24"/>
        </w:rPr>
        <w:t>Ad.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XV</w:t>
      </w:r>
      <w:r w:rsidR="007E6DFB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zwyczajną Sesję Rady Gminy Grabowo otworzył p. Edward Chrzanowski – Przewodniczący Rady, który powitał radnych i wszystkich przybyłych na sesję. Na podstawie listy obecności stwierdził, że na stan 15 radnych w sesji uczestniczy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radnych, co stanowi kworum niezbędne do przeprowadzenia obrad i umożliwia przeprowadzenie ważnych spraw wyborów oraz podejmowanie prawomocnych uchwał. </w:t>
      </w:r>
    </w:p>
    <w:p w14:paraId="0974A126" w14:textId="54DDB7EC" w:rsidR="007417A5" w:rsidRPr="00DF133D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b/>
          <w:bCs/>
          <w:sz w:val="24"/>
          <w:szCs w:val="24"/>
        </w:rPr>
        <w:t>Ad. 2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Punkt ten przewiduje przyjęcie protokołu z poprzedniej sesji. Przewodniczący Rady Gminy poinformował zebranych, że protokół z </w:t>
      </w:r>
      <w:r w:rsidR="00047F67">
        <w:rPr>
          <w:rFonts w:ascii="Times New Roman" w:eastAsia="Times New Roman" w:hAnsi="Times New Roman" w:cs="Times New Roman"/>
          <w:sz w:val="24"/>
          <w:szCs w:val="24"/>
        </w:rPr>
        <w:t>X</w:t>
      </w:r>
      <w:r w:rsidR="007E6DFB"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sesji był dostępny do wglądu w pokoju obsługi rady oraz na stronie Biuletynu Informacji Publicznej Gminy Grabowo. </w:t>
      </w:r>
    </w:p>
    <w:p w14:paraId="5A56E3B4" w14:textId="77777777" w:rsidR="007417A5" w:rsidRPr="00DF133D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Uwag merytorycznych do treści protokołu nie wniesiono. </w:t>
      </w:r>
    </w:p>
    <w:p w14:paraId="526A535F" w14:textId="77777777" w:rsidR="007417A5" w:rsidRPr="00DF133D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Protokół z poprzedniej sesji RG przyjęty został jednogłośnie w zapisanym brzmieniu. </w:t>
      </w:r>
    </w:p>
    <w:p w14:paraId="540D3B54" w14:textId="0549FD31" w:rsidR="007417A5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>W głosowaniu jawnym spośród obecnych 1</w:t>
      </w:r>
      <w:r w:rsidR="00047F6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protokołu w zapisanym brzmieniu głosowało 1</w:t>
      </w:r>
      <w:r w:rsidR="00047F6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</w:t>
      </w:r>
    </w:p>
    <w:p w14:paraId="1AA9DADD" w14:textId="46DBF16D" w:rsidR="007417A5" w:rsidRPr="00BF0E31" w:rsidRDefault="007417A5" w:rsidP="007417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B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3 </w:t>
      </w:r>
      <w:r w:rsidRPr="00BF0E31">
        <w:rPr>
          <w:rFonts w:ascii="Times New Roman" w:hAnsi="Times New Roman" w:cs="Times New Roman"/>
          <w:sz w:val="24"/>
          <w:szCs w:val="24"/>
        </w:rPr>
        <w:t>Pan Andrzej Piętka</w:t>
      </w:r>
      <w:r w:rsidRPr="00BF0E3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F0E31">
        <w:rPr>
          <w:rFonts w:ascii="Times New Roman" w:hAnsi="Times New Roman" w:cs="Times New Roman"/>
          <w:sz w:val="24"/>
          <w:szCs w:val="24"/>
        </w:rPr>
        <w:t>Wójt Gminy</w:t>
      </w:r>
      <w:r w:rsidR="00047F67">
        <w:rPr>
          <w:rFonts w:ascii="Times New Roman" w:hAnsi="Times New Roman" w:cs="Times New Roman"/>
          <w:sz w:val="24"/>
          <w:szCs w:val="24"/>
        </w:rPr>
        <w:t xml:space="preserve"> </w:t>
      </w:r>
      <w:r w:rsidRPr="00BF0E31">
        <w:rPr>
          <w:rFonts w:ascii="Times New Roman" w:hAnsi="Times New Roman" w:cs="Times New Roman"/>
          <w:sz w:val="24"/>
          <w:szCs w:val="24"/>
        </w:rPr>
        <w:t xml:space="preserve">Grabowo przedstawił informację </w:t>
      </w:r>
      <w:r>
        <w:rPr>
          <w:rFonts w:ascii="Times New Roman" w:hAnsi="Times New Roman" w:cs="Times New Roman"/>
          <w:sz w:val="24"/>
          <w:szCs w:val="24"/>
        </w:rPr>
        <w:t xml:space="preserve">ze swojej działalności </w:t>
      </w:r>
      <w:r w:rsidRPr="00BF0E31">
        <w:rPr>
          <w:rFonts w:ascii="Times New Roman" w:hAnsi="Times New Roman" w:cs="Times New Roman"/>
          <w:sz w:val="24"/>
          <w:szCs w:val="24"/>
        </w:rPr>
        <w:t>oraz przyjętych uchwał przez Radę Gminy Grabowo</w:t>
      </w:r>
      <w:r w:rsidR="007E6DFB">
        <w:rPr>
          <w:rFonts w:ascii="Times New Roman" w:hAnsi="Times New Roman" w:cs="Times New Roman"/>
          <w:sz w:val="24"/>
          <w:szCs w:val="24"/>
        </w:rPr>
        <w:t xml:space="preserve"> za III kwartał 2025 roku </w:t>
      </w:r>
      <w:r w:rsidRPr="00BF0E31">
        <w:rPr>
          <w:rFonts w:ascii="Times New Roman" w:hAnsi="Times New Roman" w:cs="Times New Roman"/>
          <w:sz w:val="24"/>
          <w:szCs w:val="24"/>
        </w:rPr>
        <w:t xml:space="preserve"> </w:t>
      </w:r>
      <w:r w:rsidRPr="00BF0E31">
        <w:rPr>
          <w:rFonts w:ascii="Times New Roman" w:eastAsia="Calibri" w:hAnsi="Times New Roman" w:cs="Times New Roman"/>
          <w:noProof/>
          <w:sz w:val="24"/>
          <w:szCs w:val="24"/>
        </w:rPr>
        <w:t xml:space="preserve">(informacja stanowi załącznik nr </w:t>
      </w:r>
      <w:r w:rsidR="000015E5">
        <w:rPr>
          <w:rFonts w:ascii="Times New Roman" w:eastAsia="Calibri" w:hAnsi="Times New Roman" w:cs="Times New Roman"/>
          <w:noProof/>
          <w:sz w:val="24"/>
          <w:szCs w:val="24"/>
        </w:rPr>
        <w:t>3</w:t>
      </w:r>
      <w:r w:rsidRPr="00BF0E31">
        <w:rPr>
          <w:rFonts w:ascii="Times New Roman" w:eastAsia="Calibri" w:hAnsi="Times New Roman" w:cs="Times New Roman"/>
          <w:noProof/>
          <w:sz w:val="24"/>
          <w:szCs w:val="24"/>
        </w:rPr>
        <w:t xml:space="preserve"> do protokołu).</w:t>
      </w:r>
    </w:p>
    <w:p w14:paraId="6FD84339" w14:textId="719C6F26" w:rsidR="007417A5" w:rsidRDefault="007417A5" w:rsidP="00047F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31">
        <w:rPr>
          <w:rFonts w:ascii="Times New Roman" w:hAnsi="Times New Roman" w:cs="Times New Roman"/>
          <w:sz w:val="24"/>
          <w:szCs w:val="24"/>
        </w:rPr>
        <w:t>Uwag merytorycznych do sprawozdania Wójta Gminy nie wniesiono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542E59" w14:textId="45E6E1B4" w:rsidR="00047F67" w:rsidRPr="000015E5" w:rsidRDefault="00047F67" w:rsidP="000015E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E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tym punkcie podjęto uchwałę </w:t>
      </w:r>
      <w:r w:rsidRPr="007417A5">
        <w:rPr>
          <w:rFonts w:ascii="Times New Roman" w:eastAsia="Calibri" w:hAnsi="Times New Roman" w:cs="Times New Roman"/>
          <w:sz w:val="24"/>
          <w:szCs w:val="24"/>
        </w:rPr>
        <w:t>w sprawie przyjęcia</w:t>
      </w:r>
      <w:r w:rsidR="000015E5" w:rsidRPr="00001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15E5" w:rsidRPr="007E6DFB">
        <w:rPr>
          <w:rFonts w:ascii="Times New Roman" w:eastAsia="Calibri" w:hAnsi="Times New Roman" w:cs="Times New Roman"/>
          <w:sz w:val="24"/>
          <w:szCs w:val="24"/>
        </w:rPr>
        <w:t>„Programu współpracy Gminy Grabowo z organizacjami pozarządowymi i innymi podmiotami na 2026 rok”.</w:t>
      </w:r>
      <w:r w:rsidRPr="007417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 uchwały przedstawiła Pani </w:t>
      </w:r>
      <w:r w:rsidR="000015E5">
        <w:rPr>
          <w:rFonts w:ascii="Times New Roman" w:eastAsia="Times New Roman" w:hAnsi="Times New Roman" w:cs="Times New Roman"/>
          <w:bCs/>
          <w:sz w:val="24"/>
          <w:szCs w:val="24"/>
        </w:rPr>
        <w:t>Izabela Konopka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(projekt uchwały stanowi załącznik nr </w:t>
      </w:r>
      <w:r w:rsidR="000015E5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protokołu). </w:t>
      </w:r>
    </w:p>
    <w:p w14:paraId="6E82D981" w14:textId="77777777" w:rsidR="00047F67" w:rsidRDefault="00047F67" w:rsidP="00047F6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2CDF2D84" w14:textId="2BAE1395" w:rsidR="00047F67" w:rsidRPr="001112A3" w:rsidRDefault="00047F67" w:rsidP="00047F67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 w:rsidR="000015E5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/5</w:t>
      </w:r>
      <w:r w:rsidR="000015E5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0015E5">
        <w:rPr>
          <w:rFonts w:ascii="Times New Roman" w:eastAsia="Times New Roman" w:hAnsi="Times New Roman" w:cs="Times New Roman"/>
          <w:sz w:val="24"/>
          <w:szCs w:val="24"/>
        </w:rPr>
        <w:t>22 października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 w:rsidR="000015E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08E1D9FA" w14:textId="2BC01241" w:rsidR="00047F67" w:rsidRPr="00901A98" w:rsidRDefault="00047F67" w:rsidP="00047F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 w:rsidR="000015E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5B740810" w14:textId="6A633070" w:rsidR="00047F67" w:rsidRDefault="00047F67" w:rsidP="00047F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C14411" w14:textId="536B4D86" w:rsidR="00047F67" w:rsidRDefault="00047F67" w:rsidP="000015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E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 w:rsidR="00DB2643">
        <w:rPr>
          <w:rFonts w:ascii="Times New Roman" w:eastAsia="Calibri" w:hAnsi="Times New Roman" w:cs="Times New Roman"/>
          <w:sz w:val="24"/>
          <w:szCs w:val="24"/>
        </w:rPr>
        <w:t xml:space="preserve">W tym punkcie podjęto uchwałę w sprawie </w:t>
      </w:r>
      <w:r w:rsidR="00DB2643" w:rsidRPr="009725D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 wysokości stawek podatku od nieruchomości.</w:t>
      </w:r>
      <w:r w:rsidR="00DB2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przedstawiła Pani Justyna Sarnacka – Kierownik referatu (projekt uchwały stanowi załącznik nr 7 do protokołu).</w:t>
      </w:r>
    </w:p>
    <w:p w14:paraId="2102BEBD" w14:textId="77777777" w:rsidR="00DB2643" w:rsidRDefault="00DB2643" w:rsidP="00DB26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015C2517" w14:textId="5E4EB5AB" w:rsidR="00DB2643" w:rsidRPr="001112A3" w:rsidRDefault="00DB2643" w:rsidP="00DB2643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10/60/25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22 października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4707A152" w14:textId="6226EEAC" w:rsidR="00DB2643" w:rsidRPr="00901A98" w:rsidRDefault="00DB2643" w:rsidP="00DB26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5689EC9D" w14:textId="1DAE9893" w:rsidR="00DB2643" w:rsidRDefault="00DB2643" w:rsidP="00DB26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 głos przeciw oraz 1 wstrzymujący się.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78A358" w14:textId="30876A7B" w:rsidR="00DB2643" w:rsidRDefault="00DB2643" w:rsidP="00DB26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643">
        <w:rPr>
          <w:rFonts w:ascii="Times New Roman" w:eastAsia="Times New Roman" w:hAnsi="Times New Roman" w:cs="Times New Roman"/>
          <w:b/>
          <w:bCs/>
          <w:sz w:val="24"/>
          <w:szCs w:val="24"/>
        </w:rPr>
        <w:t>Ad.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tym punkcie podjęto uchwałę w sprawie określenia wysokości stawek podatku od środków transportowych.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przedstawiła Pani Justyna Sarnacka – Kierownik referatu (projekt uchwały stanowi załącznik nr 10 do protokołu). </w:t>
      </w:r>
    </w:p>
    <w:p w14:paraId="0E2BD06B" w14:textId="77777777" w:rsidR="00DB2643" w:rsidRDefault="00DB2643" w:rsidP="00DB26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41E755CA" w14:textId="33E56066" w:rsidR="00DB2643" w:rsidRPr="001112A3" w:rsidRDefault="00DB2643" w:rsidP="00DB2643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10/61/25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22 października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62D2F3B5" w14:textId="3117FC1E" w:rsidR="00DB2643" w:rsidRDefault="00DB2643" w:rsidP="00DB26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4E2012A6" w14:textId="7F0668DB" w:rsidR="00DB2643" w:rsidRDefault="00DB2643" w:rsidP="00DB26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FBB4C3" w14:textId="64F0E4FB" w:rsidR="00DB2643" w:rsidRDefault="00DB2643" w:rsidP="00DB264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6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7 </w:t>
      </w:r>
      <w:r>
        <w:rPr>
          <w:rFonts w:ascii="Times New Roman" w:eastAsia="Calibri" w:hAnsi="Times New Roman" w:cs="Times New Roman"/>
          <w:sz w:val="24"/>
          <w:szCs w:val="24"/>
        </w:rPr>
        <w:t>Projekt uchwały w sprawie zwolnień z podatku od nieruchomości przedstawiła Pani Justyna Sarnacka – Kierownik referatu (projekt uchwały stanowi załącznik nr 13 do protokołu).</w:t>
      </w:r>
    </w:p>
    <w:p w14:paraId="63528D3B" w14:textId="77777777" w:rsidR="00DB2643" w:rsidRDefault="00DB2643" w:rsidP="00DB264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762DC9A0" w14:textId="55AD9B5D" w:rsidR="00DB2643" w:rsidRPr="001112A3" w:rsidRDefault="00DB2643" w:rsidP="00DB2643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10/62/25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22 października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do protokołu)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9D094B" w14:textId="03F1FE1C" w:rsidR="00DB2643" w:rsidRDefault="00DB2643" w:rsidP="00DB26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33F199B0" w14:textId="301A2075" w:rsidR="00DB2643" w:rsidRDefault="00DB2643" w:rsidP="00DB26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 radnych</w:t>
      </w:r>
      <w:r>
        <w:rPr>
          <w:rFonts w:ascii="Times New Roman" w:eastAsia="Times New Roman" w:hAnsi="Times New Roman" w:cs="Times New Roman"/>
          <w:sz w:val="24"/>
          <w:szCs w:val="24"/>
        </w:rPr>
        <w:t>, przeciw głosowało</w:t>
      </w:r>
      <w:r w:rsidR="009F0BF4">
        <w:rPr>
          <w:rFonts w:ascii="Times New Roman" w:eastAsia="Times New Roman" w:hAnsi="Times New Roman" w:cs="Times New Roman"/>
          <w:sz w:val="24"/>
          <w:szCs w:val="24"/>
        </w:rPr>
        <w:t xml:space="preserve"> 11 radnych,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BF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ie było głosów</w:t>
      </w:r>
      <w:r w:rsidR="009F0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„wstrzymujących się”. Uchwała </w:t>
      </w:r>
      <w:r w:rsidR="009F0BF4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została przyjęta</w:t>
      </w:r>
      <w:r w:rsidR="009F0B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557D91" w14:textId="77777777" w:rsidR="008D1038" w:rsidRDefault="009F0BF4" w:rsidP="008D103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B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8 </w:t>
      </w:r>
      <w:r w:rsidR="001E3AB2">
        <w:rPr>
          <w:rFonts w:ascii="Times New Roman" w:eastAsia="Times New Roman" w:hAnsi="Times New Roman" w:cs="Times New Roman"/>
          <w:sz w:val="24"/>
          <w:szCs w:val="24"/>
        </w:rPr>
        <w:t xml:space="preserve">W tym punkcie podjęto uchwałę w sprawie wynagrodzenia Wójtowi Gminy Grabowo. </w:t>
      </w:r>
      <w:bookmarkStart w:id="0" w:name="_Hlk214866689"/>
      <w:r w:rsidR="001E3AB2">
        <w:rPr>
          <w:rFonts w:ascii="Times New Roman" w:eastAsia="Times New Roman" w:hAnsi="Times New Roman" w:cs="Times New Roman"/>
          <w:sz w:val="24"/>
          <w:szCs w:val="24"/>
        </w:rPr>
        <w:t>Projekt uchwały przedstawiła Pani Marianna Lemańska – Wiceprzewodnicząca Rady Gminy Grabowo (projekt uchwały stanowi załącznik nr 16 do protokołu).</w:t>
      </w:r>
    </w:p>
    <w:p w14:paraId="286826C2" w14:textId="0E19F14D" w:rsidR="008D1038" w:rsidRDefault="000627E6" w:rsidP="008D103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Radny Pan Marek Zielonka zapytał, czy proponowane zmiany to są kwoty maksymalne ? </w:t>
      </w:r>
    </w:p>
    <w:p w14:paraId="144ADEAF" w14:textId="4EF787BE" w:rsidR="000627E6" w:rsidRDefault="000627E6" w:rsidP="008D103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 Skarbnik udzieliła odpowiedzi, że podwyżki dla Wójta Gminy Grabowo wynikają </w:t>
      </w:r>
      <w:r w:rsidR="007D1D7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rozporządzenia Rady Ministrów</w:t>
      </w:r>
      <w:r w:rsidR="007D1D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E7FEBD" w14:textId="52096F16" w:rsidR="007D1D79" w:rsidRDefault="007D1D79" w:rsidP="008D103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Natomiast Pan Edward Chrzanowski- Przewodniczący Rady Gminy Grabowo porównał minimalne wynagrodzenie do wynagrodzenia wójta z lat 2010. 2015 do dnia dzisiejszego.  </w:t>
      </w:r>
    </w:p>
    <w:p w14:paraId="6593967B" w14:textId="2EA26E24" w:rsidR="001E3AB2" w:rsidRPr="008D1038" w:rsidRDefault="001E3AB2" w:rsidP="008D103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7615BC11" w14:textId="604C3F9A" w:rsidR="001E3AB2" w:rsidRPr="001112A3" w:rsidRDefault="001E3AB2" w:rsidP="001E3AB2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10/63/25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22 października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do protokołu)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DCD72E" w14:textId="36D17DA5" w:rsidR="001E3AB2" w:rsidRDefault="001E3AB2" w:rsidP="001E3A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778ED72F" w14:textId="7C04D7F4" w:rsidR="001E3AB2" w:rsidRPr="007E4898" w:rsidRDefault="001E3AB2" w:rsidP="001E3A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 </w:t>
      </w:r>
      <w:r w:rsidR="00A87268">
        <w:rPr>
          <w:rFonts w:ascii="Times New Roman" w:eastAsia="Times New Roman" w:hAnsi="Times New Roman" w:cs="Times New Roman"/>
          <w:sz w:val="24"/>
          <w:szCs w:val="24"/>
        </w:rPr>
        <w:t xml:space="preserve">osoba </w:t>
      </w:r>
      <w:r>
        <w:rPr>
          <w:rFonts w:ascii="Times New Roman" w:eastAsia="Times New Roman" w:hAnsi="Times New Roman" w:cs="Times New Roman"/>
          <w:sz w:val="24"/>
          <w:szCs w:val="24"/>
        </w:rPr>
        <w:t>głosowała przeciw,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ie było głosów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6AA5AA67" w14:textId="4C2DF9CD" w:rsidR="00A87268" w:rsidRDefault="001E3AB2" w:rsidP="00A8726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9 </w:t>
      </w:r>
      <w:r w:rsidR="00A87268">
        <w:rPr>
          <w:rFonts w:ascii="Times New Roman" w:eastAsia="Times New Roman" w:hAnsi="Times New Roman" w:cs="Times New Roman"/>
          <w:sz w:val="24"/>
          <w:szCs w:val="24"/>
        </w:rPr>
        <w:t xml:space="preserve">W tym punkcie podjęto uchwałę w sprawie ustalenia zasad i wysokości diet przysługujących radnym Rady Gminy Grabowo. Projekt uchwały przedstawiła Pani Marianna </w:t>
      </w:r>
      <w:r w:rsidR="00A87268">
        <w:rPr>
          <w:rFonts w:ascii="Times New Roman" w:eastAsia="Times New Roman" w:hAnsi="Times New Roman" w:cs="Times New Roman"/>
          <w:sz w:val="24"/>
          <w:szCs w:val="24"/>
        </w:rPr>
        <w:lastRenderedPageBreak/>
        <w:t>Lemańska – Wiceprzewodnicząca Rady Gminy Grabowo (projekt uchwały stanowi załącznik nr 19 do protokołu).</w:t>
      </w:r>
    </w:p>
    <w:p w14:paraId="70871B10" w14:textId="77777777" w:rsidR="00A87268" w:rsidRDefault="00A87268" w:rsidP="00A8726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0A26395D" w14:textId="05F74EA6" w:rsidR="00A87268" w:rsidRPr="001112A3" w:rsidRDefault="00A87268" w:rsidP="00A87268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10/64/25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22 października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do protokołu)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364B2" w14:textId="0861941B" w:rsidR="00A87268" w:rsidRDefault="00A87268" w:rsidP="00A8726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0C49148A" w14:textId="6D844963" w:rsidR="00A87268" w:rsidRDefault="00A87268" w:rsidP="00A8726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</w:t>
      </w:r>
      <w:r>
        <w:rPr>
          <w:rFonts w:ascii="Times New Roman" w:eastAsia="Times New Roman" w:hAnsi="Times New Roman" w:cs="Times New Roman"/>
          <w:sz w:val="24"/>
          <w:szCs w:val="24"/>
        </w:rPr>
        <w:t>, 1</w:t>
      </w:r>
      <w:r w:rsidR="0068132E">
        <w:rPr>
          <w:rFonts w:ascii="Times New Roman" w:eastAsia="Times New Roman" w:hAnsi="Times New Roman" w:cs="Times New Roman"/>
          <w:sz w:val="24"/>
          <w:szCs w:val="24"/>
        </w:rPr>
        <w:t xml:space="preserve"> osoba wstrzymała się od głosowania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ie było głosów „</w:t>
      </w:r>
      <w:r w:rsidR="0068132E">
        <w:rPr>
          <w:rFonts w:ascii="Times New Roman" w:eastAsia="Times New Roman" w:hAnsi="Times New Roman" w:cs="Times New Roman"/>
          <w:sz w:val="24"/>
          <w:szCs w:val="24"/>
        </w:rPr>
        <w:t>przeciw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F26BDE" w14:textId="25071A62" w:rsidR="0068132E" w:rsidRDefault="0068132E" w:rsidP="0068132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3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10 </w:t>
      </w:r>
      <w:r>
        <w:rPr>
          <w:rFonts w:ascii="Times New Roman" w:eastAsia="Times New Roman" w:hAnsi="Times New Roman" w:cs="Times New Roman"/>
          <w:sz w:val="24"/>
          <w:szCs w:val="24"/>
        </w:rPr>
        <w:t>W tym punkcie podjęto uchwałę w sprawie</w:t>
      </w:r>
      <w:r w:rsidRPr="006813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6DFB">
        <w:rPr>
          <w:rFonts w:ascii="Times New Roman" w:eastAsia="Calibri" w:hAnsi="Times New Roman" w:cs="Times New Roman"/>
          <w:sz w:val="24"/>
          <w:szCs w:val="24"/>
        </w:rPr>
        <w:t>w sprawie wyboru metody ustalenia opłaty za gospodarowanie odpadami komunalnymi oraz ustalenia wysokości tej opłaty.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Projekt uchwały przedstawił Pan Rafał Załęcki – Kierownik referatu </w:t>
      </w:r>
      <w:r>
        <w:rPr>
          <w:rFonts w:ascii="Times New Roman" w:eastAsia="Times New Roman" w:hAnsi="Times New Roman" w:cs="Times New Roman"/>
          <w:sz w:val="24"/>
          <w:szCs w:val="24"/>
        </w:rPr>
        <w:t>(projekt uchwały stanowi załącznik nr 22 do protokołu).</w:t>
      </w:r>
    </w:p>
    <w:p w14:paraId="1B20F5B3" w14:textId="77777777" w:rsidR="0068132E" w:rsidRDefault="0068132E" w:rsidP="0068132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5A7E8388" w14:textId="7F3B424E" w:rsidR="0068132E" w:rsidRPr="001112A3" w:rsidRDefault="0068132E" w:rsidP="0068132E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10/65/25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22 października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F07C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do protokołu)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88D864" w14:textId="7DBFC13A" w:rsidR="0068132E" w:rsidRDefault="0068132E" w:rsidP="0068132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F07C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5BAE6251" w14:textId="536047C1" w:rsidR="0068132E" w:rsidRPr="0068132E" w:rsidRDefault="0068132E" w:rsidP="00A8726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8FF8C4" w14:textId="76D13F2C" w:rsidR="00367802" w:rsidRPr="00C54E85" w:rsidRDefault="00367802" w:rsidP="00367802">
      <w:pPr>
        <w:jc w:val="both"/>
      </w:pPr>
      <w:r w:rsidRPr="007E48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 w:rsidR="00DB2643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7E48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tym punkcie podjęto uchwałę </w:t>
      </w:r>
      <w:r w:rsidRPr="00A96B94">
        <w:rPr>
          <w:rFonts w:ascii="Times New Roman" w:eastAsia="Calibri" w:hAnsi="Times New Roman" w:cs="Times New Roman"/>
          <w:sz w:val="24"/>
          <w:szCs w:val="24"/>
        </w:rPr>
        <w:t>w sprawie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zmian w budżecie Gminy Grabowo na 2025 rok. Projekt uchwały przedstawiła Pani Edyta Mosakowska – Skarbnik Gminy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 uchwały stanowi załącznik nr </w:t>
      </w:r>
      <w:r w:rsidR="0068132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F07C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protokołu). </w:t>
      </w:r>
    </w:p>
    <w:p w14:paraId="1486D889" w14:textId="4F982841" w:rsidR="00A87268" w:rsidRDefault="00367802" w:rsidP="0036780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Uwag merytorycznych do projektu uchwały nie wniesiono.</w:t>
      </w:r>
    </w:p>
    <w:p w14:paraId="1B4D2CA4" w14:textId="1C8D806E" w:rsidR="0068132E" w:rsidRPr="0068132E" w:rsidRDefault="0068132E" w:rsidP="0068132E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10/66/25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22 października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F07C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do protokołu)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F0F3E8" w14:textId="30531EEF" w:rsidR="00367802" w:rsidRPr="00901A98" w:rsidRDefault="00367802" w:rsidP="0036780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 w:rsidR="006813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07C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3FC9BF82" w14:textId="2B586E71" w:rsidR="00367802" w:rsidRPr="007E4898" w:rsidRDefault="00367802" w:rsidP="0036780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F07C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 w:rsidR="001F07C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72675E" w14:textId="77777777" w:rsidR="002D02F4" w:rsidRDefault="002D02F4" w:rsidP="003678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F0580" w14:textId="2783A58A" w:rsidR="0068132E" w:rsidRDefault="0068132E" w:rsidP="003678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12 </w:t>
      </w:r>
    </w:p>
    <w:p w14:paraId="3FF43885" w14:textId="622B8173" w:rsidR="002D02F4" w:rsidRDefault="002D02F4" w:rsidP="002D02F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8B3">
        <w:rPr>
          <w:rFonts w:ascii="Times New Roman" w:eastAsia="Calibri" w:hAnsi="Times New Roman" w:cs="Times New Roman"/>
          <w:sz w:val="24"/>
          <w:szCs w:val="24"/>
        </w:rPr>
        <w:t>W tym punkcie</w:t>
      </w:r>
      <w:r w:rsidRPr="00EC48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C48B3">
        <w:rPr>
          <w:rFonts w:ascii="Times New Roman" w:eastAsia="Calibri" w:hAnsi="Times New Roman" w:cs="Times New Roman"/>
          <w:sz w:val="24"/>
          <w:szCs w:val="24"/>
        </w:rPr>
        <w:t>nastąpiło przedstawienie informacji w sprawie złożonych za rok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C48B3">
        <w:rPr>
          <w:rFonts w:ascii="Times New Roman" w:eastAsia="Calibri" w:hAnsi="Times New Roman" w:cs="Times New Roman"/>
          <w:sz w:val="24"/>
          <w:szCs w:val="24"/>
        </w:rPr>
        <w:t xml:space="preserve"> oświadczeń majątkowych Wójta Gminy, Przewodniczącego Rady Gminy, radnych gminy, dyrektorów jednostek, kierowników referatów i osób wydających decyzje administracyjne </w:t>
      </w:r>
      <w:r w:rsidRPr="00EC48B3">
        <w:rPr>
          <w:rFonts w:ascii="Times New Roman" w:eastAsia="Calibri" w:hAnsi="Times New Roman" w:cs="Times New Roman"/>
          <w:sz w:val="24"/>
          <w:szCs w:val="24"/>
        </w:rPr>
        <w:br/>
        <w:t>w imieniu wójta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przez Wójta Gminy Grabowo oraz przez Przewodniczącego Rady Gminy Grabowo.  </w:t>
      </w:r>
      <w:r w:rsidRPr="00EC48B3">
        <w:rPr>
          <w:rFonts w:ascii="Times New Roman" w:eastAsia="Calibri" w:hAnsi="Times New Roman" w:cs="Times New Roman"/>
          <w:sz w:val="24"/>
          <w:szCs w:val="24"/>
        </w:rPr>
        <w:t xml:space="preserve"> Informację zaprezentowała Pani Marianna Lemańska – Wiceprzewodnicząca Rady Gminy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(analiza stanowi załącznik nr 2</w:t>
      </w:r>
      <w:r w:rsidR="001F07C4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protokołu). </w:t>
      </w:r>
    </w:p>
    <w:p w14:paraId="1DA0D566" w14:textId="77777777" w:rsidR="0068132E" w:rsidRDefault="0068132E" w:rsidP="003678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DD071" w14:textId="5A7E83A3" w:rsidR="00367802" w:rsidRDefault="00367802" w:rsidP="0036780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7B0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7B0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489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Interpelacje radnych </w:t>
      </w:r>
    </w:p>
    <w:p w14:paraId="428CDA75" w14:textId="705FE03C" w:rsidR="0068132E" w:rsidRDefault="002D02F4" w:rsidP="003678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Marek Zielonka złożył ustny wniosek o przeprowadzenie analizy utrzymania urzędu </w:t>
      </w:r>
      <w:r w:rsidR="00EA1224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ostatnich 5 lat. </w:t>
      </w:r>
    </w:p>
    <w:p w14:paraId="3D84361B" w14:textId="77777777" w:rsidR="002D02F4" w:rsidRPr="007E4898" w:rsidRDefault="002D02F4" w:rsidP="003678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381A619" w14:textId="1C5A6E98" w:rsidR="00367802" w:rsidRDefault="00367802" w:rsidP="00367802">
      <w:pPr>
        <w:rPr>
          <w:rFonts w:ascii="Times New Roman" w:hAnsi="Times New Roman" w:cs="Times New Roman"/>
          <w:b/>
          <w:sz w:val="24"/>
          <w:szCs w:val="24"/>
        </w:rPr>
      </w:pPr>
      <w:r w:rsidRPr="00DD1371">
        <w:rPr>
          <w:rFonts w:ascii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</w:rPr>
        <w:t xml:space="preserve">9 Wolne wnioski </w:t>
      </w:r>
    </w:p>
    <w:p w14:paraId="668DFEB3" w14:textId="77777777" w:rsidR="00EA1224" w:rsidRDefault="009E2F95" w:rsidP="00EA122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2F95">
        <w:rPr>
          <w:rFonts w:ascii="Times New Roman" w:hAnsi="Times New Roman" w:cs="Times New Roman"/>
          <w:bCs/>
          <w:sz w:val="24"/>
          <w:szCs w:val="24"/>
        </w:rPr>
        <w:t xml:space="preserve">Pierw głos zabrał </w:t>
      </w:r>
      <w:r>
        <w:rPr>
          <w:rFonts w:ascii="Times New Roman" w:hAnsi="Times New Roman" w:cs="Times New Roman"/>
          <w:bCs/>
          <w:sz w:val="24"/>
          <w:szCs w:val="24"/>
        </w:rPr>
        <w:t xml:space="preserve">Pan Andrzej Piętka Wójt Gminy Grabowo </w:t>
      </w:r>
      <w:r w:rsidR="00EA1224">
        <w:rPr>
          <w:rFonts w:ascii="Times New Roman" w:hAnsi="Times New Roman" w:cs="Times New Roman"/>
          <w:bCs/>
          <w:sz w:val="24"/>
          <w:szCs w:val="24"/>
        </w:rPr>
        <w:t xml:space="preserve">na temat lekarza w Ośrodku Zdrowia w Grabowie, otrzymanych środków z Programu Ochrony Ludności i Obrony Cywilnej oraz remontu w Szkole Podstawowej w Grabowie. </w:t>
      </w:r>
    </w:p>
    <w:p w14:paraId="1162105A" w14:textId="097D7A87" w:rsidR="0068132E" w:rsidRDefault="00EA1224" w:rsidP="00EA122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Następnie głos zabrał  sołtys Krzysztof Ławski, który zapytał o drogę Stare Guty – Kowalewo. </w:t>
      </w:r>
    </w:p>
    <w:p w14:paraId="2DD2507B" w14:textId="25F4772B" w:rsidR="00EA1224" w:rsidRPr="009E2F95" w:rsidRDefault="00EA1224" w:rsidP="00EA122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Pan Wójt Gminy Grabowo udzielił odpowiedzi, że złożyliśmy wniosek o wsparcie finansowe z programów zewnętrznych. </w:t>
      </w:r>
    </w:p>
    <w:p w14:paraId="4067156B" w14:textId="47B835F1" w:rsidR="00367802" w:rsidRPr="00C909A6" w:rsidRDefault="00367802" w:rsidP="0036780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C6C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Ze względu na wyczerpanie porządku obrad Przewodniczący rady gminy p.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Edward Chrzanowski 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podziękował radnym za udział i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2D02F4">
        <w:rPr>
          <w:rFonts w:ascii="Times New Roman" w:hAnsi="Times New Roman" w:cs="Times New Roman"/>
          <w:color w:val="000000"/>
          <w:sz w:val="24"/>
          <w:szCs w:val="24"/>
        </w:rPr>
        <w:t>VII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zwyczajną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 sesję Rady Gminy Grabowo.</w:t>
      </w:r>
    </w:p>
    <w:p w14:paraId="4DAD6E35" w14:textId="77777777" w:rsidR="00367802" w:rsidRPr="00C909A6" w:rsidRDefault="00367802" w:rsidP="003678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169B3E9" w14:textId="77777777" w:rsidR="00367802" w:rsidRPr="00C909A6" w:rsidRDefault="00367802" w:rsidP="003678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9A6">
        <w:rPr>
          <w:rFonts w:ascii="Times New Roman" w:hAnsi="Times New Roman" w:cs="Times New Roman"/>
          <w:b/>
          <w:color w:val="000000"/>
          <w:sz w:val="24"/>
          <w:szCs w:val="24"/>
        </w:rPr>
        <w:t>Przewodniczący Rady Gminy</w:t>
      </w:r>
    </w:p>
    <w:p w14:paraId="1B44ACA9" w14:textId="1F279E27" w:rsidR="00047F67" w:rsidRDefault="00367802" w:rsidP="0036780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909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/-/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Edward Chrzanowski</w:t>
      </w:r>
    </w:p>
    <w:p w14:paraId="1960E8D6" w14:textId="77777777" w:rsidR="00047F67" w:rsidRPr="00047F67" w:rsidRDefault="00047F67" w:rsidP="00047F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7F67" w:rsidRPr="0004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354"/>
    <w:multiLevelType w:val="hybridMultilevel"/>
    <w:tmpl w:val="FFFFFFFF"/>
    <w:lvl w:ilvl="0" w:tplc="B0043E2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93618"/>
    <w:multiLevelType w:val="multilevel"/>
    <w:tmpl w:val="ED0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27522"/>
    <w:multiLevelType w:val="hybridMultilevel"/>
    <w:tmpl w:val="0E624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B6018"/>
    <w:multiLevelType w:val="multilevel"/>
    <w:tmpl w:val="7FF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276988">
    <w:abstractNumId w:val="0"/>
  </w:num>
  <w:num w:numId="2" w16cid:durableId="1333145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282350">
    <w:abstractNumId w:val="1"/>
  </w:num>
  <w:num w:numId="4" w16cid:durableId="1822579562">
    <w:abstractNumId w:val="3"/>
  </w:num>
  <w:num w:numId="5" w16cid:durableId="24268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A5"/>
    <w:rsid w:val="000015E5"/>
    <w:rsid w:val="00047F67"/>
    <w:rsid w:val="000627E6"/>
    <w:rsid w:val="001E3AB2"/>
    <w:rsid w:val="001F07C4"/>
    <w:rsid w:val="002D02F4"/>
    <w:rsid w:val="00321C79"/>
    <w:rsid w:val="00367802"/>
    <w:rsid w:val="0068132E"/>
    <w:rsid w:val="007417A5"/>
    <w:rsid w:val="00746BE3"/>
    <w:rsid w:val="007D1D79"/>
    <w:rsid w:val="007E6DFB"/>
    <w:rsid w:val="008045B2"/>
    <w:rsid w:val="008C71B1"/>
    <w:rsid w:val="008D1038"/>
    <w:rsid w:val="008D6B01"/>
    <w:rsid w:val="009260EE"/>
    <w:rsid w:val="009E2F95"/>
    <w:rsid w:val="009F0BF4"/>
    <w:rsid w:val="00A87268"/>
    <w:rsid w:val="00DB2643"/>
    <w:rsid w:val="00EA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DD4E"/>
  <w15:chartTrackingRefBased/>
  <w15:docId w15:val="{C9A9B76C-77F9-4A0E-8BD0-174B9F53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7A5"/>
    <w:pPr>
      <w:spacing w:after="200" w:line="276" w:lineRule="auto"/>
      <w:ind w:left="720"/>
      <w:contextualSpacing/>
      <w:jc w:val="center"/>
    </w:pPr>
  </w:style>
  <w:style w:type="paragraph" w:styleId="NormalnyWeb">
    <w:name w:val="Normal (Web)"/>
    <w:basedOn w:val="Normalny"/>
    <w:uiPriority w:val="99"/>
    <w:unhideWhenUsed/>
    <w:rsid w:val="0080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4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2025-11-24T09:24:00Z</cp:lastPrinted>
  <dcterms:created xsi:type="dcterms:W3CDTF">2025-11-24T08:11:00Z</dcterms:created>
  <dcterms:modified xsi:type="dcterms:W3CDTF">2025-11-24T09:24:00Z</dcterms:modified>
</cp:coreProperties>
</file>