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382F" w14:textId="68D7EF17" w:rsidR="0034406C" w:rsidRDefault="0034406C" w:rsidP="003440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8D8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41726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41726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5631A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41726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31A">
        <w:rPr>
          <w:rFonts w:ascii="Times New Roman" w:hAnsi="Times New Roman" w:cs="Times New Roman"/>
          <w:b/>
          <w:bCs/>
          <w:sz w:val="24"/>
          <w:szCs w:val="24"/>
        </w:rPr>
        <w:t xml:space="preserve">posiedzenia Komisji Rewizyjnej Rady Gminy Grabowo przeprowadzonego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5631A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417264">
        <w:rPr>
          <w:rFonts w:ascii="Times New Roman" w:hAnsi="Times New Roman" w:cs="Times New Roman"/>
          <w:b/>
          <w:bCs/>
          <w:sz w:val="24"/>
          <w:szCs w:val="24"/>
        </w:rPr>
        <w:t>22 grudnia</w:t>
      </w:r>
      <w:r w:rsidRPr="00B5631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1726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5631A">
        <w:rPr>
          <w:rFonts w:ascii="Times New Roman" w:hAnsi="Times New Roman" w:cs="Times New Roman"/>
          <w:b/>
          <w:bCs/>
          <w:sz w:val="24"/>
          <w:szCs w:val="24"/>
        </w:rPr>
        <w:t xml:space="preserve"> roku w Sali narad Urzędu Gminy Grabowo </w:t>
      </w:r>
    </w:p>
    <w:p w14:paraId="28116CDE" w14:textId="77777777" w:rsidR="0034406C" w:rsidRDefault="0034406C" w:rsidP="003440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A5BFD" w14:textId="0F1B3606" w:rsidR="0034406C" w:rsidRDefault="0034406C" w:rsidP="0034406C">
      <w:pPr>
        <w:jc w:val="both"/>
        <w:rPr>
          <w:rFonts w:ascii="Times New Roman" w:hAnsi="Times New Roman" w:cs="Times New Roman"/>
          <w:sz w:val="24"/>
          <w:szCs w:val="24"/>
        </w:rPr>
      </w:pPr>
      <w:r w:rsidRPr="00F55007">
        <w:rPr>
          <w:rFonts w:ascii="Times New Roman" w:hAnsi="Times New Roman" w:cs="Times New Roman"/>
          <w:sz w:val="24"/>
          <w:szCs w:val="24"/>
        </w:rPr>
        <w:t xml:space="preserve">Początek posiedzenia – godzina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55007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>, zakończenie – godzina 11.</w:t>
      </w:r>
      <w:r w:rsidR="00417264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F7BC7F" w14:textId="46371928" w:rsidR="0034406C" w:rsidRDefault="0034406C" w:rsidP="003440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Komisji Rewizyjnej otworzył przewodniczący Komisji Pani Dorota </w:t>
      </w:r>
      <w:proofErr w:type="spellStart"/>
      <w:r w:rsidR="00417264">
        <w:rPr>
          <w:rFonts w:ascii="Times New Roman" w:hAnsi="Times New Roman" w:cs="Times New Roman"/>
          <w:sz w:val="24"/>
          <w:szCs w:val="24"/>
        </w:rPr>
        <w:t>Okulewicz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0727D4" w14:textId="77777777" w:rsidR="0034406C" w:rsidRDefault="0034406C" w:rsidP="003440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Protokołowała Justyna Rydzewska. </w:t>
      </w:r>
    </w:p>
    <w:p w14:paraId="5D8FEC18" w14:textId="77777777" w:rsidR="0034406C" w:rsidRDefault="0034406C" w:rsidP="003440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007">
        <w:rPr>
          <w:rFonts w:ascii="Times New Roman" w:hAnsi="Times New Roman" w:cs="Times New Roman"/>
          <w:b/>
          <w:bCs/>
          <w:sz w:val="24"/>
          <w:szCs w:val="24"/>
        </w:rPr>
        <w:t>Członkowie Komisji obecni na posiedzeniu:</w:t>
      </w:r>
    </w:p>
    <w:p w14:paraId="1924788E" w14:textId="3CB70807" w:rsidR="0034406C" w:rsidRDefault="00417264" w:rsidP="003440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Okulewicz</w:t>
      </w:r>
      <w:proofErr w:type="spellEnd"/>
      <w:r w:rsidR="0034406C">
        <w:rPr>
          <w:rFonts w:ascii="Times New Roman" w:hAnsi="Times New Roman" w:cs="Times New Roman"/>
          <w:sz w:val="24"/>
          <w:szCs w:val="24"/>
        </w:rPr>
        <w:t xml:space="preserve"> Dorota</w:t>
      </w:r>
    </w:p>
    <w:p w14:paraId="75614D20" w14:textId="2DAE7753" w:rsidR="0034406C" w:rsidRDefault="0034406C" w:rsidP="003440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Okulewicz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Krzysztof </w:t>
      </w:r>
    </w:p>
    <w:p w14:paraId="066B71B2" w14:textId="49B0FC97" w:rsidR="0034406C" w:rsidRDefault="0034406C" w:rsidP="003440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Rydzewski Ryszard </w:t>
      </w:r>
    </w:p>
    <w:p w14:paraId="25D6FD68" w14:textId="479A0E8A" w:rsidR="0034406C" w:rsidRDefault="0034406C" w:rsidP="003440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Borawski Krzysztof </w:t>
      </w:r>
    </w:p>
    <w:p w14:paraId="7C2CAF5A" w14:textId="3DA338F2" w:rsidR="0034406C" w:rsidRDefault="0034406C" w:rsidP="003440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Ciszewska Agnieszka</w:t>
      </w:r>
    </w:p>
    <w:p w14:paraId="7CAAECC6" w14:textId="77777777" w:rsidR="0034406C" w:rsidRDefault="0034406C" w:rsidP="003440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obecności stanowi załącznik nr 1 do protokołu. </w:t>
      </w:r>
    </w:p>
    <w:p w14:paraId="444A55A0" w14:textId="77777777" w:rsidR="0034406C" w:rsidRPr="00F55007" w:rsidRDefault="0034406C" w:rsidP="003440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007">
        <w:rPr>
          <w:rFonts w:ascii="Times New Roman" w:hAnsi="Times New Roman" w:cs="Times New Roman"/>
          <w:b/>
          <w:bCs/>
          <w:sz w:val="24"/>
          <w:szCs w:val="24"/>
        </w:rPr>
        <w:t>Ponadto, w posiedzeniu Komisji udział wzięli:</w:t>
      </w:r>
    </w:p>
    <w:p w14:paraId="72C3B1F7" w14:textId="37E36C07" w:rsidR="0034406C" w:rsidRPr="00B538D8" w:rsidRDefault="0034406C" w:rsidP="003440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8D8">
        <w:rPr>
          <w:rFonts w:ascii="Times New Roman" w:hAnsi="Times New Roman" w:cs="Times New Roman"/>
          <w:sz w:val="24"/>
          <w:szCs w:val="24"/>
        </w:rPr>
        <w:t xml:space="preserve">Przewodniczący Rady Gminy Grabowo – Pan </w:t>
      </w:r>
      <w:r>
        <w:rPr>
          <w:rFonts w:ascii="Times New Roman" w:hAnsi="Times New Roman" w:cs="Times New Roman"/>
          <w:sz w:val="24"/>
          <w:szCs w:val="24"/>
        </w:rPr>
        <w:t>Edward Chrzanowski</w:t>
      </w:r>
    </w:p>
    <w:p w14:paraId="588F3E93" w14:textId="77777777" w:rsidR="0034406C" w:rsidRDefault="0034406C" w:rsidP="003440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Grabowo – Pan Andrzej Piętka </w:t>
      </w:r>
    </w:p>
    <w:p w14:paraId="0A607256" w14:textId="23D2DE27" w:rsidR="0034406C" w:rsidRDefault="0034406C" w:rsidP="003440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Gminy – Pani Edyta Mosakowska</w:t>
      </w:r>
    </w:p>
    <w:p w14:paraId="6BA14400" w14:textId="4D3F8E73" w:rsidR="006A327C" w:rsidRDefault="006A327C" w:rsidP="003440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Referatu – Pan Rafał Załęcki </w:t>
      </w:r>
    </w:p>
    <w:p w14:paraId="1A48BE80" w14:textId="4F320DFA" w:rsidR="006A327C" w:rsidRDefault="006A327C" w:rsidP="003440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Referent – Pani Natalia Brzostowska </w:t>
      </w:r>
    </w:p>
    <w:p w14:paraId="6F963AE6" w14:textId="77777777" w:rsidR="002738D5" w:rsidRDefault="002738D5" w:rsidP="0034406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B59A60" w14:textId="76ECA581" w:rsidR="0034406C" w:rsidRDefault="0034406C" w:rsidP="0034406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5007">
        <w:rPr>
          <w:rFonts w:ascii="Times New Roman" w:hAnsi="Times New Roman" w:cs="Times New Roman"/>
          <w:b/>
          <w:bCs/>
          <w:sz w:val="24"/>
          <w:szCs w:val="24"/>
          <w:u w:val="single"/>
        </w:rPr>
        <w:t>Proponowany porządek posiedzenia:</w:t>
      </w:r>
    </w:p>
    <w:p w14:paraId="539F31D8" w14:textId="77777777" w:rsidR="00417264" w:rsidRPr="003F7DF6" w:rsidRDefault="00417264" w:rsidP="00417264">
      <w:pPr>
        <w:pStyle w:val="Default"/>
        <w:numPr>
          <w:ilvl w:val="0"/>
          <w:numId w:val="3"/>
        </w:numPr>
        <w:spacing w:after="21" w:line="360" w:lineRule="auto"/>
        <w:rPr>
          <w:color w:val="auto"/>
        </w:rPr>
      </w:pPr>
      <w:r w:rsidRPr="003F7DF6">
        <w:rPr>
          <w:color w:val="auto"/>
        </w:rPr>
        <w:t xml:space="preserve">Otwarcie posiedzenia i przyjęcie porządku dziennego. </w:t>
      </w:r>
    </w:p>
    <w:p w14:paraId="1D480C5A" w14:textId="77777777" w:rsidR="00417264" w:rsidRPr="003F7DF6" w:rsidRDefault="00417264" w:rsidP="00417264">
      <w:pPr>
        <w:pStyle w:val="Default"/>
        <w:numPr>
          <w:ilvl w:val="0"/>
          <w:numId w:val="3"/>
        </w:numPr>
        <w:spacing w:after="21" w:line="360" w:lineRule="auto"/>
        <w:rPr>
          <w:color w:val="auto"/>
        </w:rPr>
      </w:pPr>
      <w:r w:rsidRPr="003F7DF6">
        <w:rPr>
          <w:color w:val="auto"/>
        </w:rPr>
        <w:t xml:space="preserve">Przyjęcie protokołu z poprzedniego posiedzenia. </w:t>
      </w:r>
    </w:p>
    <w:p w14:paraId="700EAD36" w14:textId="50AE27B8" w:rsidR="00417264" w:rsidRDefault="00417264" w:rsidP="00417264">
      <w:pPr>
        <w:pStyle w:val="Default"/>
        <w:numPr>
          <w:ilvl w:val="0"/>
          <w:numId w:val="3"/>
        </w:numPr>
        <w:spacing w:after="21" w:line="360" w:lineRule="auto"/>
        <w:rPr>
          <w:color w:val="auto"/>
        </w:rPr>
      </w:pPr>
      <w:r>
        <w:rPr>
          <w:color w:val="auto"/>
        </w:rPr>
        <w:t>Kontrola wybranych inwestycji na terenie Gminy Grabowo:</w:t>
      </w:r>
    </w:p>
    <w:p w14:paraId="6C2744B1" w14:textId="77777777" w:rsidR="002738D5" w:rsidRDefault="002738D5" w:rsidP="00417264">
      <w:pPr>
        <w:pStyle w:val="Default"/>
        <w:numPr>
          <w:ilvl w:val="0"/>
          <w:numId w:val="6"/>
        </w:numPr>
        <w:spacing w:after="21" w:line="360" w:lineRule="auto"/>
        <w:rPr>
          <w:color w:val="auto"/>
        </w:rPr>
      </w:pPr>
      <w:r>
        <w:rPr>
          <w:color w:val="auto"/>
        </w:rPr>
        <w:t>ul. Słoneczna w Grabowie,</w:t>
      </w:r>
    </w:p>
    <w:p w14:paraId="4436A46C" w14:textId="6340C655" w:rsidR="00417264" w:rsidRDefault="002738D5" w:rsidP="00417264">
      <w:pPr>
        <w:pStyle w:val="Default"/>
        <w:numPr>
          <w:ilvl w:val="0"/>
          <w:numId w:val="6"/>
        </w:numPr>
        <w:spacing w:after="21" w:line="360" w:lineRule="auto"/>
        <w:rPr>
          <w:color w:val="auto"/>
        </w:rPr>
      </w:pPr>
      <w:r>
        <w:rPr>
          <w:color w:val="auto"/>
        </w:rPr>
        <w:t xml:space="preserve">Renowacja parku podworskiego w Grabowie.  </w:t>
      </w:r>
    </w:p>
    <w:p w14:paraId="7E17EC9F" w14:textId="77777777" w:rsidR="00417264" w:rsidRDefault="00417264" w:rsidP="00417264">
      <w:pPr>
        <w:pStyle w:val="Default"/>
        <w:numPr>
          <w:ilvl w:val="0"/>
          <w:numId w:val="3"/>
        </w:numPr>
        <w:spacing w:after="21" w:line="360" w:lineRule="auto"/>
        <w:rPr>
          <w:color w:val="auto"/>
        </w:rPr>
      </w:pPr>
      <w:r>
        <w:rPr>
          <w:color w:val="auto"/>
        </w:rPr>
        <w:t xml:space="preserve">Prace komisji nad budżetem gminy na 2026 rok. </w:t>
      </w:r>
    </w:p>
    <w:p w14:paraId="76DD8146" w14:textId="77777777" w:rsidR="00417264" w:rsidRDefault="00417264" w:rsidP="00417264">
      <w:pPr>
        <w:pStyle w:val="Default"/>
        <w:numPr>
          <w:ilvl w:val="0"/>
          <w:numId w:val="3"/>
        </w:numPr>
        <w:spacing w:after="21" w:line="360" w:lineRule="auto"/>
        <w:rPr>
          <w:color w:val="auto"/>
        </w:rPr>
      </w:pPr>
      <w:r>
        <w:rPr>
          <w:color w:val="auto"/>
        </w:rPr>
        <w:t xml:space="preserve">Przyjęcie plany pracy komisji na 2026 rok. </w:t>
      </w:r>
    </w:p>
    <w:p w14:paraId="2AB561D4" w14:textId="77777777" w:rsidR="00417264" w:rsidRPr="003F7DF6" w:rsidRDefault="00417264" w:rsidP="00417264">
      <w:pPr>
        <w:pStyle w:val="Default"/>
        <w:numPr>
          <w:ilvl w:val="0"/>
          <w:numId w:val="3"/>
        </w:numPr>
        <w:spacing w:after="21" w:line="360" w:lineRule="auto"/>
        <w:rPr>
          <w:color w:val="auto"/>
        </w:rPr>
      </w:pPr>
      <w:r w:rsidRPr="003F7DF6">
        <w:rPr>
          <w:color w:val="auto"/>
        </w:rPr>
        <w:t xml:space="preserve">Wolne wnioski. </w:t>
      </w:r>
    </w:p>
    <w:p w14:paraId="0B76BE30" w14:textId="77777777" w:rsidR="00417264" w:rsidRPr="003F7DF6" w:rsidRDefault="00417264" w:rsidP="00417264">
      <w:pPr>
        <w:pStyle w:val="Default"/>
        <w:numPr>
          <w:ilvl w:val="0"/>
          <w:numId w:val="3"/>
        </w:numPr>
        <w:spacing w:after="21" w:line="360" w:lineRule="auto"/>
        <w:rPr>
          <w:color w:val="auto"/>
        </w:rPr>
      </w:pPr>
      <w:r w:rsidRPr="003F7DF6">
        <w:rPr>
          <w:color w:val="auto"/>
        </w:rPr>
        <w:t xml:space="preserve">Zamknięcie posiedzenia. </w:t>
      </w:r>
    </w:p>
    <w:p w14:paraId="76EBDDBC" w14:textId="22C07C47" w:rsidR="0034406C" w:rsidRPr="003F7DF6" w:rsidRDefault="0034406C" w:rsidP="00417264">
      <w:pPr>
        <w:pStyle w:val="Default"/>
        <w:spacing w:after="21" w:line="360" w:lineRule="auto"/>
        <w:ind w:left="720"/>
        <w:rPr>
          <w:color w:val="auto"/>
        </w:rPr>
      </w:pPr>
    </w:p>
    <w:p w14:paraId="5C69B1D5" w14:textId="77777777" w:rsidR="0034406C" w:rsidRDefault="0034406C" w:rsidP="0034406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453B54" w14:textId="77777777" w:rsidR="002738D5" w:rsidRDefault="002738D5" w:rsidP="0034406C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18E9C4" w14:textId="77777777" w:rsidR="002738D5" w:rsidRDefault="002738D5" w:rsidP="0034406C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E88647" w14:textId="77777777" w:rsidR="002738D5" w:rsidRDefault="002738D5" w:rsidP="0034406C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1CCA25" w14:textId="77777777" w:rsidR="002738D5" w:rsidRDefault="002738D5" w:rsidP="0034406C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D646FD" w14:textId="377420D8" w:rsidR="0034406C" w:rsidRPr="005079FB" w:rsidRDefault="0034406C" w:rsidP="0034406C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79FB">
        <w:rPr>
          <w:rFonts w:ascii="Times New Roman" w:hAnsi="Times New Roman" w:cs="Times New Roman"/>
          <w:b/>
          <w:bCs/>
          <w:sz w:val="24"/>
          <w:szCs w:val="24"/>
          <w:u w:val="single"/>
        </w:rPr>
        <w:t>Przebieg posiedzenia:</w:t>
      </w:r>
    </w:p>
    <w:p w14:paraId="636E2A68" w14:textId="5679DE97" w:rsidR="0034406C" w:rsidRPr="005079FB" w:rsidRDefault="0034406C" w:rsidP="0034406C">
      <w:pPr>
        <w:jc w:val="both"/>
        <w:rPr>
          <w:rFonts w:ascii="Times New Roman" w:hAnsi="Times New Roman" w:cs="Times New Roman"/>
          <w:sz w:val="24"/>
          <w:szCs w:val="24"/>
        </w:rPr>
      </w:pPr>
      <w:r w:rsidRPr="005079FB">
        <w:rPr>
          <w:rFonts w:ascii="Times New Roman" w:hAnsi="Times New Roman" w:cs="Times New Roman"/>
          <w:b/>
          <w:bCs/>
          <w:sz w:val="24"/>
          <w:szCs w:val="24"/>
        </w:rPr>
        <w:t xml:space="preserve">Ad. 1 </w:t>
      </w:r>
      <w:r w:rsidR="00417264">
        <w:rPr>
          <w:rFonts w:ascii="Times New Roman" w:hAnsi="Times New Roman" w:cs="Times New Roman"/>
          <w:sz w:val="24"/>
          <w:szCs w:val="24"/>
        </w:rPr>
        <w:t>5</w:t>
      </w:r>
      <w:r w:rsidRPr="005079FB">
        <w:rPr>
          <w:rFonts w:ascii="Times New Roman" w:hAnsi="Times New Roman" w:cs="Times New Roman"/>
          <w:sz w:val="24"/>
          <w:szCs w:val="24"/>
        </w:rPr>
        <w:t xml:space="preserve"> posiedzenie Komisji Rewizyjnej Rady Gminy Grabowo otworzył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079FB">
        <w:rPr>
          <w:rFonts w:ascii="Times New Roman" w:hAnsi="Times New Roman" w:cs="Times New Roman"/>
          <w:sz w:val="24"/>
          <w:szCs w:val="24"/>
        </w:rPr>
        <w:t xml:space="preserve"> przewodnicząc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079FB">
        <w:rPr>
          <w:rFonts w:ascii="Times New Roman" w:hAnsi="Times New Roman" w:cs="Times New Roman"/>
          <w:sz w:val="24"/>
          <w:szCs w:val="24"/>
        </w:rPr>
        <w:t>Komisji Pan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07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Dorota </w:t>
      </w:r>
      <w:proofErr w:type="spellStart"/>
      <w:r w:rsidR="00417264">
        <w:rPr>
          <w:rFonts w:ascii="Times New Roman" w:hAnsi="Times New Roman" w:cs="Times New Roman"/>
          <w:sz w:val="24"/>
          <w:szCs w:val="24"/>
        </w:rPr>
        <w:t>Okulewicz</w:t>
      </w:r>
      <w:proofErr w:type="spellEnd"/>
      <w:r w:rsidRPr="005079FB">
        <w:rPr>
          <w:rFonts w:ascii="Times New Roman" w:hAnsi="Times New Roman" w:cs="Times New Roman"/>
          <w:sz w:val="24"/>
          <w:szCs w:val="24"/>
        </w:rPr>
        <w:t xml:space="preserve">, który przywitał obecnych i stwierdził prawomocność posiedzenia. W dalszej kolejności przedstawił proponowany porządek dzienny posiedzenia. </w:t>
      </w:r>
    </w:p>
    <w:p w14:paraId="145DB119" w14:textId="77777777" w:rsidR="0034406C" w:rsidRPr="005079FB" w:rsidRDefault="0034406C" w:rsidP="0034406C">
      <w:pPr>
        <w:jc w:val="both"/>
        <w:rPr>
          <w:rFonts w:ascii="Times New Roman" w:hAnsi="Times New Roman" w:cs="Times New Roman"/>
          <w:sz w:val="24"/>
          <w:szCs w:val="24"/>
        </w:rPr>
      </w:pPr>
      <w:r w:rsidRPr="005079FB">
        <w:rPr>
          <w:rFonts w:ascii="Times New Roman" w:hAnsi="Times New Roman" w:cs="Times New Roman"/>
          <w:sz w:val="24"/>
          <w:szCs w:val="24"/>
        </w:rPr>
        <w:t xml:space="preserve">Wniosków w sprawie zmiany porządku dziennego posiedzenia nie zgłoszono. Komisja podjęła pracę wg przedstawionego porządku. </w:t>
      </w:r>
    </w:p>
    <w:p w14:paraId="695FD356" w14:textId="77777777" w:rsidR="0034406C" w:rsidRPr="005079FB" w:rsidRDefault="0034406C" w:rsidP="0034406C">
      <w:pPr>
        <w:jc w:val="both"/>
        <w:rPr>
          <w:rFonts w:ascii="Times New Roman" w:hAnsi="Times New Roman" w:cs="Times New Roman"/>
          <w:sz w:val="24"/>
          <w:szCs w:val="24"/>
        </w:rPr>
      </w:pPr>
      <w:r w:rsidRPr="005079FB">
        <w:rPr>
          <w:rFonts w:ascii="Times New Roman" w:hAnsi="Times New Roman" w:cs="Times New Roman"/>
          <w:b/>
          <w:bCs/>
          <w:sz w:val="24"/>
          <w:szCs w:val="24"/>
        </w:rPr>
        <w:t xml:space="preserve">Ad. 2 </w:t>
      </w:r>
      <w:r w:rsidRPr="005079FB">
        <w:rPr>
          <w:rFonts w:ascii="Times New Roman" w:hAnsi="Times New Roman" w:cs="Times New Roman"/>
          <w:sz w:val="24"/>
          <w:szCs w:val="24"/>
        </w:rPr>
        <w:t xml:space="preserve">Przewodniczący poinformował, że z treścią protokołu z poprzedniego posiedzenia można było zapoznać się w pokoju obsługi rady oraz na stronie BIP Urzędu Gminy Grabowo. </w:t>
      </w:r>
    </w:p>
    <w:p w14:paraId="1C3B807B" w14:textId="77777777" w:rsidR="0034406C" w:rsidRPr="005079FB" w:rsidRDefault="0034406C" w:rsidP="0034406C">
      <w:pPr>
        <w:jc w:val="both"/>
        <w:rPr>
          <w:rFonts w:ascii="Times New Roman" w:hAnsi="Times New Roman" w:cs="Times New Roman"/>
          <w:sz w:val="24"/>
          <w:szCs w:val="24"/>
        </w:rPr>
      </w:pPr>
      <w:r w:rsidRPr="005079FB">
        <w:rPr>
          <w:rFonts w:ascii="Times New Roman" w:hAnsi="Times New Roman" w:cs="Times New Roman"/>
          <w:sz w:val="24"/>
          <w:szCs w:val="24"/>
        </w:rPr>
        <w:t xml:space="preserve">Protokół z poprzedniego posiedzenia został przyjęty jednogłośnie w zapisanym brzmieniu. </w:t>
      </w:r>
    </w:p>
    <w:p w14:paraId="31BCBA4A" w14:textId="55798EDB" w:rsidR="0034406C" w:rsidRDefault="0034406C" w:rsidP="0034406C">
      <w:pPr>
        <w:jc w:val="both"/>
        <w:rPr>
          <w:rFonts w:ascii="Times New Roman" w:hAnsi="Times New Roman" w:cs="Times New Roman"/>
          <w:sz w:val="24"/>
          <w:szCs w:val="24"/>
        </w:rPr>
      </w:pPr>
      <w:r w:rsidRPr="005079FB">
        <w:rPr>
          <w:rFonts w:ascii="Times New Roman" w:hAnsi="Times New Roman" w:cs="Times New Roman"/>
          <w:sz w:val="24"/>
          <w:szCs w:val="24"/>
        </w:rPr>
        <w:t xml:space="preserve">Na stan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079FB">
        <w:rPr>
          <w:rFonts w:ascii="Times New Roman" w:hAnsi="Times New Roman" w:cs="Times New Roman"/>
          <w:sz w:val="24"/>
          <w:szCs w:val="24"/>
        </w:rPr>
        <w:t xml:space="preserve"> członków Komisji w posiedzeniu uczestniczyło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079FB">
        <w:rPr>
          <w:rFonts w:ascii="Times New Roman" w:hAnsi="Times New Roman" w:cs="Times New Roman"/>
          <w:sz w:val="24"/>
          <w:szCs w:val="24"/>
        </w:rPr>
        <w:t xml:space="preserve"> członków komisji. </w:t>
      </w:r>
      <w:r>
        <w:rPr>
          <w:rFonts w:ascii="Times New Roman" w:hAnsi="Times New Roman" w:cs="Times New Roman"/>
          <w:sz w:val="24"/>
          <w:szCs w:val="24"/>
        </w:rPr>
        <w:br/>
      </w:r>
      <w:r w:rsidRPr="005079FB">
        <w:rPr>
          <w:rFonts w:ascii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079FB">
        <w:rPr>
          <w:rFonts w:ascii="Times New Roman" w:hAnsi="Times New Roman" w:cs="Times New Roman"/>
          <w:sz w:val="24"/>
          <w:szCs w:val="24"/>
        </w:rPr>
        <w:t xml:space="preserve"> członków Komisji, za przyjęciem protokołu </w:t>
      </w:r>
      <w:r>
        <w:rPr>
          <w:rFonts w:ascii="Times New Roman" w:hAnsi="Times New Roman" w:cs="Times New Roman"/>
          <w:sz w:val="24"/>
          <w:szCs w:val="24"/>
        </w:rPr>
        <w:br/>
      </w:r>
      <w:r w:rsidRPr="005079FB">
        <w:rPr>
          <w:rFonts w:ascii="Times New Roman" w:hAnsi="Times New Roman" w:cs="Times New Roman"/>
          <w:sz w:val="24"/>
          <w:szCs w:val="24"/>
        </w:rPr>
        <w:t xml:space="preserve">z poprzedniego posiedzenia głosowało </w:t>
      </w:r>
      <w:r w:rsidR="00417264">
        <w:rPr>
          <w:rFonts w:ascii="Times New Roman" w:hAnsi="Times New Roman" w:cs="Times New Roman"/>
          <w:sz w:val="24"/>
          <w:szCs w:val="24"/>
        </w:rPr>
        <w:t>5</w:t>
      </w:r>
      <w:r w:rsidRPr="005079FB">
        <w:rPr>
          <w:rFonts w:ascii="Times New Roman" w:hAnsi="Times New Roman" w:cs="Times New Roman"/>
          <w:sz w:val="24"/>
          <w:szCs w:val="24"/>
        </w:rPr>
        <w:t xml:space="preserve"> członków Komisji. Nie było członków komisji głosujących przeciw i wstrzymujących się od głosowania. </w:t>
      </w:r>
    </w:p>
    <w:p w14:paraId="70E7C450" w14:textId="77777777" w:rsidR="002738D5" w:rsidRDefault="00417264" w:rsidP="003440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264">
        <w:rPr>
          <w:rFonts w:ascii="Times New Roman" w:hAnsi="Times New Roman" w:cs="Times New Roman"/>
          <w:b/>
          <w:bCs/>
          <w:sz w:val="24"/>
          <w:szCs w:val="24"/>
        </w:rPr>
        <w:t xml:space="preserve">Ad. 3 </w:t>
      </w:r>
    </w:p>
    <w:p w14:paraId="336A4BD0" w14:textId="5E83D6B0" w:rsidR="00417264" w:rsidRDefault="002738D5" w:rsidP="003440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0473B2">
        <w:rPr>
          <w:rFonts w:ascii="Times New Roman" w:hAnsi="Times New Roman" w:cs="Times New Roman"/>
          <w:sz w:val="24"/>
          <w:szCs w:val="24"/>
        </w:rPr>
        <w:t>W tym punkcie Komisja Rewizyjna Rady Gminy Grabowo przeprowadziła kontrolę wyko</w:t>
      </w:r>
      <w:r>
        <w:rPr>
          <w:rFonts w:ascii="Times New Roman" w:hAnsi="Times New Roman" w:cs="Times New Roman"/>
          <w:sz w:val="24"/>
          <w:szCs w:val="24"/>
        </w:rPr>
        <w:t xml:space="preserve">nania inwestycji ul. Słonecznej w Grabowie (protokół z kontroli stanowi załącznik </w:t>
      </w:r>
      <w:r>
        <w:rPr>
          <w:rFonts w:ascii="Times New Roman" w:hAnsi="Times New Roman" w:cs="Times New Roman"/>
          <w:sz w:val="24"/>
          <w:szCs w:val="24"/>
        </w:rPr>
        <w:br/>
        <w:t>nr 2 do protokołu z komisji).</w:t>
      </w:r>
    </w:p>
    <w:p w14:paraId="11D80C21" w14:textId="13BDE451" w:rsidR="002738D5" w:rsidRPr="002738D5" w:rsidRDefault="002738D5" w:rsidP="00273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0473B2">
        <w:rPr>
          <w:rFonts w:ascii="Times New Roman" w:hAnsi="Times New Roman" w:cs="Times New Roman"/>
          <w:sz w:val="24"/>
          <w:szCs w:val="24"/>
        </w:rPr>
        <w:t>W tym punkcie Komisja Rewizyjna Rady Gminy Grabowo przeprowadziła kontrolę wyko</w:t>
      </w:r>
      <w:r>
        <w:rPr>
          <w:rFonts w:ascii="Times New Roman" w:hAnsi="Times New Roman" w:cs="Times New Roman"/>
          <w:sz w:val="24"/>
          <w:szCs w:val="24"/>
        </w:rPr>
        <w:t>nania inwestycji pn. „ Renowacja parku podworskiego w Grabowie” (protokół z kontroli stanowi załącznik nr 3 do protokołu z komisji).</w:t>
      </w:r>
    </w:p>
    <w:p w14:paraId="1C572B70" w14:textId="09C25552" w:rsidR="00417264" w:rsidRDefault="0034406C" w:rsidP="00417264">
      <w:pPr>
        <w:pStyle w:val="NormalnyWeb"/>
        <w:spacing w:line="276" w:lineRule="auto"/>
        <w:jc w:val="both"/>
      </w:pPr>
      <w:r w:rsidRPr="005D667E">
        <w:rPr>
          <w:b/>
          <w:bCs/>
        </w:rPr>
        <w:t xml:space="preserve">Ad. </w:t>
      </w:r>
      <w:r w:rsidR="00417264">
        <w:rPr>
          <w:b/>
          <w:bCs/>
        </w:rPr>
        <w:t>4</w:t>
      </w:r>
      <w:r w:rsidRPr="005D667E">
        <w:rPr>
          <w:b/>
          <w:bCs/>
        </w:rPr>
        <w:t xml:space="preserve"> </w:t>
      </w:r>
      <w:r w:rsidR="00417264" w:rsidRPr="00951EF1">
        <w:rPr>
          <w:b/>
          <w:bCs/>
        </w:rPr>
        <w:t xml:space="preserve"> </w:t>
      </w:r>
      <w:bookmarkStart w:id="0" w:name="_Hlk215643687"/>
      <w:r w:rsidR="00417264">
        <w:t>Skarbnik Gminy przedstawiła projekt budżetu na rok 2026, obejmujący:</w:t>
      </w:r>
    </w:p>
    <w:p w14:paraId="572A19AA" w14:textId="77777777" w:rsidR="00417264" w:rsidRDefault="00417264" w:rsidP="00417264">
      <w:pPr>
        <w:pStyle w:val="NormalnyWeb"/>
        <w:numPr>
          <w:ilvl w:val="0"/>
          <w:numId w:val="4"/>
        </w:numPr>
        <w:spacing w:line="276" w:lineRule="auto"/>
        <w:jc w:val="both"/>
      </w:pPr>
      <w:r>
        <w:t xml:space="preserve">ogólną strukturę planowanych dochodów, z podziałem na dochody bieżące </w:t>
      </w:r>
      <w:r>
        <w:br/>
        <w:t>i majątkowe,</w:t>
      </w:r>
    </w:p>
    <w:p w14:paraId="05276E85" w14:textId="77777777" w:rsidR="00417264" w:rsidRDefault="00417264" w:rsidP="00417264">
      <w:pPr>
        <w:pStyle w:val="NormalnyWeb"/>
        <w:numPr>
          <w:ilvl w:val="0"/>
          <w:numId w:val="4"/>
        </w:numPr>
        <w:spacing w:line="276" w:lineRule="auto"/>
        <w:jc w:val="both"/>
      </w:pPr>
      <w:r>
        <w:t>zestawienie planowanych wydatków z podziałem na zadania bieżące oraz zadania inwestycyjne,</w:t>
      </w:r>
    </w:p>
    <w:p w14:paraId="54C79D09" w14:textId="77777777" w:rsidR="00417264" w:rsidRDefault="00417264" w:rsidP="00417264">
      <w:pPr>
        <w:pStyle w:val="NormalnyWeb"/>
        <w:numPr>
          <w:ilvl w:val="0"/>
          <w:numId w:val="4"/>
        </w:numPr>
        <w:spacing w:line="276" w:lineRule="auto"/>
        <w:jc w:val="both"/>
      </w:pPr>
      <w:r>
        <w:t>przewidywany wynik budżetu oraz planowane przychody i rozchody,</w:t>
      </w:r>
    </w:p>
    <w:p w14:paraId="08E04F5E" w14:textId="77777777" w:rsidR="00417264" w:rsidRDefault="00417264" w:rsidP="00417264">
      <w:pPr>
        <w:pStyle w:val="NormalnyWeb"/>
        <w:numPr>
          <w:ilvl w:val="0"/>
          <w:numId w:val="4"/>
        </w:numPr>
        <w:spacing w:line="276" w:lineRule="auto"/>
        <w:jc w:val="both"/>
      </w:pPr>
      <w:r>
        <w:t xml:space="preserve">analizę wskaźników zadłużenia zgodną z obowiązującymi przepisami ustawy </w:t>
      </w:r>
      <w:r>
        <w:br/>
        <w:t>o finansach publicznych,</w:t>
      </w:r>
    </w:p>
    <w:p w14:paraId="20518E9C" w14:textId="77777777" w:rsidR="00417264" w:rsidRDefault="00417264" w:rsidP="00417264">
      <w:pPr>
        <w:pStyle w:val="NormalnyWeb"/>
        <w:numPr>
          <w:ilvl w:val="0"/>
          <w:numId w:val="4"/>
        </w:numPr>
        <w:spacing w:line="276" w:lineRule="auto"/>
        <w:jc w:val="both"/>
      </w:pPr>
      <w:r>
        <w:t xml:space="preserve">zestawienie najważniejszych inwestycji planowanych do realizacji na terenie gminy </w:t>
      </w:r>
      <w:r>
        <w:br/>
        <w:t>w 2026 roku.</w:t>
      </w:r>
    </w:p>
    <w:p w14:paraId="73D8B8C1" w14:textId="77777777" w:rsidR="00417264" w:rsidRDefault="00417264" w:rsidP="00417264">
      <w:pPr>
        <w:pStyle w:val="NormalnyWeb"/>
        <w:spacing w:line="276" w:lineRule="auto"/>
        <w:jc w:val="both"/>
      </w:pPr>
      <w:r>
        <w:t>Zwrócono uwagę na główne kierunki polityki finansowej gminy, w tym kontynuację zadań wieloletnich oraz planowane przedsięwzięcia.</w:t>
      </w:r>
    </w:p>
    <w:p w14:paraId="5C34CC42" w14:textId="77777777" w:rsidR="00417264" w:rsidRDefault="00417264" w:rsidP="00417264">
      <w:pPr>
        <w:pStyle w:val="NormalnyWeb"/>
        <w:spacing w:line="276" w:lineRule="auto"/>
        <w:jc w:val="both"/>
      </w:pPr>
      <w:r>
        <w:t>Następnie głos zabrał Pan Andrzej Piętka Wójt Gminy Grabowo, który przedstawił szczegółowe omówienie inwestycji zaplanowanych do realizacji w roku 2026. W wystąpieniu podkreślił główne kierunki rozwoju infrastrukturalnego oraz najważniejsze przedsięwzięcia mające na celu poprawę jakości życia mieszkańców.</w:t>
      </w:r>
    </w:p>
    <w:p w14:paraId="708CDB76" w14:textId="02D01959" w:rsidR="00417264" w:rsidRDefault="002738D5" w:rsidP="00417264">
      <w:pPr>
        <w:pStyle w:val="NormalnyWeb"/>
        <w:spacing w:line="276" w:lineRule="auto"/>
        <w:jc w:val="both"/>
      </w:pPr>
      <w:r>
        <w:lastRenderedPageBreak/>
        <w:br/>
      </w:r>
      <w:r w:rsidR="00417264">
        <w:t>W szczególności omówiono:</w:t>
      </w:r>
    </w:p>
    <w:p w14:paraId="66CC35C0" w14:textId="77777777" w:rsidR="00417264" w:rsidRDefault="00417264" w:rsidP="00417264">
      <w:pPr>
        <w:pStyle w:val="NormalnyWeb"/>
        <w:numPr>
          <w:ilvl w:val="0"/>
          <w:numId w:val="5"/>
        </w:numPr>
        <w:spacing w:line="276" w:lineRule="auto"/>
        <w:jc w:val="both"/>
      </w:pPr>
      <w:r>
        <w:t>inwestycje drogowe obejmujące modernizację i przebudowę wybranych odcinków dróg gminnych,</w:t>
      </w:r>
    </w:p>
    <w:p w14:paraId="4336F891" w14:textId="77777777" w:rsidR="00417264" w:rsidRDefault="00417264" w:rsidP="00417264">
      <w:pPr>
        <w:pStyle w:val="NormalnyWeb"/>
        <w:numPr>
          <w:ilvl w:val="0"/>
          <w:numId w:val="5"/>
        </w:numPr>
        <w:spacing w:line="276" w:lineRule="auto"/>
        <w:jc w:val="both"/>
      </w:pPr>
      <w:r>
        <w:t>zadania związane z rozwojem infrastruktury wodociągowej i kanalizacyjnej,</w:t>
      </w:r>
    </w:p>
    <w:p w14:paraId="2EEAA925" w14:textId="77777777" w:rsidR="00417264" w:rsidRDefault="00417264" w:rsidP="00417264">
      <w:pPr>
        <w:pStyle w:val="NormalnyWeb"/>
        <w:numPr>
          <w:ilvl w:val="0"/>
          <w:numId w:val="5"/>
        </w:numPr>
        <w:spacing w:line="276" w:lineRule="auto"/>
        <w:jc w:val="both"/>
      </w:pPr>
      <w:r>
        <w:t>planowane inwestycje w infrastrukturę społeczną, w tym obiekty oświatowe, rekreacyjne i sportowe,</w:t>
      </w:r>
    </w:p>
    <w:p w14:paraId="7B67BB71" w14:textId="77777777" w:rsidR="00417264" w:rsidRDefault="00417264" w:rsidP="00417264">
      <w:pPr>
        <w:pStyle w:val="NormalnyWeb"/>
        <w:numPr>
          <w:ilvl w:val="0"/>
          <w:numId w:val="5"/>
        </w:numPr>
        <w:spacing w:line="276" w:lineRule="auto"/>
        <w:jc w:val="both"/>
      </w:pPr>
      <w:r>
        <w:t>działania z zakresu ochrony środowiska, w tym inwestycje poprawiające gospodarkę odpadami oraz efektywność energetyczną,</w:t>
      </w:r>
    </w:p>
    <w:p w14:paraId="558ED76F" w14:textId="77777777" w:rsidR="00417264" w:rsidRDefault="00417264" w:rsidP="00417264">
      <w:pPr>
        <w:pStyle w:val="NormalnyWeb"/>
        <w:numPr>
          <w:ilvl w:val="0"/>
          <w:numId w:val="5"/>
        </w:numPr>
        <w:spacing w:line="276" w:lineRule="auto"/>
        <w:jc w:val="both"/>
      </w:pPr>
      <w:r>
        <w:t xml:space="preserve">projekty przewidziane do realizacji przy udziale środków zewnętrznych, </w:t>
      </w:r>
      <w:r>
        <w:br/>
        <w:t>w szczególności funduszy krajowych i europejskich.</w:t>
      </w:r>
    </w:p>
    <w:p w14:paraId="75E28E1D" w14:textId="47058A1D" w:rsidR="0034406C" w:rsidRPr="005C2AE1" w:rsidRDefault="00417264" w:rsidP="002738D5">
      <w:pPr>
        <w:pStyle w:val="NormalnyWeb"/>
        <w:spacing w:line="276" w:lineRule="auto"/>
        <w:jc w:val="both"/>
      </w:pPr>
      <w:r>
        <w:t>Wójt Gminy podkreślił znaczenie kontynuacji inwestycji wieloletnich oraz wskazał, które zadania wymagają szczególnej koordynacji i nadzoru z uwagi na ich strategiczny charakter.</w:t>
      </w:r>
      <w:bookmarkEnd w:id="0"/>
    </w:p>
    <w:p w14:paraId="0F72E8E5" w14:textId="77777777" w:rsidR="0034406C" w:rsidRDefault="0034406C" w:rsidP="0034406C">
      <w:pPr>
        <w:pStyle w:val="Default"/>
      </w:pPr>
      <w:r>
        <w:tab/>
        <w:t xml:space="preserve"> </w:t>
      </w:r>
    </w:p>
    <w:p w14:paraId="465D647F" w14:textId="37731857" w:rsidR="0034406C" w:rsidRDefault="0034406C" w:rsidP="0034406C">
      <w:pPr>
        <w:jc w:val="both"/>
        <w:rPr>
          <w:rFonts w:ascii="Times New Roman" w:hAnsi="Times New Roman" w:cs="Times New Roman"/>
          <w:sz w:val="24"/>
          <w:szCs w:val="24"/>
        </w:rPr>
      </w:pPr>
      <w:r w:rsidRPr="005C2AE1"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 w:rsidR="0041726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C2A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2AE1">
        <w:rPr>
          <w:rFonts w:ascii="Times New Roman" w:hAnsi="Times New Roman" w:cs="Times New Roman"/>
          <w:sz w:val="24"/>
          <w:szCs w:val="24"/>
        </w:rPr>
        <w:t>W tym miejscu odbyła się dyskusja Komisji Rewizyjnej</w:t>
      </w:r>
      <w:r>
        <w:rPr>
          <w:rFonts w:ascii="Times New Roman" w:hAnsi="Times New Roman" w:cs="Times New Roman"/>
          <w:sz w:val="24"/>
          <w:szCs w:val="24"/>
        </w:rPr>
        <w:t>, po której członkowie opracowali projekt planu pracy na rok 202</w:t>
      </w:r>
      <w:r w:rsidR="004172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E524AC" w14:textId="06505607" w:rsidR="0034406C" w:rsidRDefault="0034406C" w:rsidP="003440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p. Dorota Przyborowska zgłosiła przyjęcie projektu wniosku w sprawie planu pracy Komisji Rewizyjnej na 202</w:t>
      </w:r>
      <w:r w:rsidR="004172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rok. Innych wniosków merytorycznych członkowie nie zgłosili. </w:t>
      </w:r>
    </w:p>
    <w:p w14:paraId="7CBC875D" w14:textId="1930489E" w:rsidR="0034406C" w:rsidRDefault="0034406C" w:rsidP="003440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przyjęła wniosek w sprawie planu pracy Komisji na 2025 rok jednogłośnie. (Wniosek Nr </w:t>
      </w:r>
      <w:r w:rsidR="004172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4172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</w:t>
      </w:r>
      <w:r w:rsidR="004172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2 do protokołu). </w:t>
      </w:r>
    </w:p>
    <w:p w14:paraId="67A1F36B" w14:textId="71097A53" w:rsidR="0034406C" w:rsidRPr="00DB1589" w:rsidRDefault="0034406C" w:rsidP="0034406C">
      <w:pPr>
        <w:jc w:val="both"/>
        <w:rPr>
          <w:rFonts w:ascii="Times New Roman" w:hAnsi="Times New Roman" w:cs="Times New Roman"/>
          <w:sz w:val="24"/>
          <w:szCs w:val="24"/>
        </w:rPr>
      </w:pPr>
      <w:r w:rsidRPr="00741C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 </w:t>
      </w:r>
      <w:r w:rsidR="00417264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D1406">
        <w:rPr>
          <w:rFonts w:ascii="Times New Roman" w:eastAsia="Calibri" w:hAnsi="Times New Roman" w:cs="Times New Roman"/>
          <w:sz w:val="24"/>
          <w:szCs w:val="24"/>
        </w:rPr>
        <w:t>Wolnych wniosków nie zgłoszono.</w:t>
      </w:r>
    </w:p>
    <w:p w14:paraId="4B043ACB" w14:textId="796C5404" w:rsidR="0034406C" w:rsidRPr="00AD1406" w:rsidRDefault="0034406C" w:rsidP="0034406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D1406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Ad. </w:t>
      </w:r>
      <w:r w:rsidR="0041726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>7</w:t>
      </w:r>
      <w:r w:rsidRPr="00AD140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Ze względu na wyczerpanie porządku dziennego Przewodnicząc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a</w:t>
      </w:r>
      <w:r w:rsidRPr="00AD140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Komisji p.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Dorota </w:t>
      </w:r>
      <w:r w:rsidR="0041726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Okulewicz </w:t>
      </w:r>
      <w:r w:rsidRPr="00AD140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podziękował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a</w:t>
      </w:r>
      <w:r w:rsidRPr="00AD140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wszystkim za udział i zamkn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ęła</w:t>
      </w:r>
      <w:r w:rsidRPr="00AD140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41726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5</w:t>
      </w:r>
      <w:r w:rsidRPr="00AD140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posiedzenie </w:t>
      </w:r>
      <w:r w:rsidRPr="00AD1406">
        <w:rPr>
          <w:rFonts w:ascii="Times New Roman" w:eastAsia="Times New Roman" w:hAnsi="Times New Roman" w:cs="Times New Roman"/>
          <w:color w:val="000000"/>
          <w:sz w:val="24"/>
          <w:szCs w:val="24"/>
        </w:rPr>
        <w:t>Komisji Rewizyjnej</w:t>
      </w:r>
      <w:r w:rsidRPr="00AD140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Rady Gminy Grabowo. </w:t>
      </w:r>
    </w:p>
    <w:p w14:paraId="7C505F4D" w14:textId="77777777" w:rsidR="0034406C" w:rsidRPr="00AD1406" w:rsidRDefault="0034406C" w:rsidP="003440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3264F9D8" w14:textId="77777777" w:rsidR="0034406C" w:rsidRDefault="0034406C" w:rsidP="003440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66D1AA75" w14:textId="77777777" w:rsidR="0034406C" w:rsidRDefault="0034406C" w:rsidP="003440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1485464A" w14:textId="77777777" w:rsidR="0034406C" w:rsidRPr="00AD1406" w:rsidRDefault="0034406C" w:rsidP="003440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57E63B0E" w14:textId="77777777" w:rsidR="0034406C" w:rsidRPr="00AD1406" w:rsidRDefault="0034406C" w:rsidP="003440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AD1406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Przewodniczący Komisji Rewizyjnej </w:t>
      </w:r>
    </w:p>
    <w:p w14:paraId="36746E70" w14:textId="77777777" w:rsidR="0034406C" w:rsidRPr="00AD1406" w:rsidRDefault="0034406C" w:rsidP="003440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7489E53A" w14:textId="177C98BA" w:rsidR="0034406C" w:rsidRDefault="0034406C" w:rsidP="003440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ab/>
        <w:t xml:space="preserve">   </w:t>
      </w:r>
      <w:r w:rsidRPr="00AD1406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/-/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Dorota </w:t>
      </w:r>
      <w:r w:rsidR="002738D5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Okulewicz </w:t>
      </w:r>
    </w:p>
    <w:p w14:paraId="2265BE1B" w14:textId="77777777" w:rsidR="00445384" w:rsidRDefault="00445384"/>
    <w:sectPr w:rsidR="0044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1CD1"/>
    <w:multiLevelType w:val="multilevel"/>
    <w:tmpl w:val="6DC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251FF"/>
    <w:multiLevelType w:val="hybridMultilevel"/>
    <w:tmpl w:val="43F6ADAC"/>
    <w:lvl w:ilvl="0" w:tplc="B0624B5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59724D"/>
    <w:multiLevelType w:val="hybridMultilevel"/>
    <w:tmpl w:val="7DFC8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E0B01"/>
    <w:multiLevelType w:val="multilevel"/>
    <w:tmpl w:val="993C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93C7B"/>
    <w:multiLevelType w:val="hybridMultilevel"/>
    <w:tmpl w:val="F3E64AE2"/>
    <w:lvl w:ilvl="0" w:tplc="D7185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6E5417"/>
    <w:multiLevelType w:val="hybridMultilevel"/>
    <w:tmpl w:val="EE8619D2"/>
    <w:lvl w:ilvl="0" w:tplc="B44C7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80008"/>
    <w:multiLevelType w:val="hybridMultilevel"/>
    <w:tmpl w:val="EBB8AEAE"/>
    <w:lvl w:ilvl="0" w:tplc="672EE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963022">
    <w:abstractNumId w:val="6"/>
  </w:num>
  <w:num w:numId="2" w16cid:durableId="162477652">
    <w:abstractNumId w:val="5"/>
  </w:num>
  <w:num w:numId="3" w16cid:durableId="1600873813">
    <w:abstractNumId w:val="2"/>
  </w:num>
  <w:num w:numId="4" w16cid:durableId="1382707961">
    <w:abstractNumId w:val="0"/>
  </w:num>
  <w:num w:numId="5" w16cid:durableId="188761043">
    <w:abstractNumId w:val="3"/>
  </w:num>
  <w:num w:numId="6" w16cid:durableId="2045400132">
    <w:abstractNumId w:val="4"/>
  </w:num>
  <w:num w:numId="7" w16cid:durableId="90741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6C"/>
    <w:rsid w:val="002738D5"/>
    <w:rsid w:val="0034406C"/>
    <w:rsid w:val="00417264"/>
    <w:rsid w:val="00445384"/>
    <w:rsid w:val="006A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B394"/>
  <w15:chartTrackingRefBased/>
  <w15:docId w15:val="{9D68A85C-52B4-48B1-B0FE-7B18D2A0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06C"/>
    <w:pPr>
      <w:ind w:left="720"/>
      <w:contextualSpacing/>
    </w:pPr>
  </w:style>
  <w:style w:type="paragraph" w:customStyle="1" w:styleId="Default">
    <w:name w:val="Default"/>
    <w:rsid w:val="003440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1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2025-12-03T08:36:00Z</cp:lastPrinted>
  <dcterms:created xsi:type="dcterms:W3CDTF">2025-12-03T08:23:00Z</dcterms:created>
  <dcterms:modified xsi:type="dcterms:W3CDTF">2025-12-03T08:38:00Z</dcterms:modified>
</cp:coreProperties>
</file>